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3A" w:rsidRPr="000B293C" w:rsidRDefault="007A613A" w:rsidP="007A613A">
      <w:pPr>
        <w:spacing w:line="320" w:lineRule="exact"/>
        <w:ind w:leftChars="300" w:left="1035" w:rightChars="-1" w:right="-2" w:hangingChars="131" w:hanging="315"/>
        <w:rPr>
          <w:rFonts w:ascii="標楷體" w:eastAsia="標楷體" w:hAnsi="標楷體"/>
          <w:b/>
        </w:rPr>
      </w:pPr>
    </w:p>
    <w:p w:rsidR="007A613A" w:rsidRPr="000B293C" w:rsidRDefault="007A613A" w:rsidP="007A613A">
      <w:pPr>
        <w:pStyle w:val="a3"/>
        <w:spacing w:line="400" w:lineRule="exact"/>
        <w:ind w:left="0"/>
        <w:rPr>
          <w:rFonts w:hAnsi="標楷體"/>
          <w:b/>
          <w:bCs/>
          <w:sz w:val="24"/>
          <w:szCs w:val="28"/>
        </w:rPr>
      </w:pPr>
      <w:r w:rsidRPr="000B293C">
        <w:rPr>
          <w:rFonts w:hAnsi="標楷體" w:hint="eastAsia"/>
          <w:b/>
          <w:bCs/>
          <w:sz w:val="28"/>
          <w:szCs w:val="28"/>
          <w:bdr w:val="single" w:sz="4" w:space="0" w:color="auto"/>
        </w:rPr>
        <w:t>附表</w:t>
      </w:r>
      <w:r w:rsidRPr="000B293C">
        <w:rPr>
          <w:rFonts w:hAnsi="標楷體"/>
          <w:b/>
          <w:bCs/>
          <w:sz w:val="28"/>
          <w:szCs w:val="28"/>
          <w:bdr w:val="single" w:sz="4" w:space="0" w:color="auto"/>
        </w:rPr>
        <w:t>2</w:t>
      </w:r>
      <w:r w:rsidRPr="000B293C">
        <w:rPr>
          <w:rFonts w:hAnsi="標楷體" w:hint="eastAsia"/>
          <w:b/>
          <w:bCs/>
          <w:sz w:val="28"/>
          <w:szCs w:val="28"/>
          <w:bdr w:val="single" w:sz="4" w:space="0" w:color="auto"/>
        </w:rPr>
        <w:t xml:space="preserve"> </w:t>
      </w:r>
      <w:r w:rsidRPr="000B293C">
        <w:rPr>
          <w:rFonts w:hAnsi="標楷體" w:hint="eastAsia"/>
          <w:b/>
          <w:bCs/>
          <w:sz w:val="28"/>
          <w:szCs w:val="28"/>
        </w:rPr>
        <w:t xml:space="preserve">　</w:t>
      </w:r>
      <w:r w:rsidRPr="000B293C">
        <w:rPr>
          <w:rFonts w:hAnsi="標楷體"/>
          <w:b/>
          <w:bCs/>
          <w:sz w:val="28"/>
          <w:szCs w:val="28"/>
        </w:rPr>
        <w:t xml:space="preserve">        </w:t>
      </w:r>
      <w:r w:rsidRPr="000B293C">
        <w:rPr>
          <w:rFonts w:hAnsi="標楷體" w:hint="eastAsia"/>
          <w:b/>
          <w:bCs/>
          <w:sz w:val="28"/>
          <w:szCs w:val="28"/>
        </w:rPr>
        <w:t>受考評單位之責任及認養區範圍</w:t>
      </w:r>
    </w:p>
    <w:tbl>
      <w:tblPr>
        <w:tblW w:w="828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3420"/>
        <w:gridCol w:w="3240"/>
      </w:tblGrid>
      <w:tr w:rsidR="007A613A" w:rsidRPr="000B293C" w:rsidTr="00AE50C8">
        <w:tc>
          <w:tcPr>
            <w:tcW w:w="1620" w:type="dxa"/>
          </w:tcPr>
          <w:p w:rsidR="007A613A" w:rsidRPr="000B293C" w:rsidRDefault="007A613A" w:rsidP="00AE50C8">
            <w:pPr>
              <w:pStyle w:val="a3"/>
              <w:spacing w:line="400" w:lineRule="exact"/>
              <w:ind w:left="0"/>
              <w:jc w:val="center"/>
              <w:rPr>
                <w:rFonts w:hAnsi="標楷體"/>
                <w:b/>
                <w:bCs/>
                <w:sz w:val="28"/>
                <w:szCs w:val="28"/>
              </w:rPr>
            </w:pPr>
            <w:r w:rsidRPr="000B293C">
              <w:rPr>
                <w:rFonts w:hAnsi="標楷體" w:hint="eastAsia"/>
                <w:b/>
                <w:bCs/>
                <w:sz w:val="28"/>
                <w:szCs w:val="28"/>
              </w:rPr>
              <w:t>科</w:t>
            </w:r>
            <w:r w:rsidRPr="000B293C">
              <w:rPr>
                <w:rFonts w:hAnsi="標楷體"/>
                <w:b/>
                <w:bCs/>
                <w:sz w:val="28"/>
                <w:szCs w:val="28"/>
              </w:rPr>
              <w:t xml:space="preserve"> </w:t>
            </w:r>
            <w:r w:rsidRPr="000B293C">
              <w:rPr>
                <w:rFonts w:hAnsi="標楷體" w:hint="eastAsia"/>
                <w:b/>
                <w:bCs/>
                <w:sz w:val="28"/>
                <w:szCs w:val="28"/>
              </w:rPr>
              <w:t>室</w:t>
            </w:r>
          </w:p>
        </w:tc>
        <w:tc>
          <w:tcPr>
            <w:tcW w:w="3420" w:type="dxa"/>
          </w:tcPr>
          <w:p w:rsidR="007A613A" w:rsidRPr="000B293C" w:rsidRDefault="007A613A" w:rsidP="00AE50C8">
            <w:pPr>
              <w:pStyle w:val="a3"/>
              <w:spacing w:line="400" w:lineRule="exact"/>
              <w:ind w:left="0"/>
              <w:jc w:val="center"/>
              <w:rPr>
                <w:rFonts w:hAnsi="標楷體"/>
                <w:b/>
                <w:bCs/>
                <w:sz w:val="28"/>
                <w:szCs w:val="28"/>
              </w:rPr>
            </w:pPr>
            <w:r w:rsidRPr="000B293C">
              <w:rPr>
                <w:rFonts w:hAnsi="標楷體" w:hint="eastAsia"/>
                <w:b/>
                <w:bCs/>
                <w:sz w:val="28"/>
                <w:szCs w:val="28"/>
              </w:rPr>
              <w:t>責任區（轄區範圍內）</w:t>
            </w:r>
          </w:p>
        </w:tc>
        <w:tc>
          <w:tcPr>
            <w:tcW w:w="3240" w:type="dxa"/>
          </w:tcPr>
          <w:p w:rsidR="007A613A" w:rsidRPr="000B293C" w:rsidRDefault="007A613A" w:rsidP="00AE50C8">
            <w:pPr>
              <w:pStyle w:val="a3"/>
              <w:spacing w:line="400" w:lineRule="exact"/>
              <w:ind w:left="0"/>
              <w:jc w:val="center"/>
              <w:rPr>
                <w:rFonts w:hAnsi="標楷體"/>
                <w:b/>
                <w:bCs/>
                <w:sz w:val="28"/>
                <w:szCs w:val="28"/>
              </w:rPr>
            </w:pPr>
            <w:r w:rsidRPr="000B293C">
              <w:rPr>
                <w:rFonts w:hAnsi="標楷體" w:hint="eastAsia"/>
                <w:b/>
                <w:bCs/>
                <w:sz w:val="28"/>
                <w:szCs w:val="28"/>
              </w:rPr>
              <w:t>認養區（公共區域）</w:t>
            </w:r>
          </w:p>
        </w:tc>
      </w:tr>
      <w:tr w:rsidR="007A613A" w:rsidRPr="000B293C" w:rsidTr="00AE50C8">
        <w:tc>
          <w:tcPr>
            <w:tcW w:w="1620" w:type="dxa"/>
            <w:vAlign w:val="center"/>
          </w:tcPr>
          <w:p w:rsidR="007A613A" w:rsidRPr="000B293C" w:rsidRDefault="007A613A" w:rsidP="00AE50C8">
            <w:pPr>
              <w:pStyle w:val="a3"/>
              <w:spacing w:line="400" w:lineRule="exact"/>
              <w:ind w:left="0"/>
              <w:jc w:val="center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 w:hint="eastAsia"/>
                <w:sz w:val="28"/>
                <w:szCs w:val="28"/>
              </w:rPr>
              <w:t>工商服務科</w:t>
            </w:r>
          </w:p>
        </w:tc>
        <w:tc>
          <w:tcPr>
            <w:tcW w:w="3420" w:type="dxa"/>
          </w:tcPr>
          <w:p w:rsidR="007A613A" w:rsidRPr="000B293C" w:rsidRDefault="007A613A" w:rsidP="00AE50C8">
            <w:pPr>
              <w:pStyle w:val="a3"/>
              <w:tabs>
                <w:tab w:val="left" w:pos="0"/>
              </w:tabs>
              <w:spacing w:line="400" w:lineRule="exact"/>
              <w:ind w:leftChars="1" w:left="2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/>
                <w:sz w:val="28"/>
                <w:szCs w:val="28"/>
              </w:rPr>
              <w:t>1</w:t>
            </w:r>
            <w:r w:rsidRPr="000B293C">
              <w:rPr>
                <w:rFonts w:hAnsi="標楷體" w:hint="eastAsia"/>
                <w:sz w:val="28"/>
                <w:szCs w:val="28"/>
              </w:rPr>
              <w:t>、科內及走道矮櫃上盆栽。</w:t>
            </w:r>
          </w:p>
          <w:p w:rsidR="007A613A" w:rsidRPr="000B293C" w:rsidRDefault="007A613A" w:rsidP="00AE50C8">
            <w:pPr>
              <w:pStyle w:val="a3"/>
              <w:tabs>
                <w:tab w:val="left" w:pos="157"/>
              </w:tabs>
              <w:spacing w:line="400" w:lineRule="exact"/>
              <w:ind w:left="314" w:hangingChars="112" w:hanging="314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/>
                <w:sz w:val="28"/>
                <w:szCs w:val="28"/>
              </w:rPr>
              <w:t>2</w:t>
            </w:r>
            <w:r w:rsidRPr="000B293C">
              <w:rPr>
                <w:rFonts w:hAnsi="標楷體" w:hint="eastAsia"/>
                <w:sz w:val="28"/>
                <w:szCs w:val="28"/>
              </w:rPr>
              <w:t>、午休時間關閉工商服務科電源。</w:t>
            </w:r>
          </w:p>
        </w:tc>
        <w:tc>
          <w:tcPr>
            <w:tcW w:w="3240" w:type="dxa"/>
          </w:tcPr>
          <w:p w:rsidR="007A613A" w:rsidRPr="000B293C" w:rsidRDefault="007A613A" w:rsidP="00AE50C8">
            <w:pPr>
              <w:pStyle w:val="a3"/>
              <w:tabs>
                <w:tab w:val="left" w:pos="1052"/>
              </w:tabs>
              <w:spacing w:line="400" w:lineRule="exact"/>
              <w:ind w:left="330" w:hangingChars="118" w:hanging="330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 w:hint="eastAsia"/>
                <w:sz w:val="28"/>
                <w:szCs w:val="28"/>
              </w:rPr>
              <w:t>一樓北區女生洗手間及茶水間。</w:t>
            </w:r>
          </w:p>
        </w:tc>
      </w:tr>
      <w:tr w:rsidR="007A613A" w:rsidRPr="000B293C" w:rsidTr="00AE50C8">
        <w:tc>
          <w:tcPr>
            <w:tcW w:w="1620" w:type="dxa"/>
            <w:vAlign w:val="center"/>
          </w:tcPr>
          <w:p w:rsidR="007A613A" w:rsidRPr="000B293C" w:rsidRDefault="007A613A" w:rsidP="00AE50C8">
            <w:pPr>
              <w:pStyle w:val="a3"/>
              <w:spacing w:line="400" w:lineRule="exact"/>
              <w:ind w:left="0"/>
              <w:jc w:val="center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 w:hint="eastAsia"/>
                <w:sz w:val="28"/>
                <w:szCs w:val="28"/>
              </w:rPr>
              <w:t>公用事業科</w:t>
            </w:r>
          </w:p>
        </w:tc>
        <w:tc>
          <w:tcPr>
            <w:tcW w:w="3420" w:type="dxa"/>
            <w:vAlign w:val="center"/>
          </w:tcPr>
          <w:p w:rsidR="007A613A" w:rsidRPr="000B293C" w:rsidRDefault="007A613A" w:rsidP="00AE50C8">
            <w:pPr>
              <w:pStyle w:val="a3"/>
              <w:spacing w:line="400" w:lineRule="exact"/>
              <w:ind w:left="0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/>
                <w:sz w:val="28"/>
                <w:szCs w:val="28"/>
              </w:rPr>
              <w:t>1、</w:t>
            </w:r>
            <w:r w:rsidRPr="000B293C">
              <w:rPr>
                <w:rFonts w:hAnsi="標楷體" w:hint="eastAsia"/>
                <w:sz w:val="28"/>
                <w:szCs w:val="28"/>
              </w:rPr>
              <w:t>科內及走道矮櫃上盆栽。</w:t>
            </w:r>
          </w:p>
          <w:p w:rsidR="007A613A" w:rsidRPr="000B293C" w:rsidRDefault="007A613A" w:rsidP="00AE50C8">
            <w:pPr>
              <w:pStyle w:val="a3"/>
              <w:spacing w:line="400" w:lineRule="exact"/>
              <w:ind w:left="297" w:hangingChars="106" w:hanging="297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/>
                <w:sz w:val="28"/>
                <w:szCs w:val="28"/>
              </w:rPr>
              <w:t>2、</w:t>
            </w:r>
            <w:r w:rsidRPr="000B293C">
              <w:rPr>
                <w:rFonts w:hAnsi="標楷體" w:hint="eastAsia"/>
                <w:sz w:val="28"/>
                <w:szCs w:val="28"/>
              </w:rPr>
              <w:t>午休時間關閉公用事業科電源。</w:t>
            </w:r>
          </w:p>
        </w:tc>
        <w:tc>
          <w:tcPr>
            <w:tcW w:w="3240" w:type="dxa"/>
          </w:tcPr>
          <w:p w:rsidR="007A613A" w:rsidRPr="000B293C" w:rsidRDefault="007A613A" w:rsidP="00AE50C8">
            <w:pPr>
              <w:pStyle w:val="a3"/>
              <w:spacing w:line="400" w:lineRule="exact"/>
              <w:ind w:leftChars="1" w:left="2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 w:hint="eastAsia"/>
                <w:sz w:val="28"/>
                <w:szCs w:val="28"/>
              </w:rPr>
              <w:t>一樓北區與農業發展科共用通道。</w:t>
            </w:r>
          </w:p>
        </w:tc>
      </w:tr>
      <w:tr w:rsidR="007A613A" w:rsidRPr="000B293C" w:rsidTr="00AE50C8">
        <w:tc>
          <w:tcPr>
            <w:tcW w:w="1620" w:type="dxa"/>
            <w:vAlign w:val="center"/>
          </w:tcPr>
          <w:p w:rsidR="007A613A" w:rsidRPr="000B293C" w:rsidRDefault="007A613A" w:rsidP="00AE50C8">
            <w:pPr>
              <w:pStyle w:val="a3"/>
              <w:spacing w:line="400" w:lineRule="exact"/>
              <w:ind w:left="0"/>
              <w:jc w:val="center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 w:hint="eastAsia"/>
                <w:sz w:val="28"/>
                <w:szCs w:val="28"/>
              </w:rPr>
              <w:t>農業發展科</w:t>
            </w:r>
          </w:p>
        </w:tc>
        <w:tc>
          <w:tcPr>
            <w:tcW w:w="3420" w:type="dxa"/>
            <w:vAlign w:val="center"/>
          </w:tcPr>
          <w:p w:rsidR="007A613A" w:rsidRPr="000B293C" w:rsidRDefault="007A613A" w:rsidP="00AE50C8">
            <w:pPr>
              <w:pStyle w:val="a3"/>
              <w:spacing w:line="400" w:lineRule="exact"/>
              <w:ind w:left="0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 w:hint="eastAsia"/>
                <w:sz w:val="28"/>
                <w:szCs w:val="28"/>
              </w:rPr>
              <w:t>1、科內及走道矮櫃上盆栽。</w:t>
            </w:r>
          </w:p>
          <w:p w:rsidR="007A613A" w:rsidRPr="000B293C" w:rsidRDefault="007A613A" w:rsidP="00AE50C8">
            <w:pPr>
              <w:pStyle w:val="a3"/>
              <w:spacing w:line="400" w:lineRule="exact"/>
              <w:ind w:left="297" w:hangingChars="106" w:hanging="297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 w:hint="eastAsia"/>
                <w:sz w:val="28"/>
                <w:szCs w:val="28"/>
              </w:rPr>
              <w:t>2、午休時間關閉農業發展科電源</w:t>
            </w:r>
          </w:p>
        </w:tc>
        <w:tc>
          <w:tcPr>
            <w:tcW w:w="3240" w:type="dxa"/>
          </w:tcPr>
          <w:p w:rsidR="007A613A" w:rsidRPr="000B293C" w:rsidRDefault="007A613A" w:rsidP="00AE50C8">
            <w:pPr>
              <w:pStyle w:val="a3"/>
              <w:spacing w:line="400" w:lineRule="exact"/>
              <w:ind w:left="0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/>
                <w:sz w:val="28"/>
                <w:szCs w:val="28"/>
              </w:rPr>
              <w:t>1、</w:t>
            </w:r>
            <w:r w:rsidRPr="000B293C">
              <w:rPr>
                <w:rFonts w:hAnsi="標楷體" w:hint="eastAsia"/>
                <w:sz w:val="28"/>
                <w:szCs w:val="28"/>
              </w:rPr>
              <w:t>一樓北區男生洗手間。</w:t>
            </w:r>
          </w:p>
          <w:p w:rsidR="007A613A" w:rsidRPr="000B293C" w:rsidRDefault="007A613A" w:rsidP="00AE50C8">
            <w:pPr>
              <w:pStyle w:val="a3"/>
              <w:spacing w:line="400" w:lineRule="exact"/>
              <w:ind w:left="137" w:hangingChars="49" w:hanging="137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/>
                <w:sz w:val="28"/>
                <w:szCs w:val="28"/>
              </w:rPr>
              <w:t>2、</w:t>
            </w:r>
            <w:r w:rsidRPr="000B293C">
              <w:rPr>
                <w:rFonts w:hAnsi="標楷體" w:hint="eastAsia"/>
                <w:sz w:val="28"/>
                <w:szCs w:val="28"/>
              </w:rPr>
              <w:t>一樓北區與工商服務科共用通道。</w:t>
            </w:r>
          </w:p>
        </w:tc>
      </w:tr>
      <w:tr w:rsidR="007A613A" w:rsidRPr="000B293C" w:rsidTr="00AE50C8">
        <w:tc>
          <w:tcPr>
            <w:tcW w:w="1620" w:type="dxa"/>
            <w:vAlign w:val="center"/>
          </w:tcPr>
          <w:p w:rsidR="007A613A" w:rsidRPr="00C4651D" w:rsidRDefault="007A613A" w:rsidP="00AE50C8">
            <w:pPr>
              <w:pStyle w:val="a3"/>
              <w:spacing w:line="400" w:lineRule="exact"/>
              <w:ind w:left="0"/>
              <w:jc w:val="center"/>
              <w:rPr>
                <w:rFonts w:hAnsi="標楷體"/>
                <w:sz w:val="28"/>
                <w:szCs w:val="28"/>
              </w:rPr>
            </w:pPr>
            <w:r w:rsidRPr="00C4651D">
              <w:rPr>
                <w:rFonts w:hAnsi="標楷體" w:hint="eastAsia"/>
                <w:sz w:val="28"/>
                <w:szCs w:val="28"/>
              </w:rPr>
              <w:t>秘書室</w:t>
            </w:r>
          </w:p>
        </w:tc>
        <w:tc>
          <w:tcPr>
            <w:tcW w:w="3420" w:type="dxa"/>
          </w:tcPr>
          <w:p w:rsidR="007A613A" w:rsidRPr="000B293C" w:rsidRDefault="007A613A" w:rsidP="00AE50C8">
            <w:pPr>
              <w:pStyle w:val="a3"/>
              <w:spacing w:line="400" w:lineRule="exact"/>
              <w:ind w:left="0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/>
                <w:sz w:val="28"/>
                <w:szCs w:val="28"/>
              </w:rPr>
              <w:t>1、</w:t>
            </w:r>
            <w:r>
              <w:rPr>
                <w:rFonts w:hAnsi="標楷體" w:hint="eastAsia"/>
                <w:sz w:val="28"/>
                <w:szCs w:val="28"/>
              </w:rPr>
              <w:t>室</w:t>
            </w:r>
            <w:r w:rsidRPr="000B293C">
              <w:rPr>
                <w:rFonts w:hAnsi="標楷體" w:hint="eastAsia"/>
                <w:sz w:val="28"/>
                <w:szCs w:val="28"/>
              </w:rPr>
              <w:t>內盆栽。</w:t>
            </w:r>
          </w:p>
          <w:p w:rsidR="007A613A" w:rsidRPr="000B293C" w:rsidRDefault="007A613A" w:rsidP="00AE50C8">
            <w:pPr>
              <w:pStyle w:val="a3"/>
              <w:tabs>
                <w:tab w:val="left" w:pos="1052"/>
              </w:tabs>
              <w:spacing w:line="400" w:lineRule="exact"/>
              <w:ind w:leftChars="-1" w:left="-2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/>
                <w:sz w:val="28"/>
                <w:szCs w:val="28"/>
              </w:rPr>
              <w:t>2、</w:t>
            </w:r>
            <w:r w:rsidRPr="000B293C">
              <w:rPr>
                <w:rFonts w:hAnsi="標楷體" w:hint="eastAsia"/>
                <w:sz w:val="28"/>
                <w:szCs w:val="28"/>
              </w:rPr>
              <w:t>午休時間關閉電源。</w:t>
            </w:r>
          </w:p>
        </w:tc>
        <w:tc>
          <w:tcPr>
            <w:tcW w:w="3240" w:type="dxa"/>
            <w:vAlign w:val="center"/>
          </w:tcPr>
          <w:p w:rsidR="007A613A" w:rsidRDefault="007A613A" w:rsidP="00AE50C8">
            <w:pPr>
              <w:pStyle w:val="a3"/>
              <w:spacing w:line="400" w:lineRule="exact"/>
              <w:ind w:left="0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1、</w:t>
            </w:r>
            <w:r w:rsidRPr="000B293C">
              <w:rPr>
                <w:rFonts w:hAnsi="標楷體" w:hint="eastAsia"/>
                <w:sz w:val="28"/>
                <w:szCs w:val="28"/>
              </w:rPr>
              <w:t>局長室前共用通道</w:t>
            </w:r>
            <w:r>
              <w:rPr>
                <w:rFonts w:hAnsi="標楷體" w:hint="eastAsia"/>
                <w:sz w:val="28"/>
                <w:szCs w:val="28"/>
              </w:rPr>
              <w:t>。</w:t>
            </w:r>
          </w:p>
          <w:p w:rsidR="007A613A" w:rsidRPr="000B293C" w:rsidRDefault="007A613A" w:rsidP="00AE50C8">
            <w:pPr>
              <w:pStyle w:val="a3"/>
              <w:spacing w:line="400" w:lineRule="exact"/>
              <w:ind w:left="137" w:hangingChars="49" w:hanging="137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2、</w:t>
            </w:r>
            <w:r w:rsidRPr="000B293C">
              <w:rPr>
                <w:rFonts w:hAnsi="標楷體" w:hint="eastAsia"/>
                <w:sz w:val="28"/>
                <w:szCs w:val="28"/>
              </w:rPr>
              <w:t>二樓北區通道、男、女生洗手間、</w:t>
            </w:r>
            <w:proofErr w:type="gramStart"/>
            <w:r w:rsidRPr="000B293C">
              <w:rPr>
                <w:rFonts w:hAnsi="標楷體" w:hint="eastAsia"/>
                <w:sz w:val="28"/>
                <w:szCs w:val="28"/>
              </w:rPr>
              <w:t>茶水間及資源回收</w:t>
            </w:r>
            <w:proofErr w:type="gramEnd"/>
            <w:r w:rsidRPr="000B293C">
              <w:rPr>
                <w:rFonts w:hAnsi="標楷體" w:hint="eastAsia"/>
                <w:sz w:val="28"/>
                <w:szCs w:val="28"/>
              </w:rPr>
              <w:t>區。</w:t>
            </w:r>
          </w:p>
        </w:tc>
      </w:tr>
      <w:tr w:rsidR="007A613A" w:rsidRPr="000B293C" w:rsidTr="00AE50C8">
        <w:tc>
          <w:tcPr>
            <w:tcW w:w="1620" w:type="dxa"/>
            <w:vAlign w:val="center"/>
          </w:tcPr>
          <w:p w:rsidR="007A613A" w:rsidRPr="000B293C" w:rsidRDefault="007A613A" w:rsidP="00AE50C8">
            <w:pPr>
              <w:pStyle w:val="a3"/>
              <w:spacing w:line="400" w:lineRule="exact"/>
              <w:ind w:left="0"/>
              <w:jc w:val="center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 w:hint="eastAsia"/>
                <w:sz w:val="28"/>
                <w:szCs w:val="28"/>
              </w:rPr>
              <w:t>資訊室</w:t>
            </w:r>
          </w:p>
        </w:tc>
        <w:tc>
          <w:tcPr>
            <w:tcW w:w="3420" w:type="dxa"/>
          </w:tcPr>
          <w:p w:rsidR="007A613A" w:rsidRPr="000B293C" w:rsidRDefault="007A613A" w:rsidP="00AE50C8">
            <w:pPr>
              <w:pStyle w:val="a3"/>
              <w:tabs>
                <w:tab w:val="left" w:pos="1052"/>
              </w:tabs>
              <w:spacing w:line="400" w:lineRule="exact"/>
              <w:ind w:leftChars="-1" w:left="-2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/>
                <w:sz w:val="28"/>
                <w:szCs w:val="28"/>
              </w:rPr>
              <w:t>1</w:t>
            </w:r>
            <w:r w:rsidRPr="000B293C">
              <w:rPr>
                <w:rFonts w:hAnsi="標楷體" w:hint="eastAsia"/>
                <w:sz w:val="28"/>
                <w:szCs w:val="28"/>
              </w:rPr>
              <w:t>、室內盆栽。</w:t>
            </w:r>
          </w:p>
          <w:p w:rsidR="007A613A" w:rsidRPr="000B293C" w:rsidRDefault="007A613A" w:rsidP="00AE50C8">
            <w:pPr>
              <w:pStyle w:val="a3"/>
              <w:tabs>
                <w:tab w:val="left" w:pos="1052"/>
              </w:tabs>
              <w:spacing w:line="400" w:lineRule="exact"/>
              <w:ind w:leftChars="-1" w:left="-2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/>
                <w:sz w:val="28"/>
                <w:szCs w:val="28"/>
              </w:rPr>
              <w:t>2</w:t>
            </w:r>
            <w:r w:rsidRPr="000B293C">
              <w:rPr>
                <w:rFonts w:hAnsi="標楷體" w:hint="eastAsia"/>
                <w:sz w:val="28"/>
                <w:szCs w:val="28"/>
              </w:rPr>
              <w:t>、午休時間關閉電源。</w:t>
            </w:r>
          </w:p>
        </w:tc>
        <w:tc>
          <w:tcPr>
            <w:tcW w:w="3240" w:type="dxa"/>
            <w:vAlign w:val="center"/>
          </w:tcPr>
          <w:p w:rsidR="007A613A" w:rsidRPr="000B293C" w:rsidRDefault="007A613A" w:rsidP="00AE50C8">
            <w:pPr>
              <w:pStyle w:val="a3"/>
              <w:spacing w:line="400" w:lineRule="exact"/>
              <w:ind w:left="0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 w:hint="eastAsia"/>
                <w:sz w:val="28"/>
                <w:szCs w:val="28"/>
              </w:rPr>
              <w:t>二樓中庭。</w:t>
            </w:r>
          </w:p>
        </w:tc>
      </w:tr>
      <w:tr w:rsidR="007A613A" w:rsidRPr="000B293C" w:rsidTr="00AE50C8">
        <w:tc>
          <w:tcPr>
            <w:tcW w:w="1620" w:type="dxa"/>
            <w:vAlign w:val="center"/>
          </w:tcPr>
          <w:p w:rsidR="007A613A" w:rsidRPr="000B293C" w:rsidRDefault="007A613A" w:rsidP="00AE50C8">
            <w:pPr>
              <w:pStyle w:val="a3"/>
              <w:spacing w:line="400" w:lineRule="exact"/>
              <w:ind w:left="0"/>
              <w:jc w:val="center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 w:hint="eastAsia"/>
                <w:sz w:val="28"/>
                <w:szCs w:val="28"/>
              </w:rPr>
              <w:t>會計室</w:t>
            </w:r>
          </w:p>
        </w:tc>
        <w:tc>
          <w:tcPr>
            <w:tcW w:w="3420" w:type="dxa"/>
          </w:tcPr>
          <w:p w:rsidR="007A613A" w:rsidRPr="000B293C" w:rsidRDefault="007A613A" w:rsidP="00AE50C8">
            <w:pPr>
              <w:pStyle w:val="a3"/>
              <w:tabs>
                <w:tab w:val="left" w:pos="1052"/>
              </w:tabs>
              <w:spacing w:line="400" w:lineRule="exact"/>
              <w:ind w:left="0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/>
                <w:sz w:val="28"/>
                <w:szCs w:val="28"/>
              </w:rPr>
              <w:t>1</w:t>
            </w:r>
            <w:r w:rsidRPr="000B293C">
              <w:rPr>
                <w:rFonts w:hAnsi="標楷體" w:hint="eastAsia"/>
                <w:sz w:val="28"/>
                <w:szCs w:val="28"/>
              </w:rPr>
              <w:t>、室內盆栽。</w:t>
            </w:r>
          </w:p>
          <w:p w:rsidR="007A613A" w:rsidRPr="000B293C" w:rsidRDefault="007A613A" w:rsidP="00AE50C8">
            <w:pPr>
              <w:pStyle w:val="a3"/>
              <w:tabs>
                <w:tab w:val="left" w:pos="1052"/>
              </w:tabs>
              <w:spacing w:line="400" w:lineRule="exact"/>
              <w:ind w:left="0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/>
                <w:sz w:val="28"/>
                <w:szCs w:val="28"/>
              </w:rPr>
              <w:t>2</w:t>
            </w:r>
            <w:r w:rsidRPr="000B293C">
              <w:rPr>
                <w:rFonts w:hAnsi="標楷體" w:hint="eastAsia"/>
                <w:sz w:val="28"/>
                <w:szCs w:val="28"/>
              </w:rPr>
              <w:t>、午休時間關閉電源。</w:t>
            </w:r>
          </w:p>
        </w:tc>
        <w:tc>
          <w:tcPr>
            <w:tcW w:w="3240" w:type="dxa"/>
            <w:vAlign w:val="center"/>
          </w:tcPr>
          <w:p w:rsidR="007A613A" w:rsidRPr="000B293C" w:rsidRDefault="007A613A" w:rsidP="00AE50C8">
            <w:pPr>
              <w:pStyle w:val="a3"/>
              <w:spacing w:line="400" w:lineRule="exact"/>
              <w:ind w:left="0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 w:hint="eastAsia"/>
                <w:sz w:val="28"/>
                <w:szCs w:val="28"/>
              </w:rPr>
              <w:t>會計室出入走道。</w:t>
            </w:r>
          </w:p>
        </w:tc>
      </w:tr>
      <w:tr w:rsidR="007A613A" w:rsidRPr="000B293C" w:rsidTr="00AE50C8">
        <w:tc>
          <w:tcPr>
            <w:tcW w:w="1620" w:type="dxa"/>
            <w:vAlign w:val="center"/>
          </w:tcPr>
          <w:p w:rsidR="007A613A" w:rsidRPr="000B293C" w:rsidRDefault="007A613A" w:rsidP="00AE50C8">
            <w:pPr>
              <w:pStyle w:val="a3"/>
              <w:spacing w:line="400" w:lineRule="exact"/>
              <w:ind w:left="0"/>
              <w:jc w:val="center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3420" w:type="dxa"/>
          </w:tcPr>
          <w:p w:rsidR="007A613A" w:rsidRPr="000B293C" w:rsidRDefault="007A613A" w:rsidP="00AE50C8">
            <w:pPr>
              <w:pStyle w:val="a3"/>
              <w:tabs>
                <w:tab w:val="left" w:pos="1052"/>
              </w:tabs>
              <w:spacing w:line="400" w:lineRule="exact"/>
              <w:ind w:left="0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/>
                <w:sz w:val="28"/>
                <w:szCs w:val="28"/>
              </w:rPr>
              <w:t>1</w:t>
            </w:r>
            <w:r w:rsidRPr="000B293C">
              <w:rPr>
                <w:rFonts w:hAnsi="標楷體" w:hint="eastAsia"/>
                <w:sz w:val="28"/>
                <w:szCs w:val="28"/>
              </w:rPr>
              <w:t>、室內盆栽。</w:t>
            </w:r>
          </w:p>
          <w:p w:rsidR="007A613A" w:rsidRPr="000B293C" w:rsidRDefault="007A613A" w:rsidP="00AE50C8">
            <w:pPr>
              <w:pStyle w:val="a3"/>
              <w:tabs>
                <w:tab w:val="left" w:pos="1052"/>
              </w:tabs>
              <w:spacing w:line="400" w:lineRule="exact"/>
              <w:ind w:left="0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/>
                <w:sz w:val="28"/>
                <w:szCs w:val="28"/>
              </w:rPr>
              <w:t>2</w:t>
            </w:r>
            <w:r w:rsidRPr="000B293C">
              <w:rPr>
                <w:rFonts w:hAnsi="標楷體" w:hint="eastAsia"/>
                <w:sz w:val="28"/>
                <w:szCs w:val="28"/>
              </w:rPr>
              <w:t>、午休時間關閉電源。</w:t>
            </w:r>
          </w:p>
        </w:tc>
        <w:tc>
          <w:tcPr>
            <w:tcW w:w="3240" w:type="dxa"/>
          </w:tcPr>
          <w:p w:rsidR="007A613A" w:rsidRPr="000B293C" w:rsidRDefault="007A613A" w:rsidP="00AE50C8">
            <w:pPr>
              <w:pStyle w:val="a3"/>
              <w:tabs>
                <w:tab w:val="left" w:pos="1052"/>
              </w:tabs>
              <w:spacing w:line="400" w:lineRule="exact"/>
              <w:ind w:left="420" w:hangingChars="150" w:hanging="420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/>
                <w:sz w:val="28"/>
                <w:szCs w:val="28"/>
              </w:rPr>
              <w:t>1</w:t>
            </w:r>
            <w:r w:rsidRPr="000B293C">
              <w:rPr>
                <w:rFonts w:hAnsi="標楷體" w:hint="eastAsia"/>
                <w:sz w:val="28"/>
                <w:szCs w:val="28"/>
              </w:rPr>
              <w:t>、二樓西北區女生洗手間及茶水間。</w:t>
            </w:r>
          </w:p>
          <w:p w:rsidR="007A613A" w:rsidRPr="000B293C" w:rsidRDefault="007A613A" w:rsidP="00AE50C8">
            <w:pPr>
              <w:pStyle w:val="a3"/>
              <w:tabs>
                <w:tab w:val="left" w:pos="1052"/>
              </w:tabs>
              <w:spacing w:line="400" w:lineRule="exact"/>
              <w:ind w:left="420" w:hangingChars="150" w:hanging="420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/>
                <w:sz w:val="28"/>
                <w:szCs w:val="28"/>
              </w:rPr>
              <w:t>2</w:t>
            </w:r>
            <w:r w:rsidRPr="000B293C">
              <w:rPr>
                <w:rFonts w:hAnsi="標楷體" w:hint="eastAsia"/>
                <w:sz w:val="28"/>
                <w:szCs w:val="28"/>
              </w:rPr>
              <w:t>、與政風室、檔案室共用走道。</w:t>
            </w:r>
          </w:p>
        </w:tc>
      </w:tr>
      <w:tr w:rsidR="007A613A" w:rsidRPr="000B293C" w:rsidTr="00AE50C8">
        <w:tc>
          <w:tcPr>
            <w:tcW w:w="1620" w:type="dxa"/>
            <w:vAlign w:val="center"/>
          </w:tcPr>
          <w:p w:rsidR="007A613A" w:rsidRPr="000B293C" w:rsidRDefault="007A613A" w:rsidP="00AE50C8">
            <w:pPr>
              <w:pStyle w:val="a3"/>
              <w:spacing w:line="400" w:lineRule="exact"/>
              <w:ind w:left="0"/>
              <w:jc w:val="center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 w:hint="eastAsia"/>
                <w:sz w:val="28"/>
                <w:szCs w:val="28"/>
              </w:rPr>
              <w:t>政風室</w:t>
            </w:r>
          </w:p>
        </w:tc>
        <w:tc>
          <w:tcPr>
            <w:tcW w:w="3420" w:type="dxa"/>
          </w:tcPr>
          <w:p w:rsidR="007A613A" w:rsidRPr="000B293C" w:rsidRDefault="007A613A" w:rsidP="00AE50C8">
            <w:pPr>
              <w:pStyle w:val="a3"/>
              <w:tabs>
                <w:tab w:val="left" w:pos="1052"/>
              </w:tabs>
              <w:spacing w:line="400" w:lineRule="exact"/>
              <w:ind w:left="0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/>
                <w:sz w:val="28"/>
                <w:szCs w:val="28"/>
              </w:rPr>
              <w:t>1</w:t>
            </w:r>
            <w:r w:rsidRPr="000B293C">
              <w:rPr>
                <w:rFonts w:hAnsi="標楷體" w:hint="eastAsia"/>
                <w:sz w:val="28"/>
                <w:szCs w:val="28"/>
              </w:rPr>
              <w:t>、室內盆栽。</w:t>
            </w:r>
          </w:p>
          <w:p w:rsidR="007A613A" w:rsidRPr="000B293C" w:rsidRDefault="007A613A" w:rsidP="00AE50C8">
            <w:pPr>
              <w:pStyle w:val="a3"/>
              <w:tabs>
                <w:tab w:val="left" w:pos="1052"/>
              </w:tabs>
              <w:spacing w:line="400" w:lineRule="exact"/>
              <w:ind w:left="0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/>
                <w:sz w:val="28"/>
                <w:szCs w:val="28"/>
              </w:rPr>
              <w:t>2</w:t>
            </w:r>
            <w:r w:rsidRPr="000B293C">
              <w:rPr>
                <w:rFonts w:hAnsi="標楷體" w:hint="eastAsia"/>
                <w:sz w:val="28"/>
                <w:szCs w:val="28"/>
              </w:rPr>
              <w:t>、午休時間關閉電源。</w:t>
            </w:r>
          </w:p>
        </w:tc>
        <w:tc>
          <w:tcPr>
            <w:tcW w:w="3240" w:type="dxa"/>
          </w:tcPr>
          <w:p w:rsidR="007A613A" w:rsidRPr="000B293C" w:rsidRDefault="007A613A" w:rsidP="00AE50C8">
            <w:pPr>
              <w:pStyle w:val="a3"/>
              <w:spacing w:line="400" w:lineRule="exact"/>
              <w:ind w:left="2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 w:hint="eastAsia"/>
                <w:sz w:val="28"/>
                <w:szCs w:val="28"/>
              </w:rPr>
              <w:t>二樓西北區男生洗手間及電梯間通道。</w:t>
            </w:r>
          </w:p>
        </w:tc>
      </w:tr>
      <w:tr w:rsidR="007A613A" w:rsidRPr="000B293C" w:rsidTr="00AE50C8">
        <w:tc>
          <w:tcPr>
            <w:tcW w:w="1620" w:type="dxa"/>
            <w:vAlign w:val="center"/>
          </w:tcPr>
          <w:p w:rsidR="007A613A" w:rsidRPr="00C4651D" w:rsidRDefault="007A613A" w:rsidP="00AE50C8">
            <w:pPr>
              <w:pStyle w:val="a3"/>
              <w:spacing w:line="400" w:lineRule="exact"/>
              <w:ind w:left="0"/>
              <w:jc w:val="center"/>
              <w:rPr>
                <w:rFonts w:hAnsi="標楷體"/>
                <w:sz w:val="28"/>
                <w:szCs w:val="28"/>
              </w:rPr>
            </w:pPr>
            <w:r w:rsidRPr="00C4651D">
              <w:rPr>
                <w:rFonts w:hAnsi="標楷體" w:hint="eastAsia"/>
                <w:sz w:val="28"/>
                <w:szCs w:val="28"/>
              </w:rPr>
              <w:t>綜合企劃科</w:t>
            </w:r>
          </w:p>
        </w:tc>
        <w:tc>
          <w:tcPr>
            <w:tcW w:w="3420" w:type="dxa"/>
            <w:vAlign w:val="center"/>
          </w:tcPr>
          <w:p w:rsidR="007A613A" w:rsidRPr="000B293C" w:rsidRDefault="007A613A" w:rsidP="00AE50C8">
            <w:pPr>
              <w:pStyle w:val="a3"/>
              <w:spacing w:line="400" w:lineRule="exact"/>
              <w:ind w:left="280" w:hangingChars="100" w:hanging="280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/>
                <w:sz w:val="28"/>
                <w:szCs w:val="28"/>
              </w:rPr>
              <w:t>1、</w:t>
            </w:r>
            <w:r>
              <w:rPr>
                <w:rFonts w:hAnsi="標楷體" w:hint="eastAsia"/>
                <w:sz w:val="28"/>
                <w:szCs w:val="28"/>
              </w:rPr>
              <w:t>科</w:t>
            </w:r>
            <w:r w:rsidRPr="000B293C">
              <w:rPr>
                <w:rFonts w:hAnsi="標楷體" w:hint="eastAsia"/>
                <w:sz w:val="28"/>
                <w:szCs w:val="28"/>
              </w:rPr>
              <w:t>內部及走道矮櫃上盆栽。</w:t>
            </w:r>
          </w:p>
          <w:p w:rsidR="007A613A" w:rsidRPr="000B293C" w:rsidRDefault="007A613A" w:rsidP="00AE50C8">
            <w:pPr>
              <w:pStyle w:val="a3"/>
              <w:spacing w:line="400" w:lineRule="exact"/>
              <w:ind w:left="280" w:hangingChars="100" w:hanging="280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/>
                <w:sz w:val="28"/>
                <w:szCs w:val="28"/>
              </w:rPr>
              <w:t>2、</w:t>
            </w:r>
            <w:r w:rsidRPr="000B293C">
              <w:rPr>
                <w:rFonts w:hAnsi="標楷體" w:hint="eastAsia"/>
                <w:sz w:val="28"/>
                <w:szCs w:val="28"/>
              </w:rPr>
              <w:t>午休時間關閉電源。</w:t>
            </w:r>
          </w:p>
        </w:tc>
        <w:tc>
          <w:tcPr>
            <w:tcW w:w="3240" w:type="dxa"/>
          </w:tcPr>
          <w:p w:rsidR="007A613A" w:rsidRPr="000B293C" w:rsidRDefault="007A613A" w:rsidP="00AE50C8">
            <w:pPr>
              <w:pStyle w:val="a3"/>
              <w:tabs>
                <w:tab w:val="left" w:pos="1052"/>
              </w:tabs>
              <w:spacing w:line="400" w:lineRule="exact"/>
              <w:ind w:left="0"/>
              <w:rPr>
                <w:rFonts w:hAnsi="標楷體"/>
                <w:sz w:val="28"/>
                <w:szCs w:val="28"/>
              </w:rPr>
            </w:pPr>
            <w:r w:rsidRPr="000B293C">
              <w:rPr>
                <w:rFonts w:hAnsi="標楷體" w:hint="eastAsia"/>
                <w:sz w:val="28"/>
                <w:szCs w:val="28"/>
              </w:rPr>
              <w:t>二</w:t>
            </w:r>
            <w:proofErr w:type="gramStart"/>
            <w:r w:rsidRPr="000B293C">
              <w:rPr>
                <w:rFonts w:hAnsi="標楷體" w:hint="eastAsia"/>
                <w:sz w:val="28"/>
                <w:szCs w:val="28"/>
              </w:rPr>
              <w:t>樓低北區</w:t>
            </w:r>
            <w:proofErr w:type="gramEnd"/>
            <w:r w:rsidRPr="000B293C">
              <w:rPr>
                <w:rFonts w:hAnsi="標楷體" w:hint="eastAsia"/>
                <w:sz w:val="28"/>
                <w:szCs w:val="28"/>
              </w:rPr>
              <w:t>男、女生洗手間。</w:t>
            </w:r>
          </w:p>
        </w:tc>
      </w:tr>
    </w:tbl>
    <w:p w:rsidR="007A613A" w:rsidRPr="000B293C" w:rsidRDefault="007A613A" w:rsidP="007A613A">
      <w:pPr>
        <w:pStyle w:val="a3"/>
        <w:spacing w:line="400" w:lineRule="exact"/>
        <w:ind w:left="0"/>
        <w:rPr>
          <w:rFonts w:hAnsi="標楷體"/>
          <w:b/>
          <w:bCs/>
          <w:sz w:val="28"/>
          <w:szCs w:val="28"/>
          <w:bdr w:val="single" w:sz="4" w:space="0" w:color="auto"/>
        </w:rPr>
      </w:pPr>
    </w:p>
    <w:p w:rsidR="007A613A" w:rsidRPr="000B293C" w:rsidRDefault="007A613A" w:rsidP="007A613A">
      <w:pPr>
        <w:pStyle w:val="a3"/>
        <w:spacing w:line="400" w:lineRule="exact"/>
        <w:ind w:left="0"/>
        <w:rPr>
          <w:rFonts w:hAnsi="標楷體"/>
          <w:b/>
          <w:bCs/>
          <w:sz w:val="28"/>
          <w:szCs w:val="28"/>
          <w:bdr w:val="single" w:sz="4" w:space="0" w:color="auto"/>
        </w:rPr>
      </w:pPr>
    </w:p>
    <w:p w:rsidR="007A613A" w:rsidRPr="000B293C" w:rsidRDefault="007A613A" w:rsidP="007A613A">
      <w:pPr>
        <w:pStyle w:val="a3"/>
        <w:spacing w:line="400" w:lineRule="exact"/>
        <w:ind w:left="0"/>
        <w:rPr>
          <w:rFonts w:hAnsi="標楷體"/>
          <w:b/>
          <w:bCs/>
          <w:sz w:val="28"/>
          <w:szCs w:val="28"/>
          <w:bdr w:val="single" w:sz="4" w:space="0" w:color="auto"/>
        </w:rPr>
      </w:pPr>
    </w:p>
    <w:p w:rsidR="007A613A" w:rsidRPr="000B293C" w:rsidRDefault="007A613A" w:rsidP="007A613A">
      <w:pPr>
        <w:pStyle w:val="a3"/>
        <w:spacing w:line="400" w:lineRule="exact"/>
        <w:ind w:left="0"/>
        <w:rPr>
          <w:rFonts w:hAnsi="標楷體"/>
          <w:b/>
          <w:bCs/>
          <w:sz w:val="28"/>
          <w:szCs w:val="28"/>
          <w:bdr w:val="single" w:sz="4" w:space="0" w:color="auto"/>
        </w:rPr>
      </w:pPr>
    </w:p>
    <w:sectPr w:rsidR="007A613A" w:rsidRPr="000B293C" w:rsidSect="00D54004">
      <w:footerReference w:type="default" r:id="rId7"/>
      <w:pgSz w:w="11906" w:h="16838"/>
      <w:pgMar w:top="1247" w:right="1466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707" w:rsidRDefault="00813707" w:rsidP="0038195A">
      <w:r>
        <w:separator/>
      </w:r>
    </w:p>
  </w:endnote>
  <w:endnote w:type="continuationSeparator" w:id="0">
    <w:p w:rsidR="00813707" w:rsidRDefault="00813707" w:rsidP="0038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3782"/>
      <w:docPartObj>
        <w:docPartGallery w:val="Page Numbers (Bottom of Page)"/>
        <w:docPartUnique/>
      </w:docPartObj>
    </w:sdtPr>
    <w:sdtContent>
      <w:p w:rsidR="00270B73" w:rsidRDefault="00C66844">
        <w:pPr>
          <w:pStyle w:val="aa"/>
          <w:jc w:val="center"/>
        </w:pPr>
        <w:r w:rsidRPr="00C66844">
          <w:fldChar w:fldCharType="begin"/>
        </w:r>
        <w:r w:rsidR="00270B73">
          <w:instrText xml:space="preserve"> PAGE   \* MERGEFORMAT </w:instrText>
        </w:r>
        <w:r w:rsidRPr="00C66844">
          <w:fldChar w:fldCharType="separate"/>
        </w:r>
        <w:r w:rsidR="008D5491" w:rsidRPr="008D549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70B73" w:rsidRDefault="00270B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707" w:rsidRDefault="00813707" w:rsidP="0038195A">
      <w:r>
        <w:separator/>
      </w:r>
    </w:p>
  </w:footnote>
  <w:footnote w:type="continuationSeparator" w:id="0">
    <w:p w:rsidR="00813707" w:rsidRDefault="00813707" w:rsidP="00381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C01"/>
    <w:multiLevelType w:val="hybridMultilevel"/>
    <w:tmpl w:val="DC8EDC2E"/>
    <w:lvl w:ilvl="0" w:tplc="A570356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5623F21"/>
    <w:multiLevelType w:val="hybridMultilevel"/>
    <w:tmpl w:val="27C4130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B9B8448E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DBA5A86"/>
    <w:multiLevelType w:val="multilevel"/>
    <w:tmpl w:val="7802648C"/>
    <w:lvl w:ilvl="0">
      <w:start w:val="1"/>
      <w:numFmt w:val="taiwaneseCountingThousand"/>
      <w:lvlText w:val="（%1）"/>
      <w:lvlJc w:val="left"/>
      <w:pPr>
        <w:tabs>
          <w:tab w:val="num" w:pos="1562"/>
        </w:tabs>
        <w:ind w:left="1562" w:hanging="1080"/>
      </w:pPr>
      <w:rPr>
        <w:rFonts w:eastAsia="標楷體" w:cs="Times New Roman" w:hint="eastAsia"/>
        <w:b w:val="0"/>
        <w:i w:val="0"/>
        <w:sz w:val="24"/>
      </w:rPr>
    </w:lvl>
    <w:lvl w:ilvl="1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>
      <w:start w:val="1"/>
      <w:numFmt w:val="taiwaneseCountingThousand"/>
      <w:lvlText w:val="%3、"/>
      <w:lvlJc w:val="left"/>
      <w:pPr>
        <w:tabs>
          <w:tab w:val="num" w:pos="1365"/>
        </w:tabs>
        <w:ind w:left="13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0140B8D"/>
    <w:multiLevelType w:val="hybridMultilevel"/>
    <w:tmpl w:val="DEE0C1F6"/>
    <w:lvl w:ilvl="0" w:tplc="8B0A9782">
      <w:start w:val="1"/>
      <w:numFmt w:val="taiwaneseCountingThousand"/>
      <w:lvlText w:val="%1、"/>
      <w:lvlJc w:val="left"/>
      <w:pPr>
        <w:tabs>
          <w:tab w:val="num" w:pos="992"/>
        </w:tabs>
        <w:ind w:left="992" w:hanging="510"/>
      </w:pPr>
      <w:rPr>
        <w:rFonts w:eastAsia="標楷體" w:cs="Times New Roman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6E75CAD"/>
    <w:multiLevelType w:val="hybridMultilevel"/>
    <w:tmpl w:val="203C2540"/>
    <w:lvl w:ilvl="0" w:tplc="49360D8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EBB3048"/>
    <w:multiLevelType w:val="hybridMultilevel"/>
    <w:tmpl w:val="E8B28E10"/>
    <w:lvl w:ilvl="0" w:tplc="87846BC8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1080"/>
      </w:pPr>
      <w:rPr>
        <w:rFonts w:eastAsia="標楷體" w:cs="Times New Roman" w:hint="eastAsia"/>
        <w:b w:val="0"/>
        <w:i w:val="0"/>
        <w:sz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  <w:rPr>
        <w:rFonts w:cs="Times New Roman"/>
      </w:rPr>
    </w:lvl>
  </w:abstractNum>
  <w:abstractNum w:abstractNumId="6">
    <w:nsid w:val="2158595D"/>
    <w:multiLevelType w:val="hybridMultilevel"/>
    <w:tmpl w:val="F5229B14"/>
    <w:lvl w:ilvl="0" w:tplc="C4EE6346">
      <w:start w:val="1"/>
      <w:numFmt w:val="taiwaneseCountingThousand"/>
      <w:lvlText w:val="（%1）"/>
      <w:lvlJc w:val="left"/>
      <w:pPr>
        <w:tabs>
          <w:tab w:val="num" w:pos="1562"/>
        </w:tabs>
        <w:ind w:left="1562" w:hanging="1080"/>
      </w:pPr>
      <w:rPr>
        <w:rFonts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37743C1"/>
    <w:multiLevelType w:val="hybridMultilevel"/>
    <w:tmpl w:val="27B46A10"/>
    <w:lvl w:ilvl="0" w:tplc="BA5A9A48">
      <w:start w:val="4"/>
      <w:numFmt w:val="taiwaneseCountingThousand"/>
      <w:lvlText w:val="%1、"/>
      <w:lvlJc w:val="left"/>
      <w:pPr>
        <w:tabs>
          <w:tab w:val="num" w:pos="1106"/>
        </w:tabs>
        <w:ind w:left="1106" w:hanging="624"/>
      </w:pPr>
      <w:rPr>
        <w:rFonts w:eastAsia="標楷體" w:cs="Times New Roman" w:hint="eastAsia"/>
        <w:b w:val="0"/>
        <w:i w:val="0"/>
        <w:sz w:val="32"/>
      </w:rPr>
    </w:lvl>
    <w:lvl w:ilvl="1" w:tplc="D7AA2E5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 w:tplc="54D83C82">
      <w:start w:val="1"/>
      <w:numFmt w:val="taiwaneseCountingThousand"/>
      <w:lvlText w:val="（%3）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6B77E09"/>
    <w:multiLevelType w:val="hybridMultilevel"/>
    <w:tmpl w:val="E402CAD4"/>
    <w:lvl w:ilvl="0" w:tplc="46FC8BB8">
      <w:start w:val="1"/>
      <w:numFmt w:val="taiwaneseCountingThousand"/>
      <w:lvlText w:val="（%1）"/>
      <w:lvlJc w:val="left"/>
      <w:pPr>
        <w:tabs>
          <w:tab w:val="num" w:pos="1562"/>
        </w:tabs>
        <w:ind w:left="1562" w:hanging="1080"/>
      </w:pPr>
      <w:rPr>
        <w:rFonts w:eastAsia="標楷體"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7191F8F"/>
    <w:multiLevelType w:val="hybridMultilevel"/>
    <w:tmpl w:val="AAFAAE68"/>
    <w:lvl w:ilvl="0" w:tplc="A05ED226">
      <w:start w:val="1"/>
      <w:numFmt w:val="taiwaneseCountingThousand"/>
      <w:lvlText w:val="（%1）"/>
      <w:lvlJc w:val="left"/>
      <w:pPr>
        <w:tabs>
          <w:tab w:val="num" w:pos="1562"/>
        </w:tabs>
        <w:ind w:left="1562" w:hanging="1080"/>
      </w:pPr>
      <w:rPr>
        <w:rFonts w:eastAsia="標楷體"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B3D7B94"/>
    <w:multiLevelType w:val="hybridMultilevel"/>
    <w:tmpl w:val="2A8A37F0"/>
    <w:lvl w:ilvl="0" w:tplc="49360D8C">
      <w:start w:val="1"/>
      <w:numFmt w:val="taiwaneseCountingThousand"/>
      <w:lvlText w:val="%1、"/>
      <w:lvlJc w:val="left"/>
      <w:pPr>
        <w:tabs>
          <w:tab w:val="num" w:pos="452"/>
        </w:tabs>
        <w:ind w:left="452" w:hanging="45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abstractNum w:abstractNumId="11">
    <w:nsid w:val="2CC378B2"/>
    <w:multiLevelType w:val="hybridMultilevel"/>
    <w:tmpl w:val="37F6441C"/>
    <w:lvl w:ilvl="0" w:tplc="E796FB56">
      <w:start w:val="1"/>
      <w:numFmt w:val="decimal"/>
      <w:lvlText w:val="%1、"/>
      <w:lvlJc w:val="left"/>
      <w:pPr>
        <w:tabs>
          <w:tab w:val="num" w:pos="1800"/>
        </w:tabs>
        <w:ind w:left="1800" w:hanging="360"/>
      </w:pPr>
      <w:rPr>
        <w:rFonts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E9B1DC3"/>
    <w:multiLevelType w:val="hybridMultilevel"/>
    <w:tmpl w:val="E056FC42"/>
    <w:lvl w:ilvl="0" w:tplc="49360D8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B4F072F"/>
    <w:multiLevelType w:val="hybridMultilevel"/>
    <w:tmpl w:val="7D301892"/>
    <w:lvl w:ilvl="0" w:tplc="56489598">
      <w:start w:val="2"/>
      <w:numFmt w:val="taiwaneseCountingThousand"/>
      <w:lvlText w:val="%1、"/>
      <w:lvlJc w:val="left"/>
      <w:pPr>
        <w:tabs>
          <w:tab w:val="num" w:pos="1106"/>
        </w:tabs>
        <w:ind w:left="1106" w:hanging="624"/>
      </w:pPr>
      <w:rPr>
        <w:rFonts w:eastAsia="標楷體" w:cs="Times New Roman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1994823"/>
    <w:multiLevelType w:val="hybridMultilevel"/>
    <w:tmpl w:val="4380D0E0"/>
    <w:lvl w:ilvl="0" w:tplc="ED2EA230">
      <w:start w:val="3"/>
      <w:numFmt w:val="taiwaneseCountingThousand"/>
      <w:lvlText w:val="%1、"/>
      <w:lvlJc w:val="left"/>
      <w:pPr>
        <w:tabs>
          <w:tab w:val="num" w:pos="1106"/>
        </w:tabs>
        <w:ind w:left="1106" w:hanging="624"/>
      </w:pPr>
      <w:rPr>
        <w:rFonts w:eastAsia="標楷體" w:cs="Times New Roman" w:hint="eastAsia"/>
        <w:b w:val="0"/>
        <w:i w:val="0"/>
        <w:sz w:val="32"/>
      </w:rPr>
    </w:lvl>
    <w:lvl w:ilvl="1" w:tplc="9FE46E9E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3A37731"/>
    <w:multiLevelType w:val="hybridMultilevel"/>
    <w:tmpl w:val="EAA44C42"/>
    <w:lvl w:ilvl="0" w:tplc="923A2420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1080"/>
      </w:pPr>
      <w:rPr>
        <w:rFonts w:eastAsia="標楷體"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518D6804"/>
    <w:multiLevelType w:val="hybridMultilevel"/>
    <w:tmpl w:val="6AC2F5F8"/>
    <w:lvl w:ilvl="0" w:tplc="8B0A9782">
      <w:start w:val="1"/>
      <w:numFmt w:val="taiwaneseCountingThousand"/>
      <w:lvlText w:val="%1、"/>
      <w:lvlJc w:val="left"/>
      <w:pPr>
        <w:tabs>
          <w:tab w:val="num" w:pos="992"/>
        </w:tabs>
        <w:ind w:left="992" w:hanging="510"/>
      </w:pPr>
      <w:rPr>
        <w:rFonts w:eastAsia="標楷體" w:cs="Times New Roman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536A4257"/>
    <w:multiLevelType w:val="hybridMultilevel"/>
    <w:tmpl w:val="DC3C678E"/>
    <w:lvl w:ilvl="0" w:tplc="0B16B22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4F5620C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57D54FF"/>
    <w:multiLevelType w:val="hybridMultilevel"/>
    <w:tmpl w:val="A906BA4C"/>
    <w:lvl w:ilvl="0" w:tplc="727EE808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19">
    <w:nsid w:val="57D011FE"/>
    <w:multiLevelType w:val="hybridMultilevel"/>
    <w:tmpl w:val="EB5A5BD8"/>
    <w:lvl w:ilvl="0" w:tplc="1BCE23C0">
      <w:start w:val="1"/>
      <w:numFmt w:val="taiwaneseCountingThousand"/>
      <w:lvlText w:val="（%1）"/>
      <w:lvlJc w:val="left"/>
      <w:pPr>
        <w:tabs>
          <w:tab w:val="num" w:pos="2522"/>
        </w:tabs>
        <w:ind w:left="2522" w:hanging="10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  <w:rPr>
        <w:rFonts w:cs="Times New Roman"/>
      </w:rPr>
    </w:lvl>
  </w:abstractNum>
  <w:abstractNum w:abstractNumId="20">
    <w:nsid w:val="583C3E6E"/>
    <w:multiLevelType w:val="hybridMultilevel"/>
    <w:tmpl w:val="720A7EEE"/>
    <w:lvl w:ilvl="0" w:tplc="EF78576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C671F5C"/>
    <w:multiLevelType w:val="hybridMultilevel"/>
    <w:tmpl w:val="787A4AE8"/>
    <w:lvl w:ilvl="0" w:tplc="F6BAD624">
      <w:start w:val="1"/>
      <w:numFmt w:val="taiwaneseCountingThousand"/>
      <w:lvlText w:val="（%1）"/>
      <w:lvlJc w:val="left"/>
      <w:pPr>
        <w:tabs>
          <w:tab w:val="num" w:pos="1202"/>
        </w:tabs>
        <w:ind w:left="482"/>
      </w:pPr>
      <w:rPr>
        <w:rFonts w:cs="Times New Roman" w:hint="eastAsia"/>
        <w:color w:val="auto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DD85F78"/>
    <w:multiLevelType w:val="hybridMultilevel"/>
    <w:tmpl w:val="87EE53B4"/>
    <w:lvl w:ilvl="0" w:tplc="AEEC1CE4">
      <w:start w:val="5"/>
      <w:numFmt w:val="taiwaneseCountingThousand"/>
      <w:lvlText w:val="%1、"/>
      <w:lvlJc w:val="left"/>
      <w:pPr>
        <w:tabs>
          <w:tab w:val="num" w:pos="1106"/>
        </w:tabs>
        <w:ind w:left="1106" w:hanging="624"/>
      </w:pPr>
      <w:rPr>
        <w:rFonts w:eastAsia="標楷體" w:cs="Times New Roman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EC91897"/>
    <w:multiLevelType w:val="hybridMultilevel"/>
    <w:tmpl w:val="6E1216C0"/>
    <w:lvl w:ilvl="0" w:tplc="0FDCAF58">
      <w:start w:val="4"/>
      <w:numFmt w:val="taiwaneseCountingThousand"/>
      <w:lvlText w:val="（%1）"/>
      <w:lvlJc w:val="left"/>
      <w:pPr>
        <w:ind w:left="144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4">
    <w:nsid w:val="5F9E0C05"/>
    <w:multiLevelType w:val="hybridMultilevel"/>
    <w:tmpl w:val="92CE4B26"/>
    <w:lvl w:ilvl="0" w:tplc="49360D8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60915384"/>
    <w:multiLevelType w:val="hybridMultilevel"/>
    <w:tmpl w:val="F12A8422"/>
    <w:lvl w:ilvl="0" w:tplc="E796FB56">
      <w:start w:val="1"/>
      <w:numFmt w:val="decimal"/>
      <w:lvlText w:val="%1、"/>
      <w:lvlJc w:val="left"/>
      <w:pPr>
        <w:tabs>
          <w:tab w:val="num" w:pos="1800"/>
        </w:tabs>
        <w:ind w:left="1800" w:hanging="360"/>
      </w:pPr>
      <w:rPr>
        <w:rFonts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64D74931"/>
    <w:multiLevelType w:val="hybridMultilevel"/>
    <w:tmpl w:val="ADAE71E2"/>
    <w:lvl w:ilvl="0" w:tplc="8812BB2A">
      <w:start w:val="3"/>
      <w:numFmt w:val="taiwaneseCountingThousand"/>
      <w:lvlText w:val="（%1）"/>
      <w:lvlJc w:val="left"/>
      <w:pPr>
        <w:ind w:left="144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7">
    <w:nsid w:val="6B323DCB"/>
    <w:multiLevelType w:val="hybridMultilevel"/>
    <w:tmpl w:val="BBDEBECE"/>
    <w:lvl w:ilvl="0" w:tplc="83A0F90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6F7B0625"/>
    <w:multiLevelType w:val="hybridMultilevel"/>
    <w:tmpl w:val="F7204328"/>
    <w:lvl w:ilvl="0" w:tplc="B574908C">
      <w:start w:val="1"/>
      <w:numFmt w:val="taiwaneseCountingThousand"/>
      <w:lvlText w:val="%1、"/>
      <w:lvlJc w:val="left"/>
      <w:pPr>
        <w:tabs>
          <w:tab w:val="num" w:pos="1106"/>
        </w:tabs>
        <w:ind w:left="1106" w:hanging="624"/>
      </w:pPr>
      <w:rPr>
        <w:rFonts w:eastAsia="標楷體" w:cs="Times New Roman" w:hint="eastAsia"/>
        <w:b w:val="0"/>
        <w:i w:val="0"/>
        <w:color w:val="auto"/>
        <w:sz w:val="32"/>
      </w:rPr>
    </w:lvl>
    <w:lvl w:ilvl="1" w:tplc="1DAA6E4C">
      <w:start w:val="1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eastAsia="標楷體" w:cs="Times New Roman" w:hint="eastAsia"/>
        <w:b w:val="0"/>
        <w:i w:val="0"/>
        <w:sz w:val="32"/>
      </w:rPr>
    </w:lvl>
    <w:lvl w:ilvl="2" w:tplc="923A2420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eastAsia="標楷體" w:cs="Times New Roman" w:hint="eastAsia"/>
        <w:b w:val="0"/>
        <w:i w:val="0"/>
        <w:sz w:val="24"/>
      </w:rPr>
    </w:lvl>
    <w:lvl w:ilvl="3" w:tplc="E796FB56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cs="Times New Roman" w:hint="eastAsia"/>
        <w:sz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76EA3643"/>
    <w:multiLevelType w:val="hybridMultilevel"/>
    <w:tmpl w:val="7802648C"/>
    <w:lvl w:ilvl="0" w:tplc="46FC8BB8">
      <w:start w:val="1"/>
      <w:numFmt w:val="taiwaneseCountingThousand"/>
      <w:lvlText w:val="（%1）"/>
      <w:lvlJc w:val="left"/>
      <w:pPr>
        <w:tabs>
          <w:tab w:val="num" w:pos="1562"/>
        </w:tabs>
        <w:ind w:left="1562" w:hanging="1080"/>
      </w:pPr>
      <w:rPr>
        <w:rFonts w:eastAsia="標楷體" w:cs="Times New Roman" w:hint="eastAsia"/>
        <w:b w:val="0"/>
        <w:i w:val="0"/>
        <w:sz w:val="24"/>
      </w:rPr>
    </w:lvl>
    <w:lvl w:ilvl="1" w:tplc="374CA63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27345DC4">
      <w:start w:val="1"/>
      <w:numFmt w:val="taiwaneseCountingThousand"/>
      <w:lvlText w:val="%3、"/>
      <w:lvlJc w:val="left"/>
      <w:pPr>
        <w:tabs>
          <w:tab w:val="num" w:pos="1365"/>
        </w:tabs>
        <w:ind w:left="1365" w:hanging="405"/>
      </w:pPr>
      <w:rPr>
        <w:rFonts w:cs="Times New Roman" w:hint="default"/>
      </w:rPr>
    </w:lvl>
    <w:lvl w:ilvl="3" w:tplc="B586511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78547004"/>
    <w:multiLevelType w:val="hybridMultilevel"/>
    <w:tmpl w:val="4D261DD0"/>
    <w:lvl w:ilvl="0" w:tplc="E796FB56">
      <w:start w:val="1"/>
      <w:numFmt w:val="decimal"/>
      <w:lvlText w:val="%1、"/>
      <w:lvlJc w:val="left"/>
      <w:pPr>
        <w:tabs>
          <w:tab w:val="num" w:pos="1800"/>
        </w:tabs>
        <w:ind w:left="1800" w:hanging="360"/>
      </w:pPr>
      <w:rPr>
        <w:rFonts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7AC23F3B"/>
    <w:multiLevelType w:val="hybridMultilevel"/>
    <w:tmpl w:val="9BA69594"/>
    <w:lvl w:ilvl="0" w:tplc="DE0E54A6">
      <w:start w:val="1"/>
      <w:numFmt w:val="taiwaneseCountingThousand"/>
      <w:lvlText w:val="（%1）"/>
      <w:lvlJc w:val="left"/>
      <w:pPr>
        <w:tabs>
          <w:tab w:val="num" w:pos="2340"/>
        </w:tabs>
        <w:ind w:left="2340" w:hanging="1080"/>
      </w:pPr>
      <w:rPr>
        <w:rFonts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  <w:rPr>
        <w:rFonts w:cs="Times New Roman"/>
      </w:rPr>
    </w:lvl>
  </w:abstractNum>
  <w:abstractNum w:abstractNumId="32">
    <w:nsid w:val="7C8557B1"/>
    <w:multiLevelType w:val="hybridMultilevel"/>
    <w:tmpl w:val="C83E9D8A"/>
    <w:lvl w:ilvl="0" w:tplc="1BCE23C0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6"/>
  </w:num>
  <w:num w:numId="5">
    <w:abstractNumId w:val="14"/>
  </w:num>
  <w:num w:numId="6">
    <w:abstractNumId w:val="29"/>
  </w:num>
  <w:num w:numId="7">
    <w:abstractNumId w:val="7"/>
  </w:num>
  <w:num w:numId="8">
    <w:abstractNumId w:val="5"/>
  </w:num>
  <w:num w:numId="9">
    <w:abstractNumId w:val="22"/>
  </w:num>
  <w:num w:numId="10">
    <w:abstractNumId w:val="28"/>
  </w:num>
  <w:num w:numId="11">
    <w:abstractNumId w:val="27"/>
  </w:num>
  <w:num w:numId="12">
    <w:abstractNumId w:val="18"/>
  </w:num>
  <w:num w:numId="13">
    <w:abstractNumId w:val="32"/>
  </w:num>
  <w:num w:numId="14">
    <w:abstractNumId w:val="19"/>
  </w:num>
  <w:num w:numId="15">
    <w:abstractNumId w:val="31"/>
  </w:num>
  <w:num w:numId="16">
    <w:abstractNumId w:val="16"/>
  </w:num>
  <w:num w:numId="17">
    <w:abstractNumId w:val="15"/>
  </w:num>
  <w:num w:numId="18">
    <w:abstractNumId w:val="9"/>
  </w:num>
  <w:num w:numId="19">
    <w:abstractNumId w:val="25"/>
  </w:num>
  <w:num w:numId="20">
    <w:abstractNumId w:val="11"/>
  </w:num>
  <w:num w:numId="21">
    <w:abstractNumId w:val="8"/>
  </w:num>
  <w:num w:numId="22">
    <w:abstractNumId w:val="10"/>
  </w:num>
  <w:num w:numId="23">
    <w:abstractNumId w:val="0"/>
  </w:num>
  <w:num w:numId="24">
    <w:abstractNumId w:val="12"/>
  </w:num>
  <w:num w:numId="25">
    <w:abstractNumId w:val="24"/>
  </w:num>
  <w:num w:numId="26">
    <w:abstractNumId w:val="4"/>
  </w:num>
  <w:num w:numId="27">
    <w:abstractNumId w:val="1"/>
  </w:num>
  <w:num w:numId="28">
    <w:abstractNumId w:val="20"/>
  </w:num>
  <w:num w:numId="29">
    <w:abstractNumId w:val="30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7"/>
  </w:num>
  <w:num w:numId="33">
    <w:abstractNumId w:val="26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4DA"/>
    <w:rsid w:val="00000926"/>
    <w:rsid w:val="0001007E"/>
    <w:rsid w:val="00010487"/>
    <w:rsid w:val="00016745"/>
    <w:rsid w:val="00021969"/>
    <w:rsid w:val="0002756A"/>
    <w:rsid w:val="00031140"/>
    <w:rsid w:val="00031B22"/>
    <w:rsid w:val="0003222E"/>
    <w:rsid w:val="0003395B"/>
    <w:rsid w:val="00044878"/>
    <w:rsid w:val="000458A0"/>
    <w:rsid w:val="0005660E"/>
    <w:rsid w:val="00056FDD"/>
    <w:rsid w:val="000603A8"/>
    <w:rsid w:val="00067E33"/>
    <w:rsid w:val="00074511"/>
    <w:rsid w:val="00075EE2"/>
    <w:rsid w:val="000974B0"/>
    <w:rsid w:val="000976BA"/>
    <w:rsid w:val="000A00C5"/>
    <w:rsid w:val="000A156C"/>
    <w:rsid w:val="000A4280"/>
    <w:rsid w:val="000B293C"/>
    <w:rsid w:val="000B3051"/>
    <w:rsid w:val="000B73B7"/>
    <w:rsid w:val="000C1B06"/>
    <w:rsid w:val="000C58FE"/>
    <w:rsid w:val="000E6A41"/>
    <w:rsid w:val="000F0148"/>
    <w:rsid w:val="000F14F0"/>
    <w:rsid w:val="000F6926"/>
    <w:rsid w:val="001006E3"/>
    <w:rsid w:val="00105CC7"/>
    <w:rsid w:val="001062CF"/>
    <w:rsid w:val="00123D50"/>
    <w:rsid w:val="001250AC"/>
    <w:rsid w:val="00135BB7"/>
    <w:rsid w:val="001405A4"/>
    <w:rsid w:val="00141A62"/>
    <w:rsid w:val="00143A91"/>
    <w:rsid w:val="00145E42"/>
    <w:rsid w:val="00147D8E"/>
    <w:rsid w:val="001822AB"/>
    <w:rsid w:val="0018621E"/>
    <w:rsid w:val="00193939"/>
    <w:rsid w:val="001943CC"/>
    <w:rsid w:val="001A43B0"/>
    <w:rsid w:val="001B0758"/>
    <w:rsid w:val="001B5008"/>
    <w:rsid w:val="001B594F"/>
    <w:rsid w:val="001C48AC"/>
    <w:rsid w:val="001C6B31"/>
    <w:rsid w:val="001C7375"/>
    <w:rsid w:val="001D2148"/>
    <w:rsid w:val="001E55B1"/>
    <w:rsid w:val="00200411"/>
    <w:rsid w:val="00200920"/>
    <w:rsid w:val="002039C6"/>
    <w:rsid w:val="00203D5E"/>
    <w:rsid w:val="002151CE"/>
    <w:rsid w:val="00217063"/>
    <w:rsid w:val="00235117"/>
    <w:rsid w:val="00236D99"/>
    <w:rsid w:val="00236EBA"/>
    <w:rsid w:val="00241068"/>
    <w:rsid w:val="002454F9"/>
    <w:rsid w:val="002474A2"/>
    <w:rsid w:val="00250D41"/>
    <w:rsid w:val="002511F0"/>
    <w:rsid w:val="002542CA"/>
    <w:rsid w:val="0026023B"/>
    <w:rsid w:val="00261179"/>
    <w:rsid w:val="002633DD"/>
    <w:rsid w:val="00263EF9"/>
    <w:rsid w:val="00267F12"/>
    <w:rsid w:val="00270B73"/>
    <w:rsid w:val="0027398E"/>
    <w:rsid w:val="00273A8E"/>
    <w:rsid w:val="0027706C"/>
    <w:rsid w:val="002778AC"/>
    <w:rsid w:val="00295E33"/>
    <w:rsid w:val="002A4336"/>
    <w:rsid w:val="002A4C55"/>
    <w:rsid w:val="002B410C"/>
    <w:rsid w:val="002B5989"/>
    <w:rsid w:val="002B5A8A"/>
    <w:rsid w:val="002C4B77"/>
    <w:rsid w:val="002C5881"/>
    <w:rsid w:val="002C7776"/>
    <w:rsid w:val="002D4D16"/>
    <w:rsid w:val="002E15E1"/>
    <w:rsid w:val="002E2BB1"/>
    <w:rsid w:val="002F29CF"/>
    <w:rsid w:val="002F52B7"/>
    <w:rsid w:val="00303250"/>
    <w:rsid w:val="00304B6B"/>
    <w:rsid w:val="00305B91"/>
    <w:rsid w:val="00307259"/>
    <w:rsid w:val="003129A2"/>
    <w:rsid w:val="00320354"/>
    <w:rsid w:val="00322738"/>
    <w:rsid w:val="0032361E"/>
    <w:rsid w:val="0032642A"/>
    <w:rsid w:val="00326D24"/>
    <w:rsid w:val="00342E4C"/>
    <w:rsid w:val="00343720"/>
    <w:rsid w:val="0034799A"/>
    <w:rsid w:val="00360B93"/>
    <w:rsid w:val="00362801"/>
    <w:rsid w:val="0036379A"/>
    <w:rsid w:val="00364624"/>
    <w:rsid w:val="003656D9"/>
    <w:rsid w:val="003659B2"/>
    <w:rsid w:val="00366D2E"/>
    <w:rsid w:val="0037722C"/>
    <w:rsid w:val="00381218"/>
    <w:rsid w:val="0038195A"/>
    <w:rsid w:val="00394FA4"/>
    <w:rsid w:val="003A0E98"/>
    <w:rsid w:val="003A31ED"/>
    <w:rsid w:val="003A7818"/>
    <w:rsid w:val="003B4461"/>
    <w:rsid w:val="003B7A7C"/>
    <w:rsid w:val="003C1631"/>
    <w:rsid w:val="003C2563"/>
    <w:rsid w:val="003C790D"/>
    <w:rsid w:val="003D2433"/>
    <w:rsid w:val="003D488E"/>
    <w:rsid w:val="003D62AD"/>
    <w:rsid w:val="003E287D"/>
    <w:rsid w:val="004007E5"/>
    <w:rsid w:val="004029C9"/>
    <w:rsid w:val="00404DC1"/>
    <w:rsid w:val="0041570E"/>
    <w:rsid w:val="00423D45"/>
    <w:rsid w:val="004257AF"/>
    <w:rsid w:val="00430B76"/>
    <w:rsid w:val="0043129E"/>
    <w:rsid w:val="00431644"/>
    <w:rsid w:val="004323BC"/>
    <w:rsid w:val="00440022"/>
    <w:rsid w:val="004541F7"/>
    <w:rsid w:val="00455DD3"/>
    <w:rsid w:val="00462491"/>
    <w:rsid w:val="004671B3"/>
    <w:rsid w:val="0047129A"/>
    <w:rsid w:val="00473A8B"/>
    <w:rsid w:val="00477214"/>
    <w:rsid w:val="00481AEF"/>
    <w:rsid w:val="00482205"/>
    <w:rsid w:val="00483040"/>
    <w:rsid w:val="00484ECA"/>
    <w:rsid w:val="00487777"/>
    <w:rsid w:val="0048796F"/>
    <w:rsid w:val="004913F3"/>
    <w:rsid w:val="00494038"/>
    <w:rsid w:val="00494DCD"/>
    <w:rsid w:val="0049655A"/>
    <w:rsid w:val="004A20DB"/>
    <w:rsid w:val="004A3D14"/>
    <w:rsid w:val="004B03A0"/>
    <w:rsid w:val="004B48E7"/>
    <w:rsid w:val="004B4B37"/>
    <w:rsid w:val="004B648C"/>
    <w:rsid w:val="004C4CCF"/>
    <w:rsid w:val="004D7315"/>
    <w:rsid w:val="004E1648"/>
    <w:rsid w:val="004E19DA"/>
    <w:rsid w:val="004E287E"/>
    <w:rsid w:val="004F41C8"/>
    <w:rsid w:val="004F73D0"/>
    <w:rsid w:val="00512665"/>
    <w:rsid w:val="0051290A"/>
    <w:rsid w:val="005162C9"/>
    <w:rsid w:val="005166BE"/>
    <w:rsid w:val="00521E6D"/>
    <w:rsid w:val="00525383"/>
    <w:rsid w:val="00526587"/>
    <w:rsid w:val="00526739"/>
    <w:rsid w:val="005301A6"/>
    <w:rsid w:val="00545A82"/>
    <w:rsid w:val="0057058C"/>
    <w:rsid w:val="005708BC"/>
    <w:rsid w:val="00592665"/>
    <w:rsid w:val="00595E98"/>
    <w:rsid w:val="005A09C3"/>
    <w:rsid w:val="005A580C"/>
    <w:rsid w:val="005B4F46"/>
    <w:rsid w:val="005C16B6"/>
    <w:rsid w:val="005C673F"/>
    <w:rsid w:val="005C6CDF"/>
    <w:rsid w:val="005D0A63"/>
    <w:rsid w:val="005D360D"/>
    <w:rsid w:val="005E14F0"/>
    <w:rsid w:val="005E35AF"/>
    <w:rsid w:val="005F0869"/>
    <w:rsid w:val="005F2C1D"/>
    <w:rsid w:val="005F42A9"/>
    <w:rsid w:val="005F644C"/>
    <w:rsid w:val="00601F48"/>
    <w:rsid w:val="00601FD3"/>
    <w:rsid w:val="006032AF"/>
    <w:rsid w:val="00606F53"/>
    <w:rsid w:val="0060712C"/>
    <w:rsid w:val="00607F59"/>
    <w:rsid w:val="00612203"/>
    <w:rsid w:val="0061428E"/>
    <w:rsid w:val="0062128E"/>
    <w:rsid w:val="006241AC"/>
    <w:rsid w:val="00632BD6"/>
    <w:rsid w:val="00636870"/>
    <w:rsid w:val="00637299"/>
    <w:rsid w:val="00637813"/>
    <w:rsid w:val="006419E5"/>
    <w:rsid w:val="00644B14"/>
    <w:rsid w:val="00645344"/>
    <w:rsid w:val="0065655E"/>
    <w:rsid w:val="00661A40"/>
    <w:rsid w:val="00667777"/>
    <w:rsid w:val="006733AC"/>
    <w:rsid w:val="006814C2"/>
    <w:rsid w:val="00685E50"/>
    <w:rsid w:val="00685E81"/>
    <w:rsid w:val="006A4891"/>
    <w:rsid w:val="006A76FC"/>
    <w:rsid w:val="006B07E9"/>
    <w:rsid w:val="006B141B"/>
    <w:rsid w:val="006C061F"/>
    <w:rsid w:val="006C2A4B"/>
    <w:rsid w:val="006C450D"/>
    <w:rsid w:val="006E3A7B"/>
    <w:rsid w:val="006E4ABE"/>
    <w:rsid w:val="006F0CCC"/>
    <w:rsid w:val="006F40B0"/>
    <w:rsid w:val="00704DD5"/>
    <w:rsid w:val="00706C17"/>
    <w:rsid w:val="007075B4"/>
    <w:rsid w:val="00711EB7"/>
    <w:rsid w:val="00716864"/>
    <w:rsid w:val="00716F7E"/>
    <w:rsid w:val="00722100"/>
    <w:rsid w:val="00722CCA"/>
    <w:rsid w:val="00723A45"/>
    <w:rsid w:val="00723AF0"/>
    <w:rsid w:val="00726FE2"/>
    <w:rsid w:val="007278C6"/>
    <w:rsid w:val="007302F4"/>
    <w:rsid w:val="007315A2"/>
    <w:rsid w:val="00732529"/>
    <w:rsid w:val="00732591"/>
    <w:rsid w:val="00732E0E"/>
    <w:rsid w:val="00734269"/>
    <w:rsid w:val="007419C6"/>
    <w:rsid w:val="00743AEB"/>
    <w:rsid w:val="00745E92"/>
    <w:rsid w:val="00750D7D"/>
    <w:rsid w:val="0075524B"/>
    <w:rsid w:val="0075643B"/>
    <w:rsid w:val="00762B0B"/>
    <w:rsid w:val="00794EA0"/>
    <w:rsid w:val="007A4B51"/>
    <w:rsid w:val="007A613A"/>
    <w:rsid w:val="007B4F33"/>
    <w:rsid w:val="007C0A62"/>
    <w:rsid w:val="007C6545"/>
    <w:rsid w:val="007C6A09"/>
    <w:rsid w:val="007F12D3"/>
    <w:rsid w:val="007F1475"/>
    <w:rsid w:val="007F205E"/>
    <w:rsid w:val="007F2639"/>
    <w:rsid w:val="007F6EFE"/>
    <w:rsid w:val="007F74A6"/>
    <w:rsid w:val="0080056C"/>
    <w:rsid w:val="00801B2F"/>
    <w:rsid w:val="00810B78"/>
    <w:rsid w:val="00811053"/>
    <w:rsid w:val="00813707"/>
    <w:rsid w:val="00814CE2"/>
    <w:rsid w:val="008162D4"/>
    <w:rsid w:val="008220D1"/>
    <w:rsid w:val="00822BFB"/>
    <w:rsid w:val="0082405D"/>
    <w:rsid w:val="0082779E"/>
    <w:rsid w:val="00843CA3"/>
    <w:rsid w:val="0084553C"/>
    <w:rsid w:val="0085477F"/>
    <w:rsid w:val="0085778B"/>
    <w:rsid w:val="0086077D"/>
    <w:rsid w:val="00862F38"/>
    <w:rsid w:val="0086651B"/>
    <w:rsid w:val="008670C0"/>
    <w:rsid w:val="00870CE4"/>
    <w:rsid w:val="00872294"/>
    <w:rsid w:val="0088605D"/>
    <w:rsid w:val="00891092"/>
    <w:rsid w:val="008A31EA"/>
    <w:rsid w:val="008A5885"/>
    <w:rsid w:val="008A66CB"/>
    <w:rsid w:val="008A7620"/>
    <w:rsid w:val="008C4596"/>
    <w:rsid w:val="008C6488"/>
    <w:rsid w:val="008D04DE"/>
    <w:rsid w:val="008D0909"/>
    <w:rsid w:val="008D5491"/>
    <w:rsid w:val="008E291C"/>
    <w:rsid w:val="008E5FFF"/>
    <w:rsid w:val="008F6697"/>
    <w:rsid w:val="00900893"/>
    <w:rsid w:val="0090652D"/>
    <w:rsid w:val="00906AC4"/>
    <w:rsid w:val="00910B00"/>
    <w:rsid w:val="0091452F"/>
    <w:rsid w:val="009147E3"/>
    <w:rsid w:val="00927095"/>
    <w:rsid w:val="00930E96"/>
    <w:rsid w:val="00941FED"/>
    <w:rsid w:val="00942EF7"/>
    <w:rsid w:val="0095167A"/>
    <w:rsid w:val="00976276"/>
    <w:rsid w:val="00980992"/>
    <w:rsid w:val="009839D6"/>
    <w:rsid w:val="00997964"/>
    <w:rsid w:val="009A32FD"/>
    <w:rsid w:val="009B4ABE"/>
    <w:rsid w:val="009B7EB4"/>
    <w:rsid w:val="009B7F06"/>
    <w:rsid w:val="009C06CF"/>
    <w:rsid w:val="009E4232"/>
    <w:rsid w:val="009E658C"/>
    <w:rsid w:val="00A01A39"/>
    <w:rsid w:val="00A02B56"/>
    <w:rsid w:val="00A06AC5"/>
    <w:rsid w:val="00A07265"/>
    <w:rsid w:val="00A07502"/>
    <w:rsid w:val="00A13BFE"/>
    <w:rsid w:val="00A15697"/>
    <w:rsid w:val="00A1673B"/>
    <w:rsid w:val="00A21B1A"/>
    <w:rsid w:val="00A35D23"/>
    <w:rsid w:val="00A462F2"/>
    <w:rsid w:val="00A511BF"/>
    <w:rsid w:val="00A52062"/>
    <w:rsid w:val="00A52200"/>
    <w:rsid w:val="00A5704D"/>
    <w:rsid w:val="00A570AA"/>
    <w:rsid w:val="00A7655B"/>
    <w:rsid w:val="00A80C4A"/>
    <w:rsid w:val="00A82013"/>
    <w:rsid w:val="00A832DC"/>
    <w:rsid w:val="00A84823"/>
    <w:rsid w:val="00A901C0"/>
    <w:rsid w:val="00AA1803"/>
    <w:rsid w:val="00AA3959"/>
    <w:rsid w:val="00AA57F0"/>
    <w:rsid w:val="00AB21D3"/>
    <w:rsid w:val="00AB2A27"/>
    <w:rsid w:val="00AB3B91"/>
    <w:rsid w:val="00AB596F"/>
    <w:rsid w:val="00AB6748"/>
    <w:rsid w:val="00AB7971"/>
    <w:rsid w:val="00AD3CBD"/>
    <w:rsid w:val="00AD62B0"/>
    <w:rsid w:val="00AD66FE"/>
    <w:rsid w:val="00AE37CA"/>
    <w:rsid w:val="00AE3DEA"/>
    <w:rsid w:val="00AE709E"/>
    <w:rsid w:val="00AF5104"/>
    <w:rsid w:val="00AF5B31"/>
    <w:rsid w:val="00B029F5"/>
    <w:rsid w:val="00B04D28"/>
    <w:rsid w:val="00B05ED1"/>
    <w:rsid w:val="00B06B52"/>
    <w:rsid w:val="00B06C72"/>
    <w:rsid w:val="00B07CDF"/>
    <w:rsid w:val="00B106C6"/>
    <w:rsid w:val="00B11014"/>
    <w:rsid w:val="00B22295"/>
    <w:rsid w:val="00B24F41"/>
    <w:rsid w:val="00B3628C"/>
    <w:rsid w:val="00B404EB"/>
    <w:rsid w:val="00B41423"/>
    <w:rsid w:val="00B4192C"/>
    <w:rsid w:val="00B46385"/>
    <w:rsid w:val="00B46B53"/>
    <w:rsid w:val="00B5174F"/>
    <w:rsid w:val="00B54696"/>
    <w:rsid w:val="00B54EA1"/>
    <w:rsid w:val="00B55216"/>
    <w:rsid w:val="00B61348"/>
    <w:rsid w:val="00B70F43"/>
    <w:rsid w:val="00B8098D"/>
    <w:rsid w:val="00B82871"/>
    <w:rsid w:val="00B902DE"/>
    <w:rsid w:val="00B969B4"/>
    <w:rsid w:val="00BA03E4"/>
    <w:rsid w:val="00BA26EF"/>
    <w:rsid w:val="00BA58F7"/>
    <w:rsid w:val="00BB4D04"/>
    <w:rsid w:val="00BC3DC4"/>
    <w:rsid w:val="00BC6EE7"/>
    <w:rsid w:val="00BD02FE"/>
    <w:rsid w:val="00BD7060"/>
    <w:rsid w:val="00BE7F4C"/>
    <w:rsid w:val="00BF43D7"/>
    <w:rsid w:val="00BF50E9"/>
    <w:rsid w:val="00C220F2"/>
    <w:rsid w:val="00C235E4"/>
    <w:rsid w:val="00C25B4A"/>
    <w:rsid w:val="00C35799"/>
    <w:rsid w:val="00C41581"/>
    <w:rsid w:val="00C42495"/>
    <w:rsid w:val="00C4255A"/>
    <w:rsid w:val="00C45314"/>
    <w:rsid w:val="00C4651D"/>
    <w:rsid w:val="00C47440"/>
    <w:rsid w:val="00C47D85"/>
    <w:rsid w:val="00C55A8A"/>
    <w:rsid w:val="00C56F45"/>
    <w:rsid w:val="00C6627E"/>
    <w:rsid w:val="00C66844"/>
    <w:rsid w:val="00C668D5"/>
    <w:rsid w:val="00C71D99"/>
    <w:rsid w:val="00C72FA6"/>
    <w:rsid w:val="00C733FD"/>
    <w:rsid w:val="00C74EA0"/>
    <w:rsid w:val="00C763EF"/>
    <w:rsid w:val="00C76BCC"/>
    <w:rsid w:val="00C770F2"/>
    <w:rsid w:val="00C90A3C"/>
    <w:rsid w:val="00C9696C"/>
    <w:rsid w:val="00CA0217"/>
    <w:rsid w:val="00CA13A3"/>
    <w:rsid w:val="00CA1974"/>
    <w:rsid w:val="00CA1B0C"/>
    <w:rsid w:val="00CA3793"/>
    <w:rsid w:val="00CA7E79"/>
    <w:rsid w:val="00CB0277"/>
    <w:rsid w:val="00CB1256"/>
    <w:rsid w:val="00CB6E26"/>
    <w:rsid w:val="00CC18D6"/>
    <w:rsid w:val="00CC2C85"/>
    <w:rsid w:val="00CD3C8E"/>
    <w:rsid w:val="00CE1A99"/>
    <w:rsid w:val="00CE218D"/>
    <w:rsid w:val="00CE467B"/>
    <w:rsid w:val="00CE7C4B"/>
    <w:rsid w:val="00D073F3"/>
    <w:rsid w:val="00D11D42"/>
    <w:rsid w:val="00D17460"/>
    <w:rsid w:val="00D266D0"/>
    <w:rsid w:val="00D27B06"/>
    <w:rsid w:val="00D31B82"/>
    <w:rsid w:val="00D321EF"/>
    <w:rsid w:val="00D35F39"/>
    <w:rsid w:val="00D4114A"/>
    <w:rsid w:val="00D43414"/>
    <w:rsid w:val="00D5102E"/>
    <w:rsid w:val="00D52BDF"/>
    <w:rsid w:val="00D539EE"/>
    <w:rsid w:val="00D54004"/>
    <w:rsid w:val="00D57106"/>
    <w:rsid w:val="00D64259"/>
    <w:rsid w:val="00D777F0"/>
    <w:rsid w:val="00D81717"/>
    <w:rsid w:val="00D8238A"/>
    <w:rsid w:val="00D84BDC"/>
    <w:rsid w:val="00DA135F"/>
    <w:rsid w:val="00DA1693"/>
    <w:rsid w:val="00DB76B8"/>
    <w:rsid w:val="00DC38FC"/>
    <w:rsid w:val="00DC6F28"/>
    <w:rsid w:val="00DD11B0"/>
    <w:rsid w:val="00DD2682"/>
    <w:rsid w:val="00DE0A12"/>
    <w:rsid w:val="00DE32A3"/>
    <w:rsid w:val="00DE787C"/>
    <w:rsid w:val="00DF0741"/>
    <w:rsid w:val="00DF77F0"/>
    <w:rsid w:val="00E102E3"/>
    <w:rsid w:val="00E129D2"/>
    <w:rsid w:val="00E16EA0"/>
    <w:rsid w:val="00E16F1C"/>
    <w:rsid w:val="00E26435"/>
    <w:rsid w:val="00E304A2"/>
    <w:rsid w:val="00E30ABB"/>
    <w:rsid w:val="00E32AC9"/>
    <w:rsid w:val="00E3561F"/>
    <w:rsid w:val="00E47E19"/>
    <w:rsid w:val="00E50B39"/>
    <w:rsid w:val="00E53587"/>
    <w:rsid w:val="00E5394D"/>
    <w:rsid w:val="00E554F1"/>
    <w:rsid w:val="00E55684"/>
    <w:rsid w:val="00E55FF2"/>
    <w:rsid w:val="00E56FF6"/>
    <w:rsid w:val="00E72424"/>
    <w:rsid w:val="00E7645D"/>
    <w:rsid w:val="00E931D0"/>
    <w:rsid w:val="00E9672E"/>
    <w:rsid w:val="00E97D12"/>
    <w:rsid w:val="00EA017D"/>
    <w:rsid w:val="00EA3B59"/>
    <w:rsid w:val="00EA46DB"/>
    <w:rsid w:val="00EA4F74"/>
    <w:rsid w:val="00EA565E"/>
    <w:rsid w:val="00EA5E11"/>
    <w:rsid w:val="00EB4FCC"/>
    <w:rsid w:val="00EC0793"/>
    <w:rsid w:val="00EC3229"/>
    <w:rsid w:val="00EE7080"/>
    <w:rsid w:val="00EF0605"/>
    <w:rsid w:val="00EF47FE"/>
    <w:rsid w:val="00EF4C36"/>
    <w:rsid w:val="00F00F74"/>
    <w:rsid w:val="00F03384"/>
    <w:rsid w:val="00F03E17"/>
    <w:rsid w:val="00F07A8B"/>
    <w:rsid w:val="00F07B24"/>
    <w:rsid w:val="00F127DD"/>
    <w:rsid w:val="00F13904"/>
    <w:rsid w:val="00F15481"/>
    <w:rsid w:val="00F15DF1"/>
    <w:rsid w:val="00F214DA"/>
    <w:rsid w:val="00F27091"/>
    <w:rsid w:val="00F32A70"/>
    <w:rsid w:val="00F33D02"/>
    <w:rsid w:val="00F4228C"/>
    <w:rsid w:val="00F46766"/>
    <w:rsid w:val="00F53B7B"/>
    <w:rsid w:val="00F53F1F"/>
    <w:rsid w:val="00F5522C"/>
    <w:rsid w:val="00F575E1"/>
    <w:rsid w:val="00F6059D"/>
    <w:rsid w:val="00F63FBF"/>
    <w:rsid w:val="00F65827"/>
    <w:rsid w:val="00F66C8E"/>
    <w:rsid w:val="00F7205F"/>
    <w:rsid w:val="00F729C7"/>
    <w:rsid w:val="00F83471"/>
    <w:rsid w:val="00F835B0"/>
    <w:rsid w:val="00F86015"/>
    <w:rsid w:val="00F9035D"/>
    <w:rsid w:val="00F90786"/>
    <w:rsid w:val="00F9100A"/>
    <w:rsid w:val="00F911DC"/>
    <w:rsid w:val="00F926FE"/>
    <w:rsid w:val="00F92ECA"/>
    <w:rsid w:val="00F932E7"/>
    <w:rsid w:val="00F96081"/>
    <w:rsid w:val="00F97086"/>
    <w:rsid w:val="00FB46E5"/>
    <w:rsid w:val="00FC3600"/>
    <w:rsid w:val="00FC3C9B"/>
    <w:rsid w:val="00FD2770"/>
    <w:rsid w:val="00FD6596"/>
    <w:rsid w:val="00FE1703"/>
    <w:rsid w:val="00FE4CB5"/>
    <w:rsid w:val="00FE60CF"/>
    <w:rsid w:val="00FF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D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4DD5"/>
    <w:pPr>
      <w:widowControl/>
      <w:autoSpaceDE w:val="0"/>
      <w:autoSpaceDN w:val="0"/>
      <w:adjustRightInd w:val="0"/>
      <w:ind w:left="482"/>
      <w:jc w:val="both"/>
    </w:pPr>
    <w:rPr>
      <w:rFonts w:ascii="標楷體" w:eastAsia="標楷體"/>
      <w:kern w:val="0"/>
      <w:sz w:val="33"/>
      <w:szCs w:val="33"/>
    </w:rPr>
  </w:style>
  <w:style w:type="character" w:customStyle="1" w:styleId="a4">
    <w:name w:val="本文縮排 字元"/>
    <w:basedOn w:val="a0"/>
    <w:link w:val="a3"/>
    <w:uiPriority w:val="99"/>
    <w:locked/>
    <w:rsid w:val="005D0A63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04DD5"/>
    <w:rPr>
      <w:rFonts w:eastAsia="標楷體"/>
      <w:sz w:val="28"/>
      <w:szCs w:val="36"/>
    </w:rPr>
  </w:style>
  <w:style w:type="character" w:customStyle="1" w:styleId="a6">
    <w:name w:val="本文 字元"/>
    <w:basedOn w:val="a0"/>
    <w:link w:val="a5"/>
    <w:uiPriority w:val="99"/>
    <w:semiHidden/>
    <w:locked/>
    <w:rsid w:val="005D0A63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704DD5"/>
    <w:pPr>
      <w:widowControl/>
      <w:autoSpaceDE w:val="0"/>
      <w:autoSpaceDN w:val="0"/>
      <w:adjustRightInd w:val="0"/>
      <w:spacing w:before="145"/>
      <w:ind w:leftChars="1" w:left="2" w:firstLineChars="300" w:firstLine="720"/>
      <w:jc w:val="both"/>
    </w:pPr>
    <w:rPr>
      <w:rFonts w:ascii="標楷體" w:eastAsia="標楷體"/>
      <w:kern w:val="0"/>
    </w:rPr>
  </w:style>
  <w:style w:type="character" w:customStyle="1" w:styleId="20">
    <w:name w:val="本文縮排 2 字元"/>
    <w:basedOn w:val="a0"/>
    <w:link w:val="2"/>
    <w:uiPriority w:val="99"/>
    <w:semiHidden/>
    <w:locked/>
    <w:rsid w:val="005D0A6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32BD6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semiHidden/>
    <w:locked/>
    <w:rsid w:val="005D0A63"/>
    <w:rPr>
      <w:rFonts w:cs="Times New Roman"/>
      <w:sz w:val="24"/>
      <w:szCs w:val="24"/>
    </w:rPr>
  </w:style>
  <w:style w:type="paragraph" w:styleId="a7">
    <w:name w:val="Block Text"/>
    <w:basedOn w:val="a"/>
    <w:uiPriority w:val="99"/>
    <w:rsid w:val="00632BD6"/>
    <w:pPr>
      <w:adjustRightInd w:val="0"/>
      <w:snapToGrid w:val="0"/>
      <w:ind w:left="113" w:right="113"/>
    </w:pPr>
    <w:rPr>
      <w:sz w:val="16"/>
    </w:rPr>
  </w:style>
  <w:style w:type="paragraph" w:styleId="a8">
    <w:name w:val="header"/>
    <w:basedOn w:val="a"/>
    <w:link w:val="a9"/>
    <w:uiPriority w:val="99"/>
    <w:rsid w:val="00381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38195A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381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38195A"/>
    <w:rPr>
      <w:rFonts w:cs="Times New Roman"/>
      <w:kern w:val="2"/>
    </w:rPr>
  </w:style>
  <w:style w:type="paragraph" w:styleId="ac">
    <w:name w:val="List Paragraph"/>
    <w:basedOn w:val="a"/>
    <w:uiPriority w:val="34"/>
    <w:qFormat/>
    <w:rsid w:val="005E35AF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910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10B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D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4DD5"/>
    <w:pPr>
      <w:widowControl/>
      <w:autoSpaceDE w:val="0"/>
      <w:autoSpaceDN w:val="0"/>
      <w:adjustRightInd w:val="0"/>
      <w:ind w:left="482"/>
      <w:jc w:val="both"/>
    </w:pPr>
    <w:rPr>
      <w:rFonts w:ascii="標楷體" w:eastAsia="標楷體"/>
      <w:kern w:val="0"/>
      <w:sz w:val="33"/>
      <w:szCs w:val="33"/>
    </w:rPr>
  </w:style>
  <w:style w:type="character" w:customStyle="1" w:styleId="a4">
    <w:name w:val="本文縮排 字元"/>
    <w:basedOn w:val="a0"/>
    <w:link w:val="a3"/>
    <w:uiPriority w:val="99"/>
    <w:locked/>
    <w:rsid w:val="005D0A63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04DD5"/>
    <w:rPr>
      <w:rFonts w:eastAsia="標楷體"/>
      <w:sz w:val="28"/>
      <w:szCs w:val="36"/>
    </w:rPr>
  </w:style>
  <w:style w:type="character" w:customStyle="1" w:styleId="a6">
    <w:name w:val="本文 字元"/>
    <w:basedOn w:val="a0"/>
    <w:link w:val="a5"/>
    <w:uiPriority w:val="99"/>
    <w:semiHidden/>
    <w:locked/>
    <w:rsid w:val="005D0A63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704DD5"/>
    <w:pPr>
      <w:widowControl/>
      <w:autoSpaceDE w:val="0"/>
      <w:autoSpaceDN w:val="0"/>
      <w:adjustRightInd w:val="0"/>
      <w:spacing w:before="145"/>
      <w:ind w:leftChars="1" w:left="2" w:firstLineChars="300" w:firstLine="720"/>
      <w:jc w:val="both"/>
    </w:pPr>
    <w:rPr>
      <w:rFonts w:ascii="標楷體" w:eastAsia="標楷體"/>
      <w:kern w:val="0"/>
    </w:rPr>
  </w:style>
  <w:style w:type="character" w:customStyle="1" w:styleId="20">
    <w:name w:val="本文縮排 2 字元"/>
    <w:basedOn w:val="a0"/>
    <w:link w:val="2"/>
    <w:uiPriority w:val="99"/>
    <w:semiHidden/>
    <w:locked/>
    <w:rsid w:val="005D0A6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32BD6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semiHidden/>
    <w:locked/>
    <w:rsid w:val="005D0A63"/>
    <w:rPr>
      <w:rFonts w:cs="Times New Roman"/>
      <w:sz w:val="24"/>
      <w:szCs w:val="24"/>
    </w:rPr>
  </w:style>
  <w:style w:type="paragraph" w:styleId="a7">
    <w:name w:val="Block Text"/>
    <w:basedOn w:val="a"/>
    <w:uiPriority w:val="99"/>
    <w:rsid w:val="00632BD6"/>
    <w:pPr>
      <w:adjustRightInd w:val="0"/>
      <w:snapToGrid w:val="0"/>
      <w:ind w:left="113" w:right="113"/>
    </w:pPr>
    <w:rPr>
      <w:sz w:val="16"/>
    </w:rPr>
  </w:style>
  <w:style w:type="paragraph" w:styleId="a8">
    <w:name w:val="header"/>
    <w:basedOn w:val="a"/>
    <w:link w:val="a9"/>
    <w:uiPriority w:val="99"/>
    <w:rsid w:val="00381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38195A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381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38195A"/>
    <w:rPr>
      <w:rFonts w:cs="Times New Roman"/>
      <w:kern w:val="2"/>
    </w:rPr>
  </w:style>
  <w:style w:type="paragraph" w:styleId="ac">
    <w:name w:val="List Paragraph"/>
    <w:basedOn w:val="a"/>
    <w:uiPriority w:val="34"/>
    <w:qFormat/>
    <w:rsid w:val="005E35AF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910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10B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臺北市政府建設局空間清新運動實施計畫</dc:title>
  <dc:creator>div04007</dc:creator>
  <cp:lastModifiedBy>ww</cp:lastModifiedBy>
  <cp:revision>3</cp:revision>
  <cp:lastPrinted>2015-06-24T12:01:00Z</cp:lastPrinted>
  <dcterms:created xsi:type="dcterms:W3CDTF">2015-06-26T09:27:00Z</dcterms:created>
  <dcterms:modified xsi:type="dcterms:W3CDTF">2015-06-26T09:27:00Z</dcterms:modified>
</cp:coreProperties>
</file>