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0" w:rsidRPr="000B293C" w:rsidRDefault="00666A00" w:rsidP="00666A00">
      <w:pPr>
        <w:spacing w:line="400" w:lineRule="exact"/>
        <w:ind w:leftChars="-150" w:left="-1" w:rightChars="-286" w:right="-686" w:hangingChars="128" w:hanging="359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666A00" w:rsidRPr="00666A00" w:rsidRDefault="00666A00" w:rsidP="00666A00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B293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附表4</w:t>
      </w:r>
      <w:r w:rsidRPr="000B293C">
        <w:rPr>
          <w:rFonts w:ascii="標楷體" w:eastAsia="標楷體" w:hAnsi="標楷體" w:hint="eastAsia"/>
          <w:b/>
          <w:sz w:val="28"/>
          <w:szCs w:val="28"/>
        </w:rPr>
        <w:t>臺北市政府產業發展局</w:t>
      </w:r>
      <w:r w:rsidRPr="000B293C">
        <w:rPr>
          <w:rFonts w:ascii="標楷體" w:eastAsia="標楷體" w:hAnsi="標楷體" w:hint="eastAsia"/>
          <w:b/>
          <w:bCs/>
          <w:sz w:val="28"/>
          <w:szCs w:val="28"/>
        </w:rPr>
        <w:t>節能及空間清新運動認養區考評評分表</w:t>
      </w:r>
    </w:p>
    <w:p w:rsidR="00666A00" w:rsidRPr="000B293C" w:rsidRDefault="00666A00" w:rsidP="00666A00">
      <w:pPr>
        <w:pStyle w:val="a3"/>
        <w:spacing w:line="0" w:lineRule="atLeast"/>
        <w:ind w:left="0"/>
        <w:rPr>
          <w:rFonts w:hAnsi="標楷體"/>
          <w:sz w:val="28"/>
          <w:szCs w:val="28"/>
        </w:rPr>
      </w:pPr>
      <w:r w:rsidRPr="000B293C">
        <w:rPr>
          <w:rFonts w:hAnsi="標楷體" w:hint="eastAsia"/>
          <w:sz w:val="28"/>
          <w:szCs w:val="28"/>
        </w:rPr>
        <w:t>受評單位：            　 　            考評日期：  年  月  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900"/>
        <w:gridCol w:w="720"/>
        <w:gridCol w:w="1620"/>
        <w:gridCol w:w="2340"/>
      </w:tblGrid>
      <w:tr w:rsidR="00666A00" w:rsidRPr="000B293C" w:rsidTr="00AE50C8">
        <w:trPr>
          <w:trHeight w:val="711"/>
        </w:trPr>
        <w:tc>
          <w:tcPr>
            <w:tcW w:w="3888" w:type="dxa"/>
            <w:vAlign w:val="center"/>
          </w:tcPr>
          <w:p w:rsidR="00666A00" w:rsidRPr="000B293C" w:rsidRDefault="00666A00" w:rsidP="00AE50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B293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考評項目</w:t>
            </w:r>
          </w:p>
        </w:tc>
        <w:tc>
          <w:tcPr>
            <w:tcW w:w="900" w:type="dxa"/>
            <w:vAlign w:val="center"/>
          </w:tcPr>
          <w:p w:rsidR="00666A00" w:rsidRPr="000B293C" w:rsidRDefault="00666A00" w:rsidP="00AE50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B293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權重</w:t>
            </w:r>
          </w:p>
        </w:tc>
        <w:tc>
          <w:tcPr>
            <w:tcW w:w="720" w:type="dxa"/>
            <w:vAlign w:val="center"/>
          </w:tcPr>
          <w:p w:rsidR="00666A00" w:rsidRPr="000B293C" w:rsidRDefault="00666A00" w:rsidP="00AE50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B293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分數</w:t>
            </w:r>
          </w:p>
        </w:tc>
        <w:tc>
          <w:tcPr>
            <w:tcW w:w="1620" w:type="dxa"/>
            <w:vAlign w:val="center"/>
          </w:tcPr>
          <w:p w:rsidR="00666A00" w:rsidRPr="000B293C" w:rsidRDefault="00666A00" w:rsidP="00AE50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B293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檢查意見</w:t>
            </w:r>
          </w:p>
        </w:tc>
        <w:tc>
          <w:tcPr>
            <w:tcW w:w="2340" w:type="dxa"/>
            <w:vAlign w:val="center"/>
          </w:tcPr>
          <w:p w:rsidR="00666A00" w:rsidRPr="000B293C" w:rsidRDefault="00666A00" w:rsidP="00AE50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B293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666A00" w:rsidRPr="000B293C" w:rsidTr="00AE50C8">
        <w:trPr>
          <w:trHeight w:val="3204"/>
        </w:trPr>
        <w:tc>
          <w:tcPr>
            <w:tcW w:w="3888" w:type="dxa"/>
            <w:vAlign w:val="center"/>
          </w:tcPr>
          <w:p w:rsidR="00666A00" w:rsidRPr="000B293C" w:rsidRDefault="00666A00" w:rsidP="00AE50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93C">
              <w:rPr>
                <w:rFonts w:ascii="標楷體" w:eastAsia="標楷體" w:hAnsi="標楷體" w:hint="eastAsia"/>
                <w:sz w:val="28"/>
              </w:rPr>
              <w:t>1、環保DIY創意設計與布置</w:t>
            </w:r>
          </w:p>
          <w:p w:rsidR="00666A00" w:rsidRPr="000B293C" w:rsidRDefault="00666A00" w:rsidP="00AE50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66A00" w:rsidRPr="000B293C" w:rsidRDefault="00666A00" w:rsidP="00AE50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93C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720" w:type="dxa"/>
            <w:vAlign w:val="center"/>
          </w:tcPr>
          <w:p w:rsidR="00666A00" w:rsidRPr="000B293C" w:rsidRDefault="00666A00" w:rsidP="00AE50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666A00" w:rsidRPr="000B293C" w:rsidRDefault="00666A00" w:rsidP="00AE50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666A00" w:rsidRPr="000B293C" w:rsidRDefault="00666A00" w:rsidP="00AE50C8">
            <w:pPr>
              <w:spacing w:line="440" w:lineRule="exact"/>
              <w:ind w:left="241" w:hangingChars="86" w:hanging="241"/>
              <w:rPr>
                <w:rFonts w:ascii="標楷體" w:eastAsia="標楷體" w:hAnsi="標楷體"/>
                <w:sz w:val="28"/>
                <w:szCs w:val="28"/>
              </w:rPr>
            </w:pPr>
            <w:r w:rsidRPr="000B293C">
              <w:rPr>
                <w:rFonts w:ascii="標楷體" w:eastAsia="標楷體" w:hAnsi="標楷體" w:hint="eastAsia"/>
                <w:sz w:val="28"/>
                <w:szCs w:val="28"/>
              </w:rPr>
              <w:t>1、「認養區」之節電成效及執行情形部份</w:t>
            </w:r>
            <w:proofErr w:type="gramStart"/>
            <w:r w:rsidRPr="000B293C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0B293C">
              <w:rPr>
                <w:rFonts w:ascii="標楷體" w:eastAsia="標楷體" w:hAnsi="標楷體" w:hint="eastAsia"/>
                <w:sz w:val="28"/>
                <w:szCs w:val="28"/>
              </w:rPr>
              <w:t>於「責任區」相關考評項目一併考評。</w:t>
            </w:r>
          </w:p>
          <w:p w:rsidR="00666A00" w:rsidRPr="000B293C" w:rsidRDefault="00666A00" w:rsidP="00AE50C8">
            <w:pPr>
              <w:spacing w:line="440" w:lineRule="exact"/>
              <w:ind w:left="241" w:hangingChars="86" w:hanging="241"/>
              <w:rPr>
                <w:rFonts w:ascii="標楷體" w:eastAsia="標楷體" w:hAnsi="標楷體"/>
                <w:sz w:val="28"/>
                <w:szCs w:val="28"/>
              </w:rPr>
            </w:pPr>
            <w:r w:rsidRPr="000B293C">
              <w:rPr>
                <w:rFonts w:ascii="標楷體" w:eastAsia="標楷體" w:hAnsi="標楷體" w:hint="eastAsia"/>
                <w:sz w:val="28"/>
                <w:szCs w:val="28"/>
              </w:rPr>
              <w:t>2、「</w:t>
            </w:r>
            <w:r w:rsidRPr="000B293C">
              <w:rPr>
                <w:rFonts w:ascii="標楷體" w:eastAsia="標楷體" w:hAnsi="標楷體" w:hint="eastAsia"/>
                <w:sz w:val="28"/>
              </w:rPr>
              <w:t>環保DIY創意設計與布置</w:t>
            </w:r>
            <w:r w:rsidRPr="000B293C">
              <w:rPr>
                <w:rFonts w:ascii="標楷體" w:eastAsia="標楷體" w:hAnsi="標楷體" w:hint="eastAsia"/>
                <w:sz w:val="28"/>
                <w:szCs w:val="28"/>
              </w:rPr>
              <w:t>」包含茶水間之</w:t>
            </w:r>
            <w:r w:rsidRPr="000B293C">
              <w:rPr>
                <w:rFonts w:ascii="標楷體" w:eastAsia="標楷體" w:hAnsi="標楷體" w:hint="eastAsia"/>
                <w:sz w:val="28"/>
              </w:rPr>
              <w:t>張貼使用說明。</w:t>
            </w:r>
          </w:p>
        </w:tc>
      </w:tr>
      <w:tr w:rsidR="00666A00" w:rsidRPr="000B293C" w:rsidTr="00AE50C8">
        <w:trPr>
          <w:trHeight w:val="2430"/>
        </w:trPr>
        <w:tc>
          <w:tcPr>
            <w:tcW w:w="3888" w:type="dxa"/>
            <w:vAlign w:val="center"/>
          </w:tcPr>
          <w:p w:rsidR="00666A00" w:rsidRPr="000B293C" w:rsidRDefault="00666A00" w:rsidP="00AE50C8">
            <w:pPr>
              <w:rPr>
                <w:rFonts w:ascii="標楷體" w:eastAsia="標楷體" w:hAnsi="標楷體"/>
              </w:rPr>
            </w:pPr>
            <w:r w:rsidRPr="000B293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2、清潔與綠美化</w:t>
            </w:r>
          </w:p>
        </w:tc>
        <w:tc>
          <w:tcPr>
            <w:tcW w:w="900" w:type="dxa"/>
            <w:vAlign w:val="center"/>
          </w:tcPr>
          <w:p w:rsidR="00666A00" w:rsidRPr="000B293C" w:rsidRDefault="00666A00" w:rsidP="00AE50C8">
            <w:pPr>
              <w:jc w:val="center"/>
            </w:pPr>
            <w:r w:rsidRPr="000B293C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720" w:type="dxa"/>
            <w:vAlign w:val="center"/>
          </w:tcPr>
          <w:p w:rsidR="00666A00" w:rsidRPr="000B293C" w:rsidRDefault="00666A00" w:rsidP="00AE50C8">
            <w:pPr>
              <w:jc w:val="center"/>
            </w:pPr>
          </w:p>
        </w:tc>
        <w:tc>
          <w:tcPr>
            <w:tcW w:w="1620" w:type="dxa"/>
          </w:tcPr>
          <w:p w:rsidR="00666A00" w:rsidRPr="000B293C" w:rsidRDefault="00666A00" w:rsidP="00AE50C8"/>
        </w:tc>
        <w:tc>
          <w:tcPr>
            <w:tcW w:w="2340" w:type="dxa"/>
            <w:vMerge/>
          </w:tcPr>
          <w:p w:rsidR="00666A00" w:rsidRPr="000B293C" w:rsidRDefault="00666A00" w:rsidP="00AE50C8"/>
        </w:tc>
      </w:tr>
    </w:tbl>
    <w:p w:rsidR="00666A00" w:rsidRPr="000B293C" w:rsidRDefault="00666A00" w:rsidP="00666A00">
      <w:pPr>
        <w:rPr>
          <w:rFonts w:ascii="標楷體" w:eastAsia="標楷體" w:hAnsi="標楷體"/>
        </w:rPr>
      </w:pPr>
      <w:r w:rsidRPr="000B293C">
        <w:rPr>
          <w:rFonts w:ascii="標楷體" w:eastAsia="標楷體" w:hAnsi="標楷體" w:hint="eastAsia"/>
          <w:bCs/>
        </w:rPr>
        <w:t>說明：加總各考評委員認養區評分表分數並乘以權重30%，即為認養區考評總分。</w:t>
      </w:r>
    </w:p>
    <w:p w:rsidR="00666A00" w:rsidRPr="000B293C" w:rsidRDefault="00666A00" w:rsidP="00666A00"/>
    <w:p w:rsidR="00666A00" w:rsidRPr="000B293C" w:rsidRDefault="00666A00" w:rsidP="00666A00">
      <w:pPr>
        <w:spacing w:line="400" w:lineRule="exact"/>
        <w:ind w:leftChars="-150" w:left="-2" w:rightChars="-286" w:right="-686" w:hangingChars="128" w:hanging="358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0B293C">
        <w:rPr>
          <w:rFonts w:ascii="華康宗楷體W7" w:eastAsia="華康宗楷體W7" w:hint="eastAsia"/>
          <w:bCs/>
          <w:sz w:val="28"/>
          <w:szCs w:val="28"/>
        </w:rPr>
        <w:t xml:space="preserve">                                        </w:t>
      </w:r>
      <w:r w:rsidRPr="000B293C">
        <w:rPr>
          <w:rFonts w:ascii="標楷體" w:eastAsia="標楷體" w:hAnsi="標楷體" w:hint="eastAsia"/>
          <w:bCs/>
          <w:sz w:val="28"/>
          <w:szCs w:val="28"/>
        </w:rPr>
        <w:t>考評委員：</w:t>
      </w:r>
    </w:p>
    <w:p w:rsidR="00666A00" w:rsidRPr="000B293C" w:rsidRDefault="00666A00" w:rsidP="00666A00">
      <w:pPr>
        <w:spacing w:line="400" w:lineRule="exact"/>
        <w:ind w:leftChars="-150" w:left="-1" w:rightChars="-286" w:right="-686" w:hangingChars="128" w:hanging="359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666A00" w:rsidRPr="000B293C" w:rsidRDefault="00666A00" w:rsidP="00666A00">
      <w:pPr>
        <w:spacing w:line="400" w:lineRule="exact"/>
        <w:ind w:leftChars="-150" w:left="-1" w:rightChars="-286" w:right="-686" w:hangingChars="128" w:hanging="359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666A00" w:rsidRPr="000B293C" w:rsidRDefault="00666A00" w:rsidP="00666A00">
      <w:pPr>
        <w:spacing w:line="400" w:lineRule="exact"/>
        <w:ind w:leftChars="-150" w:left="-1" w:rightChars="-286" w:right="-686" w:hangingChars="128" w:hanging="359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666A00" w:rsidRPr="000B293C" w:rsidRDefault="00666A00" w:rsidP="00666A00">
      <w:pPr>
        <w:spacing w:line="400" w:lineRule="exact"/>
        <w:ind w:leftChars="-150" w:left="-1" w:rightChars="-286" w:right="-686" w:hangingChars="128" w:hanging="359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666A00" w:rsidRPr="000B293C" w:rsidRDefault="00666A00" w:rsidP="00666A00">
      <w:pPr>
        <w:spacing w:line="400" w:lineRule="exact"/>
        <w:ind w:leftChars="-150" w:left="-1" w:rightChars="-286" w:right="-686" w:hangingChars="128" w:hanging="359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sectPr w:rsidR="00666A00" w:rsidRPr="000B293C" w:rsidSect="00D54004">
      <w:footerReference w:type="default" r:id="rId7"/>
      <w:pgSz w:w="11906" w:h="16838"/>
      <w:pgMar w:top="1247" w:right="1466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0C" w:rsidRDefault="00CD730C" w:rsidP="0038195A">
      <w:r>
        <w:separator/>
      </w:r>
    </w:p>
  </w:endnote>
  <w:endnote w:type="continuationSeparator" w:id="0">
    <w:p w:rsidR="00CD730C" w:rsidRDefault="00CD730C" w:rsidP="0038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宗楷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3782"/>
      <w:docPartObj>
        <w:docPartGallery w:val="Page Numbers (Bottom of Page)"/>
        <w:docPartUnique/>
      </w:docPartObj>
    </w:sdtPr>
    <w:sdtContent>
      <w:p w:rsidR="00270B73" w:rsidRDefault="00C66844">
        <w:pPr>
          <w:pStyle w:val="aa"/>
          <w:jc w:val="center"/>
        </w:pPr>
        <w:r w:rsidRPr="00C66844">
          <w:fldChar w:fldCharType="begin"/>
        </w:r>
        <w:r w:rsidR="00270B73">
          <w:instrText xml:space="preserve"> PAGE   \* MERGEFORMAT </w:instrText>
        </w:r>
        <w:r w:rsidRPr="00C66844">
          <w:fldChar w:fldCharType="separate"/>
        </w:r>
        <w:r w:rsidR="00F828F6" w:rsidRPr="00F828F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70B73" w:rsidRDefault="00270B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0C" w:rsidRDefault="00CD730C" w:rsidP="0038195A">
      <w:r>
        <w:separator/>
      </w:r>
    </w:p>
  </w:footnote>
  <w:footnote w:type="continuationSeparator" w:id="0">
    <w:p w:rsidR="00CD730C" w:rsidRDefault="00CD730C" w:rsidP="0038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01"/>
    <w:multiLevelType w:val="hybridMultilevel"/>
    <w:tmpl w:val="DC8EDC2E"/>
    <w:lvl w:ilvl="0" w:tplc="A570356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5623F21"/>
    <w:multiLevelType w:val="hybridMultilevel"/>
    <w:tmpl w:val="27C4130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9B8448E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BA5A86"/>
    <w:multiLevelType w:val="multilevel"/>
    <w:tmpl w:val="7802648C"/>
    <w:lvl w:ilvl="0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eastAsia="標楷體" w:cs="Times New Roman" w:hint="eastAsia"/>
        <w:b w:val="0"/>
        <w:i w:val="0"/>
        <w:sz w:val="24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365"/>
        </w:tabs>
        <w:ind w:left="13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140B8D"/>
    <w:multiLevelType w:val="hybridMultilevel"/>
    <w:tmpl w:val="DEE0C1F6"/>
    <w:lvl w:ilvl="0" w:tplc="8B0A9782">
      <w:start w:val="1"/>
      <w:numFmt w:val="taiwaneseCountingThousand"/>
      <w:lvlText w:val="%1、"/>
      <w:lvlJc w:val="left"/>
      <w:pPr>
        <w:tabs>
          <w:tab w:val="num" w:pos="992"/>
        </w:tabs>
        <w:ind w:left="992" w:hanging="510"/>
      </w:pPr>
      <w:rPr>
        <w:rFonts w:eastAsia="標楷體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6E75CAD"/>
    <w:multiLevelType w:val="hybridMultilevel"/>
    <w:tmpl w:val="203C2540"/>
    <w:lvl w:ilvl="0" w:tplc="49360D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EBB3048"/>
    <w:multiLevelType w:val="hybridMultilevel"/>
    <w:tmpl w:val="E8B28E10"/>
    <w:lvl w:ilvl="0" w:tplc="87846BC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eastAsia="標楷體" w:cs="Times New Roman" w:hint="eastAsia"/>
        <w:b w:val="0"/>
        <w:i w:val="0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  <w:rPr>
        <w:rFonts w:cs="Times New Roman"/>
      </w:rPr>
    </w:lvl>
  </w:abstractNum>
  <w:abstractNum w:abstractNumId="6">
    <w:nsid w:val="2158595D"/>
    <w:multiLevelType w:val="hybridMultilevel"/>
    <w:tmpl w:val="F5229B14"/>
    <w:lvl w:ilvl="0" w:tplc="C4EE6346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7743C1"/>
    <w:multiLevelType w:val="hybridMultilevel"/>
    <w:tmpl w:val="27B46A10"/>
    <w:lvl w:ilvl="0" w:tplc="BA5A9A48">
      <w:start w:val="4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sz w:val="32"/>
      </w:rPr>
    </w:lvl>
    <w:lvl w:ilvl="1" w:tplc="D7AA2E5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54D83C82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6B77E09"/>
    <w:multiLevelType w:val="hybridMultilevel"/>
    <w:tmpl w:val="E402CAD4"/>
    <w:lvl w:ilvl="0" w:tplc="46FC8BB8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7191F8F"/>
    <w:multiLevelType w:val="hybridMultilevel"/>
    <w:tmpl w:val="AAFAAE68"/>
    <w:lvl w:ilvl="0" w:tplc="A05ED226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B3D7B94"/>
    <w:multiLevelType w:val="hybridMultilevel"/>
    <w:tmpl w:val="2A8A37F0"/>
    <w:lvl w:ilvl="0" w:tplc="49360D8C">
      <w:start w:val="1"/>
      <w:numFmt w:val="taiwaneseCountingThousand"/>
      <w:lvlText w:val="%1、"/>
      <w:lvlJc w:val="left"/>
      <w:pPr>
        <w:tabs>
          <w:tab w:val="num" w:pos="452"/>
        </w:tabs>
        <w:ind w:left="452" w:hanging="45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11">
    <w:nsid w:val="2CC378B2"/>
    <w:multiLevelType w:val="hybridMultilevel"/>
    <w:tmpl w:val="37F6441C"/>
    <w:lvl w:ilvl="0" w:tplc="E796FB56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E9B1DC3"/>
    <w:multiLevelType w:val="hybridMultilevel"/>
    <w:tmpl w:val="E056FC42"/>
    <w:lvl w:ilvl="0" w:tplc="49360D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B4F072F"/>
    <w:multiLevelType w:val="hybridMultilevel"/>
    <w:tmpl w:val="7D301892"/>
    <w:lvl w:ilvl="0" w:tplc="56489598">
      <w:start w:val="2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1994823"/>
    <w:multiLevelType w:val="hybridMultilevel"/>
    <w:tmpl w:val="4380D0E0"/>
    <w:lvl w:ilvl="0" w:tplc="ED2EA230">
      <w:start w:val="3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sz w:val="32"/>
      </w:rPr>
    </w:lvl>
    <w:lvl w:ilvl="1" w:tplc="9FE46E9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3A37731"/>
    <w:multiLevelType w:val="hybridMultilevel"/>
    <w:tmpl w:val="EAA44C42"/>
    <w:lvl w:ilvl="0" w:tplc="923A242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18D6804"/>
    <w:multiLevelType w:val="hybridMultilevel"/>
    <w:tmpl w:val="6AC2F5F8"/>
    <w:lvl w:ilvl="0" w:tplc="8B0A9782">
      <w:start w:val="1"/>
      <w:numFmt w:val="taiwaneseCountingThousand"/>
      <w:lvlText w:val="%1、"/>
      <w:lvlJc w:val="left"/>
      <w:pPr>
        <w:tabs>
          <w:tab w:val="num" w:pos="992"/>
        </w:tabs>
        <w:ind w:left="992" w:hanging="510"/>
      </w:pPr>
      <w:rPr>
        <w:rFonts w:eastAsia="標楷體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36A4257"/>
    <w:multiLevelType w:val="hybridMultilevel"/>
    <w:tmpl w:val="DC3C678E"/>
    <w:lvl w:ilvl="0" w:tplc="0B16B22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4F5620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7D54FF"/>
    <w:multiLevelType w:val="hybridMultilevel"/>
    <w:tmpl w:val="A906BA4C"/>
    <w:lvl w:ilvl="0" w:tplc="727EE80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9">
    <w:nsid w:val="57D011FE"/>
    <w:multiLevelType w:val="hybridMultilevel"/>
    <w:tmpl w:val="EB5A5BD8"/>
    <w:lvl w:ilvl="0" w:tplc="1BCE23C0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20">
    <w:nsid w:val="583C3E6E"/>
    <w:multiLevelType w:val="hybridMultilevel"/>
    <w:tmpl w:val="720A7EEE"/>
    <w:lvl w:ilvl="0" w:tplc="EF7857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C671F5C"/>
    <w:multiLevelType w:val="hybridMultilevel"/>
    <w:tmpl w:val="787A4AE8"/>
    <w:lvl w:ilvl="0" w:tplc="F6BAD624">
      <w:start w:val="1"/>
      <w:numFmt w:val="taiwaneseCountingThousand"/>
      <w:lvlText w:val="（%1）"/>
      <w:lvlJc w:val="left"/>
      <w:pPr>
        <w:tabs>
          <w:tab w:val="num" w:pos="1202"/>
        </w:tabs>
        <w:ind w:left="482"/>
      </w:pPr>
      <w:rPr>
        <w:rFonts w:cs="Times New Roman" w:hint="eastAsia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DD85F78"/>
    <w:multiLevelType w:val="hybridMultilevel"/>
    <w:tmpl w:val="87EE53B4"/>
    <w:lvl w:ilvl="0" w:tplc="AEEC1CE4">
      <w:start w:val="5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EC91897"/>
    <w:multiLevelType w:val="hybridMultilevel"/>
    <w:tmpl w:val="6E1216C0"/>
    <w:lvl w:ilvl="0" w:tplc="0FDCAF58">
      <w:start w:val="4"/>
      <w:numFmt w:val="taiwaneseCountingThousand"/>
      <w:lvlText w:val="（%1）"/>
      <w:lvlJc w:val="left"/>
      <w:pPr>
        <w:ind w:left="144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4">
    <w:nsid w:val="5F9E0C05"/>
    <w:multiLevelType w:val="hybridMultilevel"/>
    <w:tmpl w:val="92CE4B26"/>
    <w:lvl w:ilvl="0" w:tplc="49360D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0915384"/>
    <w:multiLevelType w:val="hybridMultilevel"/>
    <w:tmpl w:val="F12A8422"/>
    <w:lvl w:ilvl="0" w:tplc="E796FB56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4D74931"/>
    <w:multiLevelType w:val="hybridMultilevel"/>
    <w:tmpl w:val="ADAE71E2"/>
    <w:lvl w:ilvl="0" w:tplc="8812BB2A">
      <w:start w:val="3"/>
      <w:numFmt w:val="taiwaneseCountingThousand"/>
      <w:lvlText w:val="（%1）"/>
      <w:lvlJc w:val="left"/>
      <w:pPr>
        <w:ind w:left="144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7">
    <w:nsid w:val="6B323DCB"/>
    <w:multiLevelType w:val="hybridMultilevel"/>
    <w:tmpl w:val="BBDEBECE"/>
    <w:lvl w:ilvl="0" w:tplc="83A0F90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F7B0625"/>
    <w:multiLevelType w:val="hybridMultilevel"/>
    <w:tmpl w:val="F7204328"/>
    <w:lvl w:ilvl="0" w:tplc="B574908C">
      <w:start w:val="1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eastAsia="標楷體" w:cs="Times New Roman" w:hint="eastAsia"/>
        <w:b w:val="0"/>
        <w:i w:val="0"/>
        <w:color w:val="auto"/>
        <w:sz w:val="32"/>
      </w:rPr>
    </w:lvl>
    <w:lvl w:ilvl="1" w:tplc="1DAA6E4C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eastAsia="標楷體" w:cs="Times New Roman" w:hint="eastAsia"/>
        <w:b w:val="0"/>
        <w:i w:val="0"/>
        <w:sz w:val="32"/>
      </w:rPr>
    </w:lvl>
    <w:lvl w:ilvl="2" w:tplc="923A2420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eastAsia="標楷體" w:cs="Times New Roman" w:hint="eastAsia"/>
        <w:b w:val="0"/>
        <w:i w:val="0"/>
        <w:sz w:val="24"/>
      </w:rPr>
    </w:lvl>
    <w:lvl w:ilvl="3" w:tplc="E796FB56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cs="Times New Roman" w:hint="eastAsia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6EA3643"/>
    <w:multiLevelType w:val="hybridMultilevel"/>
    <w:tmpl w:val="7802648C"/>
    <w:lvl w:ilvl="0" w:tplc="46FC8BB8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1080"/>
      </w:pPr>
      <w:rPr>
        <w:rFonts w:eastAsia="標楷體" w:cs="Times New Roman" w:hint="eastAsia"/>
        <w:b w:val="0"/>
        <w:i w:val="0"/>
        <w:sz w:val="24"/>
      </w:rPr>
    </w:lvl>
    <w:lvl w:ilvl="1" w:tplc="374CA63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7345DC4">
      <w:start w:val="1"/>
      <w:numFmt w:val="taiwaneseCountingThousand"/>
      <w:lvlText w:val="%3、"/>
      <w:lvlJc w:val="left"/>
      <w:pPr>
        <w:tabs>
          <w:tab w:val="num" w:pos="1365"/>
        </w:tabs>
        <w:ind w:left="1365" w:hanging="405"/>
      </w:pPr>
      <w:rPr>
        <w:rFonts w:cs="Times New Roman" w:hint="default"/>
      </w:rPr>
    </w:lvl>
    <w:lvl w:ilvl="3" w:tplc="B586511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8547004"/>
    <w:multiLevelType w:val="hybridMultilevel"/>
    <w:tmpl w:val="4D261DD0"/>
    <w:lvl w:ilvl="0" w:tplc="E796FB56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AC23F3B"/>
    <w:multiLevelType w:val="hybridMultilevel"/>
    <w:tmpl w:val="9BA69594"/>
    <w:lvl w:ilvl="0" w:tplc="DE0E54A6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10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32">
    <w:nsid w:val="7C8557B1"/>
    <w:multiLevelType w:val="hybridMultilevel"/>
    <w:tmpl w:val="C83E9D8A"/>
    <w:lvl w:ilvl="0" w:tplc="1BCE23C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6"/>
  </w:num>
  <w:num w:numId="5">
    <w:abstractNumId w:val="14"/>
  </w:num>
  <w:num w:numId="6">
    <w:abstractNumId w:val="29"/>
  </w:num>
  <w:num w:numId="7">
    <w:abstractNumId w:val="7"/>
  </w:num>
  <w:num w:numId="8">
    <w:abstractNumId w:val="5"/>
  </w:num>
  <w:num w:numId="9">
    <w:abstractNumId w:val="22"/>
  </w:num>
  <w:num w:numId="10">
    <w:abstractNumId w:val="28"/>
  </w:num>
  <w:num w:numId="11">
    <w:abstractNumId w:val="27"/>
  </w:num>
  <w:num w:numId="12">
    <w:abstractNumId w:val="18"/>
  </w:num>
  <w:num w:numId="13">
    <w:abstractNumId w:val="32"/>
  </w:num>
  <w:num w:numId="14">
    <w:abstractNumId w:val="19"/>
  </w:num>
  <w:num w:numId="15">
    <w:abstractNumId w:val="31"/>
  </w:num>
  <w:num w:numId="16">
    <w:abstractNumId w:val="16"/>
  </w:num>
  <w:num w:numId="17">
    <w:abstractNumId w:val="15"/>
  </w:num>
  <w:num w:numId="18">
    <w:abstractNumId w:val="9"/>
  </w:num>
  <w:num w:numId="19">
    <w:abstractNumId w:val="25"/>
  </w:num>
  <w:num w:numId="20">
    <w:abstractNumId w:val="11"/>
  </w:num>
  <w:num w:numId="21">
    <w:abstractNumId w:val="8"/>
  </w:num>
  <w:num w:numId="22">
    <w:abstractNumId w:val="10"/>
  </w:num>
  <w:num w:numId="23">
    <w:abstractNumId w:val="0"/>
  </w:num>
  <w:num w:numId="24">
    <w:abstractNumId w:val="12"/>
  </w:num>
  <w:num w:numId="25">
    <w:abstractNumId w:val="24"/>
  </w:num>
  <w:num w:numId="26">
    <w:abstractNumId w:val="4"/>
  </w:num>
  <w:num w:numId="27">
    <w:abstractNumId w:val="1"/>
  </w:num>
  <w:num w:numId="28">
    <w:abstractNumId w:val="20"/>
  </w:num>
  <w:num w:numId="29">
    <w:abstractNumId w:val="3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2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4DA"/>
    <w:rsid w:val="00000926"/>
    <w:rsid w:val="0001007E"/>
    <w:rsid w:val="00010487"/>
    <w:rsid w:val="00016745"/>
    <w:rsid w:val="00021969"/>
    <w:rsid w:val="0002756A"/>
    <w:rsid w:val="00031140"/>
    <w:rsid w:val="00031B22"/>
    <w:rsid w:val="0003222E"/>
    <w:rsid w:val="0003395B"/>
    <w:rsid w:val="00044878"/>
    <w:rsid w:val="000458A0"/>
    <w:rsid w:val="0005660E"/>
    <w:rsid w:val="00056FDD"/>
    <w:rsid w:val="000603A8"/>
    <w:rsid w:val="00067E33"/>
    <w:rsid w:val="00074511"/>
    <w:rsid w:val="00075EE2"/>
    <w:rsid w:val="000974B0"/>
    <w:rsid w:val="000976BA"/>
    <w:rsid w:val="000A00C5"/>
    <w:rsid w:val="000A156C"/>
    <w:rsid w:val="000A4280"/>
    <w:rsid w:val="000B293C"/>
    <w:rsid w:val="000B3051"/>
    <w:rsid w:val="000B73B7"/>
    <w:rsid w:val="000C1B06"/>
    <w:rsid w:val="000C58FE"/>
    <w:rsid w:val="000C74B7"/>
    <w:rsid w:val="000E6A41"/>
    <w:rsid w:val="000F0148"/>
    <w:rsid w:val="000F14F0"/>
    <w:rsid w:val="000F6926"/>
    <w:rsid w:val="001006E3"/>
    <w:rsid w:val="00102F22"/>
    <w:rsid w:val="00105CC7"/>
    <w:rsid w:val="001062CF"/>
    <w:rsid w:val="00123D50"/>
    <w:rsid w:val="001250AC"/>
    <w:rsid w:val="00135BB7"/>
    <w:rsid w:val="001405A4"/>
    <w:rsid w:val="00141A62"/>
    <w:rsid w:val="00143A91"/>
    <w:rsid w:val="00145E42"/>
    <w:rsid w:val="00147D8E"/>
    <w:rsid w:val="001822AB"/>
    <w:rsid w:val="0018621E"/>
    <w:rsid w:val="00193939"/>
    <w:rsid w:val="001943CC"/>
    <w:rsid w:val="001A43B0"/>
    <w:rsid w:val="001B0758"/>
    <w:rsid w:val="001B5008"/>
    <w:rsid w:val="001B594F"/>
    <w:rsid w:val="001C48AC"/>
    <w:rsid w:val="001C6B31"/>
    <w:rsid w:val="001C7375"/>
    <w:rsid w:val="001D2148"/>
    <w:rsid w:val="001E55B1"/>
    <w:rsid w:val="00200411"/>
    <w:rsid w:val="00200920"/>
    <w:rsid w:val="002039C6"/>
    <w:rsid w:val="00203D5E"/>
    <w:rsid w:val="002151CE"/>
    <w:rsid w:val="00217063"/>
    <w:rsid w:val="00235117"/>
    <w:rsid w:val="00236D99"/>
    <w:rsid w:val="00236EBA"/>
    <w:rsid w:val="00241068"/>
    <w:rsid w:val="002454F9"/>
    <w:rsid w:val="002474A2"/>
    <w:rsid w:val="00250D41"/>
    <w:rsid w:val="002511F0"/>
    <w:rsid w:val="002542CA"/>
    <w:rsid w:val="0026023B"/>
    <w:rsid w:val="00261179"/>
    <w:rsid w:val="002633DD"/>
    <w:rsid w:val="00263EF9"/>
    <w:rsid w:val="00267F12"/>
    <w:rsid w:val="00270B73"/>
    <w:rsid w:val="0027398E"/>
    <w:rsid w:val="00273A8E"/>
    <w:rsid w:val="0027706C"/>
    <w:rsid w:val="002778AC"/>
    <w:rsid w:val="00295E33"/>
    <w:rsid w:val="002A4336"/>
    <w:rsid w:val="002A4C55"/>
    <w:rsid w:val="002B410C"/>
    <w:rsid w:val="002B5989"/>
    <w:rsid w:val="002B5A8A"/>
    <w:rsid w:val="002C4B77"/>
    <w:rsid w:val="002C5881"/>
    <w:rsid w:val="002C7776"/>
    <w:rsid w:val="002D4D16"/>
    <w:rsid w:val="002E15E1"/>
    <w:rsid w:val="002E2BB1"/>
    <w:rsid w:val="002F29CF"/>
    <w:rsid w:val="002F52B7"/>
    <w:rsid w:val="00303250"/>
    <w:rsid w:val="00304B6B"/>
    <w:rsid w:val="00305B91"/>
    <w:rsid w:val="00307259"/>
    <w:rsid w:val="003129A2"/>
    <w:rsid w:val="00320354"/>
    <w:rsid w:val="00322738"/>
    <w:rsid w:val="0032361E"/>
    <w:rsid w:val="0032642A"/>
    <w:rsid w:val="00326D24"/>
    <w:rsid w:val="00342E4C"/>
    <w:rsid w:val="00343720"/>
    <w:rsid w:val="0034799A"/>
    <w:rsid w:val="00360B93"/>
    <w:rsid w:val="00362801"/>
    <w:rsid w:val="0036379A"/>
    <w:rsid w:val="00364624"/>
    <w:rsid w:val="003656D9"/>
    <w:rsid w:val="003659B2"/>
    <w:rsid w:val="00366D2E"/>
    <w:rsid w:val="0037722C"/>
    <w:rsid w:val="00381218"/>
    <w:rsid w:val="0038195A"/>
    <w:rsid w:val="00394FA4"/>
    <w:rsid w:val="003A0E98"/>
    <w:rsid w:val="003A31ED"/>
    <w:rsid w:val="003A7818"/>
    <w:rsid w:val="003B4461"/>
    <w:rsid w:val="003B7A7C"/>
    <w:rsid w:val="003C1631"/>
    <w:rsid w:val="003C2563"/>
    <w:rsid w:val="003C790D"/>
    <w:rsid w:val="003D2433"/>
    <w:rsid w:val="003D488E"/>
    <w:rsid w:val="003D62AD"/>
    <w:rsid w:val="003E287D"/>
    <w:rsid w:val="004007E5"/>
    <w:rsid w:val="004029C9"/>
    <w:rsid w:val="00404DC1"/>
    <w:rsid w:val="0041570E"/>
    <w:rsid w:val="00423D45"/>
    <w:rsid w:val="004257AF"/>
    <w:rsid w:val="00430B76"/>
    <w:rsid w:val="0043129E"/>
    <w:rsid w:val="00431644"/>
    <w:rsid w:val="004323BC"/>
    <w:rsid w:val="00440022"/>
    <w:rsid w:val="004541F7"/>
    <w:rsid w:val="00455DD3"/>
    <w:rsid w:val="00462491"/>
    <w:rsid w:val="004671B3"/>
    <w:rsid w:val="0047129A"/>
    <w:rsid w:val="00473A8B"/>
    <w:rsid w:val="00477214"/>
    <w:rsid w:val="00481AEF"/>
    <w:rsid w:val="00482205"/>
    <w:rsid w:val="00483040"/>
    <w:rsid w:val="00484ECA"/>
    <w:rsid w:val="00487777"/>
    <w:rsid w:val="0048796F"/>
    <w:rsid w:val="004913F3"/>
    <w:rsid w:val="00494038"/>
    <w:rsid w:val="00494DCD"/>
    <w:rsid w:val="0049655A"/>
    <w:rsid w:val="004A20DB"/>
    <w:rsid w:val="004A3D14"/>
    <w:rsid w:val="004B03A0"/>
    <w:rsid w:val="004B48E7"/>
    <w:rsid w:val="004B4B37"/>
    <w:rsid w:val="004B648C"/>
    <w:rsid w:val="004C4CCF"/>
    <w:rsid w:val="004D7315"/>
    <w:rsid w:val="004E1648"/>
    <w:rsid w:val="004E19DA"/>
    <w:rsid w:val="004E287E"/>
    <w:rsid w:val="004F41C8"/>
    <w:rsid w:val="004F73D0"/>
    <w:rsid w:val="00512665"/>
    <w:rsid w:val="0051290A"/>
    <w:rsid w:val="005162C9"/>
    <w:rsid w:val="005166BE"/>
    <w:rsid w:val="00521E6D"/>
    <w:rsid w:val="00525383"/>
    <w:rsid w:val="00526587"/>
    <w:rsid w:val="00526739"/>
    <w:rsid w:val="005301A6"/>
    <w:rsid w:val="00545A82"/>
    <w:rsid w:val="0057058C"/>
    <w:rsid w:val="005708BC"/>
    <w:rsid w:val="00592665"/>
    <w:rsid w:val="00595E98"/>
    <w:rsid w:val="005A09C3"/>
    <w:rsid w:val="005A580C"/>
    <w:rsid w:val="005B4F46"/>
    <w:rsid w:val="005C16B6"/>
    <w:rsid w:val="005C673F"/>
    <w:rsid w:val="005C6CDF"/>
    <w:rsid w:val="005D0A63"/>
    <w:rsid w:val="005D360D"/>
    <w:rsid w:val="005E14F0"/>
    <w:rsid w:val="005E35AF"/>
    <w:rsid w:val="005F0869"/>
    <w:rsid w:val="005F2C1D"/>
    <w:rsid w:val="005F42A9"/>
    <w:rsid w:val="005F644C"/>
    <w:rsid w:val="00601F48"/>
    <w:rsid w:val="00601FD3"/>
    <w:rsid w:val="006032AF"/>
    <w:rsid w:val="00606F53"/>
    <w:rsid w:val="0060712C"/>
    <w:rsid w:val="00607F59"/>
    <w:rsid w:val="00612203"/>
    <w:rsid w:val="0061428E"/>
    <w:rsid w:val="0062128E"/>
    <w:rsid w:val="006241AC"/>
    <w:rsid w:val="00632BD6"/>
    <w:rsid w:val="00636870"/>
    <w:rsid w:val="00637299"/>
    <w:rsid w:val="00637813"/>
    <w:rsid w:val="006419E5"/>
    <w:rsid w:val="00644B14"/>
    <w:rsid w:val="00645344"/>
    <w:rsid w:val="0065655E"/>
    <w:rsid w:val="00661A40"/>
    <w:rsid w:val="00666A00"/>
    <w:rsid w:val="00667777"/>
    <w:rsid w:val="006733AC"/>
    <w:rsid w:val="006814C2"/>
    <w:rsid w:val="00685E50"/>
    <w:rsid w:val="00685E81"/>
    <w:rsid w:val="006A4891"/>
    <w:rsid w:val="006A76FC"/>
    <w:rsid w:val="006B07E9"/>
    <w:rsid w:val="006B141B"/>
    <w:rsid w:val="006C061F"/>
    <w:rsid w:val="006C2A4B"/>
    <w:rsid w:val="006C450D"/>
    <w:rsid w:val="006E3A7B"/>
    <w:rsid w:val="006E4ABE"/>
    <w:rsid w:val="006F0CCC"/>
    <w:rsid w:val="006F40B0"/>
    <w:rsid w:val="00704DD5"/>
    <w:rsid w:val="00706C17"/>
    <w:rsid w:val="007075B4"/>
    <w:rsid w:val="00711EB7"/>
    <w:rsid w:val="00716864"/>
    <w:rsid w:val="00716F7E"/>
    <w:rsid w:val="00722100"/>
    <w:rsid w:val="00722CCA"/>
    <w:rsid w:val="00723A45"/>
    <w:rsid w:val="00723AF0"/>
    <w:rsid w:val="00726FE2"/>
    <w:rsid w:val="007278C6"/>
    <w:rsid w:val="007302F4"/>
    <w:rsid w:val="007315A2"/>
    <w:rsid w:val="00732529"/>
    <w:rsid w:val="00732591"/>
    <w:rsid w:val="00732E0E"/>
    <w:rsid w:val="00734269"/>
    <w:rsid w:val="007419C6"/>
    <w:rsid w:val="00743AEB"/>
    <w:rsid w:val="00745E92"/>
    <w:rsid w:val="00750D7D"/>
    <w:rsid w:val="0075524B"/>
    <w:rsid w:val="0075643B"/>
    <w:rsid w:val="00762B0B"/>
    <w:rsid w:val="00794EA0"/>
    <w:rsid w:val="007A4B51"/>
    <w:rsid w:val="007A613A"/>
    <w:rsid w:val="007B4F33"/>
    <w:rsid w:val="007C0A62"/>
    <w:rsid w:val="007C6545"/>
    <w:rsid w:val="007C6A09"/>
    <w:rsid w:val="007F12D3"/>
    <w:rsid w:val="007F1475"/>
    <w:rsid w:val="007F205E"/>
    <w:rsid w:val="007F2639"/>
    <w:rsid w:val="007F6EFE"/>
    <w:rsid w:val="007F74A6"/>
    <w:rsid w:val="0080056C"/>
    <w:rsid w:val="00801B2F"/>
    <w:rsid w:val="00810B78"/>
    <w:rsid w:val="00811053"/>
    <w:rsid w:val="00814CE2"/>
    <w:rsid w:val="008162D4"/>
    <w:rsid w:val="008220D1"/>
    <w:rsid w:val="00822BFB"/>
    <w:rsid w:val="0082405D"/>
    <w:rsid w:val="0082779E"/>
    <w:rsid w:val="00843CA3"/>
    <w:rsid w:val="0084553C"/>
    <w:rsid w:val="0085477F"/>
    <w:rsid w:val="0085778B"/>
    <w:rsid w:val="0086077D"/>
    <w:rsid w:val="00862F38"/>
    <w:rsid w:val="0086651B"/>
    <w:rsid w:val="008670C0"/>
    <w:rsid w:val="00870CE4"/>
    <w:rsid w:val="00872294"/>
    <w:rsid w:val="0088605D"/>
    <w:rsid w:val="00891092"/>
    <w:rsid w:val="008A31EA"/>
    <w:rsid w:val="008A5885"/>
    <w:rsid w:val="008A66CB"/>
    <w:rsid w:val="008A7620"/>
    <w:rsid w:val="008C4596"/>
    <w:rsid w:val="008C6488"/>
    <w:rsid w:val="008D04DE"/>
    <w:rsid w:val="008D0909"/>
    <w:rsid w:val="008D5491"/>
    <w:rsid w:val="008E291C"/>
    <w:rsid w:val="008E5FFF"/>
    <w:rsid w:val="008F6697"/>
    <w:rsid w:val="00900893"/>
    <w:rsid w:val="0090652D"/>
    <w:rsid w:val="00906AC4"/>
    <w:rsid w:val="00910B00"/>
    <w:rsid w:val="0091452F"/>
    <w:rsid w:val="009147E3"/>
    <w:rsid w:val="00927095"/>
    <w:rsid w:val="00930E96"/>
    <w:rsid w:val="00941FED"/>
    <w:rsid w:val="00942EF7"/>
    <w:rsid w:val="0095167A"/>
    <w:rsid w:val="00976276"/>
    <w:rsid w:val="00980992"/>
    <w:rsid w:val="009839D6"/>
    <w:rsid w:val="00997964"/>
    <w:rsid w:val="009A32FD"/>
    <w:rsid w:val="009B4ABE"/>
    <w:rsid w:val="009B7EB4"/>
    <w:rsid w:val="009B7F06"/>
    <w:rsid w:val="009C06CF"/>
    <w:rsid w:val="009E4232"/>
    <w:rsid w:val="009E658C"/>
    <w:rsid w:val="00A01A39"/>
    <w:rsid w:val="00A02B56"/>
    <w:rsid w:val="00A06AC5"/>
    <w:rsid w:val="00A07265"/>
    <w:rsid w:val="00A07502"/>
    <w:rsid w:val="00A13BFE"/>
    <w:rsid w:val="00A15697"/>
    <w:rsid w:val="00A1673B"/>
    <w:rsid w:val="00A21B1A"/>
    <w:rsid w:val="00A35D23"/>
    <w:rsid w:val="00A462F2"/>
    <w:rsid w:val="00A511BF"/>
    <w:rsid w:val="00A52062"/>
    <w:rsid w:val="00A52200"/>
    <w:rsid w:val="00A5704D"/>
    <w:rsid w:val="00A570AA"/>
    <w:rsid w:val="00A7655B"/>
    <w:rsid w:val="00A80C4A"/>
    <w:rsid w:val="00A82013"/>
    <w:rsid w:val="00A832DC"/>
    <w:rsid w:val="00A84823"/>
    <w:rsid w:val="00A901C0"/>
    <w:rsid w:val="00AA1803"/>
    <w:rsid w:val="00AA3959"/>
    <w:rsid w:val="00AA57F0"/>
    <w:rsid w:val="00AB21D3"/>
    <w:rsid w:val="00AB2A27"/>
    <w:rsid w:val="00AB3B91"/>
    <w:rsid w:val="00AB596F"/>
    <w:rsid w:val="00AB6748"/>
    <w:rsid w:val="00AB7971"/>
    <w:rsid w:val="00AD3CBD"/>
    <w:rsid w:val="00AD62B0"/>
    <w:rsid w:val="00AD66FE"/>
    <w:rsid w:val="00AE37CA"/>
    <w:rsid w:val="00AE3DEA"/>
    <w:rsid w:val="00AE709E"/>
    <w:rsid w:val="00AF5104"/>
    <w:rsid w:val="00AF5B31"/>
    <w:rsid w:val="00B029F5"/>
    <w:rsid w:val="00B04D28"/>
    <w:rsid w:val="00B05ED1"/>
    <w:rsid w:val="00B06B52"/>
    <w:rsid w:val="00B06C72"/>
    <w:rsid w:val="00B07CDF"/>
    <w:rsid w:val="00B106C6"/>
    <w:rsid w:val="00B11014"/>
    <w:rsid w:val="00B22295"/>
    <w:rsid w:val="00B24F41"/>
    <w:rsid w:val="00B3628C"/>
    <w:rsid w:val="00B404EB"/>
    <w:rsid w:val="00B41423"/>
    <w:rsid w:val="00B4192C"/>
    <w:rsid w:val="00B46385"/>
    <w:rsid w:val="00B46B53"/>
    <w:rsid w:val="00B5174F"/>
    <w:rsid w:val="00B54696"/>
    <w:rsid w:val="00B54EA1"/>
    <w:rsid w:val="00B55216"/>
    <w:rsid w:val="00B61348"/>
    <w:rsid w:val="00B70F43"/>
    <w:rsid w:val="00B8098D"/>
    <w:rsid w:val="00B82871"/>
    <w:rsid w:val="00B902DE"/>
    <w:rsid w:val="00B969B4"/>
    <w:rsid w:val="00BA03E4"/>
    <w:rsid w:val="00BA26EF"/>
    <w:rsid w:val="00BA58F7"/>
    <w:rsid w:val="00BB4D04"/>
    <w:rsid w:val="00BC3DC4"/>
    <w:rsid w:val="00BC6EE7"/>
    <w:rsid w:val="00BD02FE"/>
    <w:rsid w:val="00BD7060"/>
    <w:rsid w:val="00BE7F4C"/>
    <w:rsid w:val="00BF43D7"/>
    <w:rsid w:val="00BF50E9"/>
    <w:rsid w:val="00C220F2"/>
    <w:rsid w:val="00C235E4"/>
    <w:rsid w:val="00C25B4A"/>
    <w:rsid w:val="00C35799"/>
    <w:rsid w:val="00C41581"/>
    <w:rsid w:val="00C42495"/>
    <w:rsid w:val="00C4255A"/>
    <w:rsid w:val="00C45314"/>
    <w:rsid w:val="00C4651D"/>
    <w:rsid w:val="00C47440"/>
    <w:rsid w:val="00C47D85"/>
    <w:rsid w:val="00C55A8A"/>
    <w:rsid w:val="00C56F45"/>
    <w:rsid w:val="00C6627E"/>
    <w:rsid w:val="00C66844"/>
    <w:rsid w:val="00C668D5"/>
    <w:rsid w:val="00C71D99"/>
    <w:rsid w:val="00C72FA6"/>
    <w:rsid w:val="00C733FD"/>
    <w:rsid w:val="00C74EA0"/>
    <w:rsid w:val="00C763EF"/>
    <w:rsid w:val="00C76BCC"/>
    <w:rsid w:val="00C770F2"/>
    <w:rsid w:val="00C90A3C"/>
    <w:rsid w:val="00C9696C"/>
    <w:rsid w:val="00CA0217"/>
    <w:rsid w:val="00CA13A3"/>
    <w:rsid w:val="00CA1974"/>
    <w:rsid w:val="00CA1B0C"/>
    <w:rsid w:val="00CA3793"/>
    <w:rsid w:val="00CA7E79"/>
    <w:rsid w:val="00CB0277"/>
    <w:rsid w:val="00CB1256"/>
    <w:rsid w:val="00CB6E26"/>
    <w:rsid w:val="00CC18D6"/>
    <w:rsid w:val="00CC2C85"/>
    <w:rsid w:val="00CD3C8E"/>
    <w:rsid w:val="00CD730C"/>
    <w:rsid w:val="00CE1A99"/>
    <w:rsid w:val="00CE218D"/>
    <w:rsid w:val="00CE467B"/>
    <w:rsid w:val="00CE7C4B"/>
    <w:rsid w:val="00D073F3"/>
    <w:rsid w:val="00D11D42"/>
    <w:rsid w:val="00D17460"/>
    <w:rsid w:val="00D266D0"/>
    <w:rsid w:val="00D27B06"/>
    <w:rsid w:val="00D31B82"/>
    <w:rsid w:val="00D321EF"/>
    <w:rsid w:val="00D35F39"/>
    <w:rsid w:val="00D4114A"/>
    <w:rsid w:val="00D43414"/>
    <w:rsid w:val="00D5102E"/>
    <w:rsid w:val="00D52BDF"/>
    <w:rsid w:val="00D539EE"/>
    <w:rsid w:val="00D54004"/>
    <w:rsid w:val="00D57106"/>
    <w:rsid w:val="00D64259"/>
    <w:rsid w:val="00D777F0"/>
    <w:rsid w:val="00D81717"/>
    <w:rsid w:val="00D8238A"/>
    <w:rsid w:val="00D84BDC"/>
    <w:rsid w:val="00DA135F"/>
    <w:rsid w:val="00DA1693"/>
    <w:rsid w:val="00DB76B8"/>
    <w:rsid w:val="00DC38FC"/>
    <w:rsid w:val="00DC6F28"/>
    <w:rsid w:val="00DD11B0"/>
    <w:rsid w:val="00DD2682"/>
    <w:rsid w:val="00DE0A12"/>
    <w:rsid w:val="00DE32A3"/>
    <w:rsid w:val="00DE787C"/>
    <w:rsid w:val="00DF0741"/>
    <w:rsid w:val="00DF77F0"/>
    <w:rsid w:val="00E102E3"/>
    <w:rsid w:val="00E129D2"/>
    <w:rsid w:val="00E16EA0"/>
    <w:rsid w:val="00E16F1C"/>
    <w:rsid w:val="00E26435"/>
    <w:rsid w:val="00E304A2"/>
    <w:rsid w:val="00E30ABB"/>
    <w:rsid w:val="00E32AC9"/>
    <w:rsid w:val="00E3561F"/>
    <w:rsid w:val="00E47E19"/>
    <w:rsid w:val="00E50B39"/>
    <w:rsid w:val="00E53587"/>
    <w:rsid w:val="00E5394D"/>
    <w:rsid w:val="00E554F1"/>
    <w:rsid w:val="00E55684"/>
    <w:rsid w:val="00E55FF2"/>
    <w:rsid w:val="00E56FF6"/>
    <w:rsid w:val="00E72424"/>
    <w:rsid w:val="00E7645D"/>
    <w:rsid w:val="00E931D0"/>
    <w:rsid w:val="00E9672E"/>
    <w:rsid w:val="00E97D12"/>
    <w:rsid w:val="00EA017D"/>
    <w:rsid w:val="00EA3B59"/>
    <w:rsid w:val="00EA46DB"/>
    <w:rsid w:val="00EA4F74"/>
    <w:rsid w:val="00EA565E"/>
    <w:rsid w:val="00EA5E11"/>
    <w:rsid w:val="00EB4FCC"/>
    <w:rsid w:val="00EC0793"/>
    <w:rsid w:val="00EC3229"/>
    <w:rsid w:val="00EE7080"/>
    <w:rsid w:val="00EF0605"/>
    <w:rsid w:val="00EF47FE"/>
    <w:rsid w:val="00EF4C36"/>
    <w:rsid w:val="00F00F74"/>
    <w:rsid w:val="00F03384"/>
    <w:rsid w:val="00F03E17"/>
    <w:rsid w:val="00F07A8B"/>
    <w:rsid w:val="00F07B24"/>
    <w:rsid w:val="00F127DD"/>
    <w:rsid w:val="00F13904"/>
    <w:rsid w:val="00F15481"/>
    <w:rsid w:val="00F15DF1"/>
    <w:rsid w:val="00F214DA"/>
    <w:rsid w:val="00F27091"/>
    <w:rsid w:val="00F32A70"/>
    <w:rsid w:val="00F33D02"/>
    <w:rsid w:val="00F4228C"/>
    <w:rsid w:val="00F46766"/>
    <w:rsid w:val="00F53B7B"/>
    <w:rsid w:val="00F53F1F"/>
    <w:rsid w:val="00F5522C"/>
    <w:rsid w:val="00F575E1"/>
    <w:rsid w:val="00F6059D"/>
    <w:rsid w:val="00F63FBF"/>
    <w:rsid w:val="00F65827"/>
    <w:rsid w:val="00F66C8E"/>
    <w:rsid w:val="00F7205F"/>
    <w:rsid w:val="00F729C7"/>
    <w:rsid w:val="00F828F6"/>
    <w:rsid w:val="00F83471"/>
    <w:rsid w:val="00F835B0"/>
    <w:rsid w:val="00F86015"/>
    <w:rsid w:val="00F9035D"/>
    <w:rsid w:val="00F90786"/>
    <w:rsid w:val="00F9100A"/>
    <w:rsid w:val="00F911DC"/>
    <w:rsid w:val="00F926FE"/>
    <w:rsid w:val="00F92ECA"/>
    <w:rsid w:val="00F932E7"/>
    <w:rsid w:val="00F96081"/>
    <w:rsid w:val="00F97086"/>
    <w:rsid w:val="00FB46E5"/>
    <w:rsid w:val="00FC3600"/>
    <w:rsid w:val="00FC3C9B"/>
    <w:rsid w:val="00FD2770"/>
    <w:rsid w:val="00FD6596"/>
    <w:rsid w:val="00FE1703"/>
    <w:rsid w:val="00FE4CB5"/>
    <w:rsid w:val="00FE60CF"/>
    <w:rsid w:val="00F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DD5"/>
    <w:pPr>
      <w:widowControl/>
      <w:autoSpaceDE w:val="0"/>
      <w:autoSpaceDN w:val="0"/>
      <w:adjustRightInd w:val="0"/>
      <w:ind w:left="482"/>
      <w:jc w:val="both"/>
    </w:pPr>
    <w:rPr>
      <w:rFonts w:ascii="標楷體" w:eastAsia="標楷體"/>
      <w:kern w:val="0"/>
      <w:sz w:val="33"/>
      <w:szCs w:val="33"/>
    </w:rPr>
  </w:style>
  <w:style w:type="character" w:customStyle="1" w:styleId="a4">
    <w:name w:val="本文縮排 字元"/>
    <w:basedOn w:val="a0"/>
    <w:link w:val="a3"/>
    <w:uiPriority w:val="99"/>
    <w:locked/>
    <w:rsid w:val="005D0A6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04DD5"/>
    <w:rPr>
      <w:rFonts w:eastAsia="標楷體"/>
      <w:sz w:val="28"/>
      <w:szCs w:val="36"/>
    </w:rPr>
  </w:style>
  <w:style w:type="character" w:customStyle="1" w:styleId="a6">
    <w:name w:val="本文 字元"/>
    <w:basedOn w:val="a0"/>
    <w:link w:val="a5"/>
    <w:uiPriority w:val="99"/>
    <w:semiHidden/>
    <w:locked/>
    <w:rsid w:val="005D0A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04DD5"/>
    <w:pPr>
      <w:widowControl/>
      <w:autoSpaceDE w:val="0"/>
      <w:autoSpaceDN w:val="0"/>
      <w:adjustRightInd w:val="0"/>
      <w:spacing w:before="145"/>
      <w:ind w:leftChars="1" w:left="2" w:firstLineChars="300" w:firstLine="72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5D0A6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32BD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locked/>
    <w:rsid w:val="005D0A63"/>
    <w:rPr>
      <w:rFonts w:cs="Times New Roman"/>
      <w:sz w:val="24"/>
      <w:szCs w:val="24"/>
    </w:rPr>
  </w:style>
  <w:style w:type="paragraph" w:styleId="a7">
    <w:name w:val="Block Text"/>
    <w:basedOn w:val="a"/>
    <w:uiPriority w:val="99"/>
    <w:rsid w:val="00632BD6"/>
    <w:pPr>
      <w:adjustRightInd w:val="0"/>
      <w:snapToGrid w:val="0"/>
      <w:ind w:left="113" w:right="113"/>
    </w:pPr>
    <w:rPr>
      <w:sz w:val="16"/>
    </w:rPr>
  </w:style>
  <w:style w:type="paragraph" w:styleId="a8">
    <w:name w:val="header"/>
    <w:basedOn w:val="a"/>
    <w:link w:val="a9"/>
    <w:uiPriority w:val="99"/>
    <w:rsid w:val="00381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8195A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381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8195A"/>
    <w:rPr>
      <w:rFonts w:cs="Times New Roman"/>
      <w:kern w:val="2"/>
    </w:rPr>
  </w:style>
  <w:style w:type="paragraph" w:styleId="ac">
    <w:name w:val="List Paragraph"/>
    <w:basedOn w:val="a"/>
    <w:uiPriority w:val="34"/>
    <w:qFormat/>
    <w:rsid w:val="005E35AF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1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0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DD5"/>
    <w:pPr>
      <w:widowControl/>
      <w:autoSpaceDE w:val="0"/>
      <w:autoSpaceDN w:val="0"/>
      <w:adjustRightInd w:val="0"/>
      <w:ind w:left="482"/>
      <w:jc w:val="both"/>
    </w:pPr>
    <w:rPr>
      <w:rFonts w:ascii="標楷體" w:eastAsia="標楷體"/>
      <w:kern w:val="0"/>
      <w:sz w:val="33"/>
      <w:szCs w:val="33"/>
    </w:rPr>
  </w:style>
  <w:style w:type="character" w:customStyle="1" w:styleId="a4">
    <w:name w:val="本文縮排 字元"/>
    <w:basedOn w:val="a0"/>
    <w:link w:val="a3"/>
    <w:uiPriority w:val="99"/>
    <w:locked/>
    <w:rsid w:val="005D0A6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04DD5"/>
    <w:rPr>
      <w:rFonts w:eastAsia="標楷體"/>
      <w:sz w:val="28"/>
      <w:szCs w:val="36"/>
    </w:rPr>
  </w:style>
  <w:style w:type="character" w:customStyle="1" w:styleId="a6">
    <w:name w:val="本文 字元"/>
    <w:basedOn w:val="a0"/>
    <w:link w:val="a5"/>
    <w:uiPriority w:val="99"/>
    <w:semiHidden/>
    <w:locked/>
    <w:rsid w:val="005D0A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04DD5"/>
    <w:pPr>
      <w:widowControl/>
      <w:autoSpaceDE w:val="0"/>
      <w:autoSpaceDN w:val="0"/>
      <w:adjustRightInd w:val="0"/>
      <w:spacing w:before="145"/>
      <w:ind w:leftChars="1" w:left="2" w:firstLineChars="300" w:firstLine="72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5D0A6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32BD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locked/>
    <w:rsid w:val="005D0A63"/>
    <w:rPr>
      <w:rFonts w:cs="Times New Roman"/>
      <w:sz w:val="24"/>
      <w:szCs w:val="24"/>
    </w:rPr>
  </w:style>
  <w:style w:type="paragraph" w:styleId="a7">
    <w:name w:val="Block Text"/>
    <w:basedOn w:val="a"/>
    <w:uiPriority w:val="99"/>
    <w:rsid w:val="00632BD6"/>
    <w:pPr>
      <w:adjustRightInd w:val="0"/>
      <w:snapToGrid w:val="0"/>
      <w:ind w:left="113" w:right="113"/>
    </w:pPr>
    <w:rPr>
      <w:sz w:val="16"/>
    </w:rPr>
  </w:style>
  <w:style w:type="paragraph" w:styleId="a8">
    <w:name w:val="header"/>
    <w:basedOn w:val="a"/>
    <w:link w:val="a9"/>
    <w:uiPriority w:val="99"/>
    <w:rsid w:val="00381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8195A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381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8195A"/>
    <w:rPr>
      <w:rFonts w:cs="Times New Roman"/>
      <w:kern w:val="2"/>
    </w:rPr>
  </w:style>
  <w:style w:type="paragraph" w:styleId="ac">
    <w:name w:val="List Paragraph"/>
    <w:basedOn w:val="a"/>
    <w:uiPriority w:val="34"/>
    <w:qFormat/>
    <w:rsid w:val="005E35AF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1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0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臺北市政府建設局空間清新運動實施計畫</dc:title>
  <dc:creator>div04007</dc:creator>
  <cp:lastModifiedBy>ww</cp:lastModifiedBy>
  <cp:revision>3</cp:revision>
  <cp:lastPrinted>2015-06-24T12:01:00Z</cp:lastPrinted>
  <dcterms:created xsi:type="dcterms:W3CDTF">2015-06-26T09:28:00Z</dcterms:created>
  <dcterms:modified xsi:type="dcterms:W3CDTF">2015-06-26T09:28:00Z</dcterms:modified>
</cp:coreProperties>
</file>