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5F" w:rsidRPr="00CF16D8" w:rsidRDefault="008368BE" w:rsidP="00C16FD4">
      <w:pPr>
        <w:pStyle w:val="a7"/>
        <w:spacing w:beforeLines="50" w:afterLines="100" w:line="0" w:lineRule="atLeas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臺北市</w:t>
      </w:r>
      <w:r w:rsidR="00111371"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○○</w:t>
      </w:r>
      <w:r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幼兒園</w:t>
      </w:r>
      <w:r w:rsidR="0023635F"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校外教學地點勘察紀錄表</w:t>
      </w:r>
      <w:r w:rsidR="00F25AEC"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【附表三</w:t>
      </w:r>
      <w:r w:rsidR="00AA36EC" w:rsidRPr="00CF16D8">
        <w:rPr>
          <w:rFonts w:ascii="標楷體" w:hAnsi="標楷體" w:hint="eastAsia"/>
          <w:b/>
          <w:color w:val="000000" w:themeColor="text1"/>
          <w:sz w:val="32"/>
          <w:szCs w:val="32"/>
        </w:rPr>
        <w:t>】</w:t>
      </w:r>
    </w:p>
    <w:p w:rsidR="00111371" w:rsidRPr="00BF154A" w:rsidRDefault="00111371" w:rsidP="00C16FD4">
      <w:pPr>
        <w:pStyle w:val="a7"/>
        <w:spacing w:beforeLines="50" w:afterLines="100" w:line="0" w:lineRule="atLeast"/>
        <w:jc w:val="center"/>
        <w:rPr>
          <w:rFonts w:ascii="標楷體" w:hAnsi="標楷體"/>
          <w:color w:val="000000" w:themeColor="text1"/>
          <w:sz w:val="20"/>
          <w:szCs w:val="20"/>
        </w:rPr>
      </w:pPr>
      <w:r w:rsidRPr="00BF154A">
        <w:rPr>
          <w:rFonts w:ascii="標楷體" w:hAnsi="標楷體" w:hint="eastAsia"/>
          <w:color w:val="000000" w:themeColor="text1"/>
          <w:spacing w:val="-6"/>
          <w:sz w:val="20"/>
          <w:szCs w:val="20"/>
        </w:rPr>
        <w:t>（參考範例，各園得視需求自行調整）</w:t>
      </w:r>
    </w:p>
    <w:p w:rsidR="007E33EF" w:rsidRPr="00BF154A" w:rsidRDefault="008368BE" w:rsidP="008368BE">
      <w:pPr>
        <w:pStyle w:val="a7"/>
        <w:spacing w:line="0" w:lineRule="atLeast"/>
        <w:rPr>
          <w:rFonts w:ascii="標楷體" w:hAnsi="標楷體"/>
          <w:color w:val="000000" w:themeColor="text1"/>
          <w:szCs w:val="28"/>
        </w:rPr>
      </w:pPr>
      <w:r w:rsidRPr="00BF154A">
        <w:rPr>
          <w:rFonts w:ascii="標楷體" w:hAnsi="標楷體" w:hint="eastAsia"/>
          <w:color w:val="000000" w:themeColor="text1"/>
          <w:szCs w:val="28"/>
        </w:rPr>
        <w:t xml:space="preserve">   班級:</w:t>
      </w:r>
      <w:r w:rsidRPr="00BF154A">
        <w:rPr>
          <w:rFonts w:ascii="標楷體" w:hAnsi="標楷體" w:hint="eastAsia"/>
          <w:color w:val="000000" w:themeColor="text1"/>
          <w:szCs w:val="28"/>
          <w:u w:val="single"/>
        </w:rPr>
        <w:t xml:space="preserve">          </w:t>
      </w:r>
      <w:r w:rsidRPr="00BF154A">
        <w:rPr>
          <w:rFonts w:ascii="標楷體" w:hAnsi="標楷體" w:hint="eastAsia"/>
          <w:color w:val="000000" w:themeColor="text1"/>
          <w:szCs w:val="28"/>
        </w:rPr>
        <w:t xml:space="preserve">班  勘查者: </w:t>
      </w:r>
      <w:r w:rsidRPr="00BF154A">
        <w:rPr>
          <w:rFonts w:ascii="標楷體" w:hAnsi="標楷體" w:hint="eastAsia"/>
          <w:color w:val="000000" w:themeColor="text1"/>
          <w:szCs w:val="28"/>
          <w:u w:val="single"/>
        </w:rPr>
        <w:t xml:space="preserve">                   </w:t>
      </w:r>
      <w:r w:rsidRPr="00BF154A">
        <w:rPr>
          <w:rFonts w:ascii="標楷體" w:hAnsi="標楷體" w:hint="eastAsia"/>
          <w:color w:val="000000" w:themeColor="text1"/>
          <w:szCs w:val="28"/>
        </w:rPr>
        <w:t>日期:  年  月  日</w:t>
      </w:r>
    </w:p>
    <w:tbl>
      <w:tblPr>
        <w:tblW w:w="0" w:type="auto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2"/>
        <w:gridCol w:w="1703"/>
        <w:gridCol w:w="1703"/>
        <w:gridCol w:w="1703"/>
        <w:gridCol w:w="1703"/>
        <w:gridCol w:w="1703"/>
      </w:tblGrid>
      <w:tr w:rsidR="00C454EE" w:rsidRPr="00BF154A" w:rsidTr="00AB66B9">
        <w:trPr>
          <w:cantSplit/>
          <w:trHeight w:val="950"/>
          <w:jc w:val="center"/>
        </w:trPr>
        <w:tc>
          <w:tcPr>
            <w:tcW w:w="472" w:type="dxa"/>
            <w:vAlign w:val="center"/>
          </w:tcPr>
          <w:p w:rsidR="00C454EE" w:rsidRPr="00BF154A" w:rsidRDefault="00C454EE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地點</w:t>
            </w:r>
          </w:p>
        </w:tc>
        <w:tc>
          <w:tcPr>
            <w:tcW w:w="8515" w:type="dxa"/>
            <w:gridSpan w:val="5"/>
          </w:tcPr>
          <w:p w:rsidR="00C454EE" w:rsidRPr="00BF154A" w:rsidRDefault="00C454EE" w:rsidP="00E6231A">
            <w:pPr>
              <w:pStyle w:val="a7"/>
              <w:snapToGrid w:val="0"/>
              <w:spacing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E33EF" w:rsidRPr="00BF154A" w:rsidTr="00AB66B9">
        <w:trPr>
          <w:cantSplit/>
          <w:trHeight w:val="978"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515" w:type="dxa"/>
            <w:gridSpan w:val="5"/>
          </w:tcPr>
          <w:p w:rsidR="007E33EF" w:rsidRPr="00BF154A" w:rsidRDefault="007E33EF" w:rsidP="00E6231A">
            <w:pPr>
              <w:pStyle w:val="a7"/>
              <w:snapToGrid w:val="0"/>
              <w:spacing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454EE" w:rsidRPr="00BF154A" w:rsidTr="00AB66B9">
        <w:trPr>
          <w:cantSplit/>
          <w:trHeight w:val="977"/>
          <w:jc w:val="center"/>
        </w:trPr>
        <w:tc>
          <w:tcPr>
            <w:tcW w:w="472" w:type="dxa"/>
            <w:vAlign w:val="center"/>
          </w:tcPr>
          <w:p w:rsidR="00C454EE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電話</w:t>
            </w:r>
          </w:p>
        </w:tc>
        <w:tc>
          <w:tcPr>
            <w:tcW w:w="8515" w:type="dxa"/>
            <w:gridSpan w:val="5"/>
          </w:tcPr>
          <w:p w:rsidR="00C454EE" w:rsidRPr="00BF154A" w:rsidRDefault="00C454EE" w:rsidP="00E6231A">
            <w:pPr>
              <w:pStyle w:val="a7"/>
              <w:snapToGrid w:val="0"/>
              <w:spacing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E33EF" w:rsidRPr="00BF154A" w:rsidTr="00AB66B9">
        <w:trPr>
          <w:cantSplit/>
          <w:trHeight w:val="1010"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費用</w:t>
            </w:r>
          </w:p>
        </w:tc>
        <w:tc>
          <w:tcPr>
            <w:tcW w:w="8515" w:type="dxa"/>
            <w:gridSpan w:val="5"/>
          </w:tcPr>
          <w:p w:rsidR="007E33EF" w:rsidRPr="00BF154A" w:rsidRDefault="007E33EF" w:rsidP="007E33EF">
            <w:pPr>
              <w:pStyle w:val="a7"/>
              <w:snapToGrid w:val="0"/>
              <w:spacing w:line="4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□需要-</w:t>
            </w:r>
            <w:r w:rsidRPr="00BF154A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團體: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元</w:t>
            </w:r>
            <w:r w:rsidRPr="00BF154A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幼兒每人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元 </w:t>
            </w:r>
            <w:r w:rsidRPr="00BF154A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成人每人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元</w:t>
            </w:r>
          </w:p>
          <w:p w:rsidR="007E33EF" w:rsidRPr="00BF154A" w:rsidRDefault="007E33EF" w:rsidP="007E33EF">
            <w:pPr>
              <w:pStyle w:val="a7"/>
              <w:snapToGrid w:val="0"/>
              <w:spacing w:line="4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□免費:處理方式:</w:t>
            </w:r>
            <w:r w:rsidRPr="00BF154A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E33EF" w:rsidRPr="00BF154A" w:rsidTr="00AB66B9">
        <w:trPr>
          <w:cantSplit/>
          <w:trHeight w:val="1124"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路程</w:t>
            </w:r>
          </w:p>
        </w:tc>
        <w:tc>
          <w:tcPr>
            <w:tcW w:w="8515" w:type="dxa"/>
            <w:gridSpan w:val="5"/>
          </w:tcPr>
          <w:p w:rsidR="007E33EF" w:rsidRPr="00BF154A" w:rsidRDefault="007E33EF" w:rsidP="00C16FD4">
            <w:pPr>
              <w:pStyle w:val="a7"/>
              <w:snapToGrid w:val="0"/>
              <w:spacing w:beforeLines="50"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□步行時間約：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分      </w:t>
            </w:r>
            <w:r w:rsidR="00AB66B9"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行車時間約：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分</w:t>
            </w:r>
          </w:p>
          <w:p w:rsidR="00AB66B9" w:rsidRPr="00BF154A" w:rsidRDefault="00AB66B9" w:rsidP="00C16FD4">
            <w:pPr>
              <w:pStyle w:val="a7"/>
              <w:snapToGrid w:val="0"/>
              <w:spacing w:beforeLines="50"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□總行程時間約: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分</w:t>
            </w:r>
          </w:p>
        </w:tc>
      </w:tr>
      <w:tr w:rsidR="007E33EF" w:rsidRPr="00BF154A" w:rsidTr="007E33EF">
        <w:trPr>
          <w:cantSplit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重要地點位置</w:t>
            </w:r>
          </w:p>
        </w:tc>
        <w:tc>
          <w:tcPr>
            <w:tcW w:w="8515" w:type="dxa"/>
            <w:gridSpan w:val="5"/>
          </w:tcPr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逃生出路口，位置：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廁所，位置：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飲水機，位置：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停車場，位置：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醫護站，位置：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ind w:hanging="48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休息用餐區，位置：</w:t>
            </w:r>
          </w:p>
          <w:p w:rsidR="007E33EF" w:rsidRPr="00BF154A" w:rsidRDefault="007E33EF" w:rsidP="00C16FD4">
            <w:pPr>
              <w:pStyle w:val="a7"/>
              <w:numPr>
                <w:ilvl w:val="0"/>
                <w:numId w:val="1"/>
              </w:numPr>
              <w:snapToGrid w:val="0"/>
              <w:spacing w:beforeLines="50" w:line="30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其他: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，位置：</w:t>
            </w:r>
          </w:p>
        </w:tc>
      </w:tr>
      <w:tr w:rsidR="007E33EF" w:rsidRPr="00BF154A" w:rsidTr="00AB66B9">
        <w:trPr>
          <w:cantSplit/>
          <w:trHeight w:val="1700"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學習安排</w:t>
            </w:r>
          </w:p>
        </w:tc>
        <w:tc>
          <w:tcPr>
            <w:tcW w:w="8515" w:type="dxa"/>
            <w:gridSpan w:val="5"/>
          </w:tcPr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導</w:t>
            </w:r>
            <w:proofErr w:type="gramStart"/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覽</w:t>
            </w:r>
            <w:proofErr w:type="gramEnd"/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解說，活動內容：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動手操作，活動內容：</w:t>
            </w:r>
          </w:p>
          <w:p w:rsidR="007E33EF" w:rsidRPr="00BF154A" w:rsidRDefault="007E33EF" w:rsidP="007E33EF">
            <w:pPr>
              <w:pStyle w:val="a7"/>
              <w:numPr>
                <w:ilvl w:val="0"/>
                <w:numId w:val="1"/>
              </w:numPr>
              <w:snapToGrid w:val="0"/>
              <w:spacing w:line="380" w:lineRule="atLeas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機會教育，活動內容：</w:t>
            </w:r>
          </w:p>
          <w:p w:rsidR="007E33EF" w:rsidRPr="00BF154A" w:rsidRDefault="007E33EF" w:rsidP="00C16FD4">
            <w:pPr>
              <w:pStyle w:val="a7"/>
              <w:snapToGrid w:val="0"/>
              <w:spacing w:afterLines="50" w:line="380" w:lineRule="atLeast"/>
              <w:ind w:left="1" w:firstLineChars="43" w:firstLine="112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BF154A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="00112861" w:rsidRPr="00BF154A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其他，活動內容：</w:t>
            </w:r>
          </w:p>
        </w:tc>
      </w:tr>
      <w:tr w:rsidR="007E33EF" w:rsidRPr="00BF154A" w:rsidTr="00AB66B9">
        <w:trPr>
          <w:cantSplit/>
          <w:trHeight w:val="1129"/>
          <w:jc w:val="center"/>
        </w:trPr>
        <w:tc>
          <w:tcPr>
            <w:tcW w:w="472" w:type="dxa"/>
            <w:vAlign w:val="center"/>
          </w:tcPr>
          <w:p w:rsidR="007E33EF" w:rsidRPr="00BF154A" w:rsidRDefault="007E33EF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備註</w:t>
            </w:r>
          </w:p>
        </w:tc>
        <w:tc>
          <w:tcPr>
            <w:tcW w:w="8515" w:type="dxa"/>
            <w:gridSpan w:val="5"/>
            <w:vAlign w:val="center"/>
          </w:tcPr>
          <w:p w:rsidR="007E33EF" w:rsidRPr="00BF154A" w:rsidRDefault="007E33EF" w:rsidP="00C16FD4">
            <w:pPr>
              <w:pStyle w:val="a7"/>
              <w:snapToGrid w:val="0"/>
              <w:spacing w:afterLines="50"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</w:tr>
      <w:tr w:rsidR="00AB66B9" w:rsidRPr="00BF154A" w:rsidTr="00AB66B9">
        <w:trPr>
          <w:cantSplit/>
          <w:trHeight w:val="368"/>
          <w:jc w:val="center"/>
        </w:trPr>
        <w:tc>
          <w:tcPr>
            <w:tcW w:w="472" w:type="dxa"/>
            <w:vMerge w:val="restart"/>
            <w:vAlign w:val="center"/>
          </w:tcPr>
          <w:p w:rsidR="00AB66B9" w:rsidRPr="00BF154A" w:rsidRDefault="00AB66B9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簽</w:t>
            </w: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lastRenderedPageBreak/>
              <w:t>核</w:t>
            </w:r>
          </w:p>
        </w:tc>
        <w:tc>
          <w:tcPr>
            <w:tcW w:w="1703" w:type="dxa"/>
            <w:vAlign w:val="center"/>
          </w:tcPr>
          <w:p w:rsidR="00AB66B9" w:rsidRPr="00BF154A" w:rsidRDefault="00112861" w:rsidP="00AB66B9">
            <w:pPr>
              <w:pStyle w:val="a7"/>
              <w:snapToGrid w:val="0"/>
              <w:spacing w:line="380" w:lineRule="atLeas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F154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lastRenderedPageBreak/>
              <w:t>教保服務人員</w:t>
            </w: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Chars="-1" w:left="-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教務組長</w:t>
            </w: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45" w:hangingChars="16" w:hanging="45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保育組長</w:t>
            </w: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Chars="-1" w:left="48" w:hangingChars="18" w:hanging="50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行政組長</w:t>
            </w: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Chars="-15" w:left="48" w:hangingChars="30" w:hanging="84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F154A">
              <w:rPr>
                <w:rFonts w:ascii="標楷體" w:hAnsi="標楷體" w:hint="eastAsia"/>
                <w:color w:val="000000" w:themeColor="text1"/>
                <w:szCs w:val="28"/>
              </w:rPr>
              <w:t>園長</w:t>
            </w:r>
          </w:p>
        </w:tc>
      </w:tr>
      <w:tr w:rsidR="00AB66B9" w:rsidRPr="00BF154A" w:rsidTr="00AB66B9">
        <w:trPr>
          <w:cantSplit/>
          <w:trHeight w:val="868"/>
          <w:jc w:val="center"/>
        </w:trPr>
        <w:tc>
          <w:tcPr>
            <w:tcW w:w="472" w:type="dxa"/>
            <w:vMerge/>
            <w:vAlign w:val="center"/>
          </w:tcPr>
          <w:p w:rsidR="00AB66B9" w:rsidRPr="00BF154A" w:rsidRDefault="00AB66B9" w:rsidP="007E33EF">
            <w:pPr>
              <w:pStyle w:val="a7"/>
              <w:snapToGrid w:val="0"/>
              <w:spacing w:line="300" w:lineRule="atLeas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B66B9" w:rsidRPr="00BF154A" w:rsidRDefault="00AB66B9" w:rsidP="00AB66B9">
            <w:pPr>
              <w:pStyle w:val="a7"/>
              <w:snapToGrid w:val="0"/>
              <w:spacing w:line="380" w:lineRule="atLeast"/>
              <w:ind w:left="622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</w:p>
        </w:tc>
      </w:tr>
    </w:tbl>
    <w:p w:rsidR="009F3D5E" w:rsidRPr="00BF154A" w:rsidRDefault="009F3D5E">
      <w:pPr>
        <w:rPr>
          <w:color w:val="000000" w:themeColor="text1"/>
        </w:rPr>
      </w:pPr>
    </w:p>
    <w:sectPr w:rsidR="009F3D5E" w:rsidRPr="00BF154A" w:rsidSect="008368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D9" w:rsidRDefault="007809D9" w:rsidP="0023635F">
      <w:r>
        <w:separator/>
      </w:r>
    </w:p>
  </w:endnote>
  <w:endnote w:type="continuationSeparator" w:id="0">
    <w:p w:rsidR="007809D9" w:rsidRDefault="007809D9" w:rsidP="0023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D9" w:rsidRDefault="007809D9" w:rsidP="0023635F">
      <w:r>
        <w:separator/>
      </w:r>
    </w:p>
  </w:footnote>
  <w:footnote w:type="continuationSeparator" w:id="0">
    <w:p w:rsidR="007809D9" w:rsidRDefault="007809D9" w:rsidP="00236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0D8"/>
    <w:multiLevelType w:val="singleLevel"/>
    <w:tmpl w:val="35F212A0"/>
    <w:lvl w:ilvl="0">
      <w:numFmt w:val="bullet"/>
      <w:lvlText w:val="□"/>
      <w:lvlJc w:val="left"/>
      <w:pPr>
        <w:tabs>
          <w:tab w:val="num" w:pos="622"/>
        </w:tabs>
        <w:ind w:left="622" w:hanging="48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BB"/>
    <w:rsid w:val="00111371"/>
    <w:rsid w:val="00112861"/>
    <w:rsid w:val="001164E2"/>
    <w:rsid w:val="00203387"/>
    <w:rsid w:val="0023635F"/>
    <w:rsid w:val="00266DC5"/>
    <w:rsid w:val="005D62BB"/>
    <w:rsid w:val="006419BA"/>
    <w:rsid w:val="006435FB"/>
    <w:rsid w:val="006F54A5"/>
    <w:rsid w:val="007809D9"/>
    <w:rsid w:val="007E33EF"/>
    <w:rsid w:val="008368BE"/>
    <w:rsid w:val="009C5710"/>
    <w:rsid w:val="009F3D5E"/>
    <w:rsid w:val="00AA36EC"/>
    <w:rsid w:val="00AB66B9"/>
    <w:rsid w:val="00BF154A"/>
    <w:rsid w:val="00C16FD4"/>
    <w:rsid w:val="00C454EE"/>
    <w:rsid w:val="00CF16D8"/>
    <w:rsid w:val="00DC6081"/>
    <w:rsid w:val="00E56BE5"/>
    <w:rsid w:val="00E81F3D"/>
    <w:rsid w:val="00EA3457"/>
    <w:rsid w:val="00F25AEC"/>
    <w:rsid w:val="00FA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35F"/>
    <w:rPr>
      <w:sz w:val="20"/>
      <w:szCs w:val="20"/>
    </w:rPr>
  </w:style>
  <w:style w:type="paragraph" w:styleId="a7">
    <w:name w:val="Body Text"/>
    <w:basedOn w:val="a"/>
    <w:link w:val="a8"/>
    <w:rsid w:val="0023635F"/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23635F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35F"/>
    <w:rPr>
      <w:sz w:val="20"/>
      <w:szCs w:val="20"/>
    </w:rPr>
  </w:style>
  <w:style w:type="paragraph" w:styleId="a7">
    <w:name w:val="Body Text"/>
    <w:basedOn w:val="a"/>
    <w:link w:val="a8"/>
    <w:rsid w:val="0023635F"/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23635F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2014-05-06T07:39:00Z</dcterms:created>
  <dcterms:modified xsi:type="dcterms:W3CDTF">2014-06-30T01:45:00Z</dcterms:modified>
</cp:coreProperties>
</file>