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XSpec="center" w:tblpY="492"/>
        <w:tblW w:w="86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1340"/>
        <w:gridCol w:w="3349"/>
        <w:gridCol w:w="3943"/>
      </w:tblGrid>
      <w:tr w:rsidR="00F24429" w:rsidRPr="00F24429" w:rsidTr="00F24429">
        <w:trPr>
          <w:trHeight w:hRule="exact" w:val="322"/>
        </w:trPr>
        <w:tc>
          <w:tcPr>
            <w:tcW w:w="1340" w:type="dxa"/>
            <w:vMerge w:val="restart"/>
          </w:tcPr>
          <w:p w:rsidR="00F24429" w:rsidRPr="00F24429" w:rsidRDefault="00F24429" w:rsidP="00F24429">
            <w:pPr>
              <w:pStyle w:val="TableParagraph"/>
              <w:spacing w:before="94"/>
              <w:rPr>
                <w:rFonts w:ascii="標楷體" w:eastAsia="標楷體" w:hAnsi="標楷體"/>
                <w:sz w:val="28"/>
              </w:rPr>
            </w:pPr>
            <w:proofErr w:type="spellStart"/>
            <w:r w:rsidRPr="00F24429">
              <w:rPr>
                <w:rFonts w:ascii="標楷體" w:eastAsia="標楷體" w:hAnsi="標楷體"/>
                <w:sz w:val="28"/>
              </w:rPr>
              <w:t>消防局</w:t>
            </w:r>
            <w:proofErr w:type="spellEnd"/>
          </w:p>
        </w:tc>
        <w:tc>
          <w:tcPr>
            <w:tcW w:w="3349" w:type="dxa"/>
          </w:tcPr>
          <w:p w:rsidR="00F24429" w:rsidRPr="00F24429" w:rsidRDefault="00F24429" w:rsidP="00F24429">
            <w:pPr>
              <w:pStyle w:val="TableParagraph"/>
              <w:spacing w:line="279" w:lineRule="exact"/>
              <w:ind w:left="597" w:firstLineChars="150" w:firstLine="420"/>
              <w:rPr>
                <w:rFonts w:ascii="標楷體" w:eastAsia="標楷體" w:hAnsi="標楷體"/>
                <w:sz w:val="28"/>
              </w:rPr>
            </w:pPr>
            <w:proofErr w:type="spellStart"/>
            <w:r w:rsidRPr="00F24429">
              <w:rPr>
                <w:rFonts w:ascii="標楷體" w:eastAsia="標楷體" w:hAnsi="標楷體"/>
                <w:sz w:val="28"/>
              </w:rPr>
              <w:t>保養</w:t>
            </w:r>
            <w:proofErr w:type="spellEnd"/>
            <w:r w:rsidRPr="00F24429">
              <w:rPr>
                <w:rFonts w:ascii="標楷體" w:eastAsia="標楷體" w:hAnsi="標楷體"/>
                <w:sz w:val="28"/>
              </w:rPr>
              <w:t>(</w:t>
            </w:r>
            <w:proofErr w:type="spellStart"/>
            <w:r w:rsidRPr="00F24429">
              <w:rPr>
                <w:rFonts w:ascii="標楷體" w:eastAsia="標楷體" w:hAnsi="標楷體"/>
                <w:sz w:val="28"/>
              </w:rPr>
              <w:t>維護單位</w:t>
            </w:r>
            <w:proofErr w:type="spellEnd"/>
            <w:r w:rsidRPr="00F24429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943" w:type="dxa"/>
            <w:vMerge w:val="restart"/>
          </w:tcPr>
          <w:p w:rsidR="00F24429" w:rsidRPr="00F24429" w:rsidRDefault="00F24429" w:rsidP="00F24429">
            <w:pPr>
              <w:pStyle w:val="TableParagraph"/>
              <w:spacing w:before="94"/>
              <w:ind w:left="110" w:firstLineChars="50" w:firstLine="140"/>
              <w:rPr>
                <w:rFonts w:ascii="標楷體" w:eastAsia="標楷體" w:hAnsi="標楷體"/>
                <w:sz w:val="28"/>
                <w:lang w:eastAsia="zh-TW"/>
              </w:rPr>
            </w:pPr>
            <w:r w:rsidRPr="00F24429">
              <w:rPr>
                <w:rFonts w:ascii="標楷體" w:eastAsia="標楷體" w:hAnsi="標楷體"/>
                <w:sz w:val="28"/>
                <w:lang w:eastAsia="zh-TW"/>
              </w:rPr>
              <w:t>消防車輛保養修護工作紀錄簿</w:t>
            </w:r>
          </w:p>
        </w:tc>
      </w:tr>
      <w:tr w:rsidR="00F24429" w:rsidRPr="00F24429" w:rsidTr="00F24429">
        <w:trPr>
          <w:trHeight w:hRule="exact" w:val="322"/>
        </w:trPr>
        <w:tc>
          <w:tcPr>
            <w:tcW w:w="1340" w:type="dxa"/>
            <w:vMerge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349" w:type="dxa"/>
          </w:tcPr>
          <w:p w:rsidR="00F24429" w:rsidRPr="00F24429" w:rsidRDefault="00F24429" w:rsidP="00F24429">
            <w:pPr>
              <w:pStyle w:val="TableParagraph"/>
              <w:tabs>
                <w:tab w:val="left" w:pos="2681"/>
              </w:tabs>
              <w:spacing w:line="322" w:lineRule="exact"/>
              <w:rPr>
                <w:rFonts w:ascii="標楷體" w:eastAsia="標楷體" w:hAnsi="標楷體"/>
                <w:sz w:val="28"/>
                <w:lang w:eastAsia="zh-TW"/>
              </w:rPr>
            </w:pPr>
            <w:r w:rsidRPr="00F24429">
              <w:rPr>
                <w:rFonts w:ascii="標楷體" w:eastAsia="標楷體" w:hAnsi="標楷體"/>
                <w:sz w:val="28"/>
                <w:lang w:eastAsia="zh-TW"/>
              </w:rPr>
              <w:t>消防大(中)隊</w:t>
            </w:r>
            <w:r w:rsidRPr="00F24429">
              <w:rPr>
                <w:rFonts w:ascii="標楷體" w:eastAsia="標楷體" w:hAnsi="標楷體"/>
                <w:sz w:val="28"/>
                <w:lang w:eastAsia="zh-TW"/>
              </w:rPr>
              <w:tab/>
            </w:r>
            <w:proofErr w:type="spellStart"/>
            <w:r w:rsidRPr="00F24429">
              <w:rPr>
                <w:rFonts w:ascii="標楷體" w:eastAsia="標楷體" w:hAnsi="標楷體"/>
                <w:sz w:val="28"/>
              </w:rPr>
              <w:t>分隊</w:t>
            </w:r>
            <w:proofErr w:type="spellEnd"/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</w:p>
        </w:tc>
        <w:tc>
          <w:tcPr>
            <w:tcW w:w="3943" w:type="dxa"/>
            <w:vMerge/>
          </w:tcPr>
          <w:p w:rsidR="00F24429" w:rsidRPr="00F24429" w:rsidRDefault="00F24429" w:rsidP="00F24429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503D3B" w:rsidRPr="001751C5" w:rsidRDefault="00503D3B" w:rsidP="00503D3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附</w:t>
      </w:r>
      <w:r>
        <w:rPr>
          <w:rFonts w:ascii="標楷體" w:eastAsia="標楷體" w:hAnsi="標楷體" w:hint="eastAsia"/>
          <w:sz w:val="28"/>
          <w:szCs w:val="28"/>
        </w:rPr>
        <w:t>件6</w:t>
      </w:r>
    </w:p>
    <w:tbl>
      <w:tblPr>
        <w:tblpPr w:leftFromText="180" w:rightFromText="180" w:vertAnchor="page" w:horzAnchor="margin" w:tblpY="2146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1"/>
        <w:gridCol w:w="296"/>
        <w:gridCol w:w="81"/>
        <w:gridCol w:w="1492"/>
        <w:gridCol w:w="768"/>
        <w:gridCol w:w="1298"/>
        <w:gridCol w:w="55"/>
        <w:gridCol w:w="656"/>
        <w:gridCol w:w="111"/>
        <w:gridCol w:w="155"/>
        <w:gridCol w:w="447"/>
        <w:gridCol w:w="693"/>
        <w:gridCol w:w="378"/>
        <w:gridCol w:w="111"/>
        <w:gridCol w:w="219"/>
        <w:gridCol w:w="319"/>
        <w:gridCol w:w="327"/>
        <w:gridCol w:w="28"/>
        <w:gridCol w:w="777"/>
        <w:gridCol w:w="640"/>
      </w:tblGrid>
      <w:tr w:rsidR="00E77522" w:rsidRPr="001751C5" w:rsidTr="00E77522">
        <w:trPr>
          <w:cantSplit/>
          <w:trHeight w:val="227"/>
        </w:trPr>
        <w:tc>
          <w:tcPr>
            <w:tcW w:w="9282" w:type="dxa"/>
            <w:gridSpan w:val="20"/>
            <w:tcBorders>
              <w:bottom w:val="single" w:sz="4" w:space="0" w:color="auto"/>
            </w:tcBorders>
            <w:vAlign w:val="center"/>
          </w:tcPr>
          <w:p w:rsidR="00E77522" w:rsidRPr="008C1FBC" w:rsidRDefault="00E77522" w:rsidP="00E7752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C1FBC">
              <w:rPr>
                <w:rFonts w:ascii="標楷體" w:eastAsia="標楷體" w:hAnsi="標楷體"/>
                <w:b/>
                <w:sz w:val="36"/>
                <w:szCs w:val="36"/>
              </w:rPr>
              <w:t>消防車輛檢查評分表</w:t>
            </w:r>
          </w:p>
        </w:tc>
      </w:tr>
      <w:tr w:rsidR="00E77522" w:rsidRPr="001751C5" w:rsidTr="00E77522">
        <w:trPr>
          <w:cantSplit/>
          <w:trHeight w:val="318"/>
        </w:trPr>
        <w:tc>
          <w:tcPr>
            <w:tcW w:w="808" w:type="dxa"/>
            <w:gridSpan w:val="3"/>
            <w:tcBorders>
              <w:bottom w:val="single" w:sz="4" w:space="0" w:color="auto"/>
            </w:tcBorders>
            <w:vAlign w:val="center"/>
          </w:tcPr>
          <w:p w:rsidR="00E77522" w:rsidRPr="00760E9C" w:rsidRDefault="00E77522" w:rsidP="00E7752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60E9C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E77522" w:rsidRPr="00760E9C" w:rsidRDefault="00E77522" w:rsidP="00E7752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E77522" w:rsidRPr="00760E9C" w:rsidRDefault="00E77522" w:rsidP="00E7752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60E9C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353" w:type="dxa"/>
            <w:gridSpan w:val="2"/>
            <w:tcBorders>
              <w:bottom w:val="single" w:sz="4" w:space="0" w:color="auto"/>
            </w:tcBorders>
            <w:vAlign w:val="center"/>
          </w:tcPr>
          <w:p w:rsidR="00E77522" w:rsidRPr="00760E9C" w:rsidRDefault="00E77522" w:rsidP="00E7752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  <w:vAlign w:val="center"/>
          </w:tcPr>
          <w:p w:rsidR="00E77522" w:rsidRPr="00760E9C" w:rsidRDefault="00E77522" w:rsidP="00E7752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60E9C">
              <w:rPr>
                <w:rFonts w:ascii="標楷體" w:eastAsia="標楷體" w:hAnsi="標楷體" w:hint="eastAsia"/>
                <w:szCs w:val="24"/>
              </w:rPr>
              <w:t>車型</w:t>
            </w:r>
          </w:p>
        </w:tc>
        <w:tc>
          <w:tcPr>
            <w:tcW w:w="1629" w:type="dxa"/>
            <w:gridSpan w:val="4"/>
            <w:tcBorders>
              <w:bottom w:val="single" w:sz="4" w:space="0" w:color="auto"/>
            </w:tcBorders>
            <w:vAlign w:val="center"/>
          </w:tcPr>
          <w:p w:rsidR="00E77522" w:rsidRPr="00760E9C" w:rsidRDefault="00E77522" w:rsidP="00E7752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  <w:vAlign w:val="center"/>
          </w:tcPr>
          <w:p w:rsidR="00E77522" w:rsidRPr="00760E9C" w:rsidRDefault="00E77522" w:rsidP="00E7752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760E9C">
              <w:rPr>
                <w:rFonts w:ascii="標楷體" w:eastAsia="標楷體" w:hAnsi="標楷體" w:hint="eastAsia"/>
                <w:szCs w:val="24"/>
              </w:rPr>
              <w:t>車號</w:t>
            </w: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E77522" w:rsidRPr="001751C5" w:rsidRDefault="00E77522" w:rsidP="00E7752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522" w:rsidRPr="001751C5" w:rsidTr="00E77522">
        <w:trPr>
          <w:cantSplit/>
          <w:trHeight w:val="686"/>
        </w:trPr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751C5">
              <w:rPr>
                <w:rFonts w:ascii="標楷體" w:eastAsia="標楷體" w:hAnsi="標楷體" w:hint="eastAsia"/>
                <w:sz w:val="22"/>
              </w:rPr>
              <w:t>區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751C5">
              <w:rPr>
                <w:rFonts w:ascii="標楷體" w:eastAsia="標楷體" w:hAnsi="標楷體" w:hint="eastAsia"/>
                <w:sz w:val="22"/>
              </w:rPr>
              <w:t>分</w:t>
            </w:r>
          </w:p>
        </w:tc>
        <w:tc>
          <w:tcPr>
            <w:tcW w:w="3935" w:type="dxa"/>
            <w:gridSpan w:val="5"/>
            <w:tcBorders>
              <w:bottom w:val="single" w:sz="4" w:space="0" w:color="auto"/>
            </w:tcBorders>
            <w:vAlign w:val="center"/>
          </w:tcPr>
          <w:p w:rsidR="00E77522" w:rsidRPr="001751C5" w:rsidRDefault="00E77522" w:rsidP="00E77522">
            <w:pPr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1751C5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711" w:type="dxa"/>
            <w:gridSpan w:val="2"/>
            <w:vAlign w:val="center"/>
          </w:tcPr>
          <w:p w:rsidR="00E77522" w:rsidRPr="00760E9C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優</w:t>
            </w:r>
            <w:r w:rsidRPr="00760E9C">
              <w:rPr>
                <w:rFonts w:ascii="標楷體" w:eastAsia="標楷體" w:hAnsi="標楷體"/>
                <w:sz w:val="16"/>
                <w:szCs w:val="16"/>
              </w:rPr>
              <w:t>(9.1-10)</w:t>
            </w:r>
          </w:p>
        </w:tc>
        <w:tc>
          <w:tcPr>
            <w:tcW w:w="713" w:type="dxa"/>
            <w:gridSpan w:val="3"/>
            <w:vAlign w:val="center"/>
          </w:tcPr>
          <w:p w:rsidR="00E77522" w:rsidRPr="00760E9C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甲</w:t>
            </w:r>
            <w:r w:rsidRPr="00760E9C">
              <w:rPr>
                <w:rFonts w:ascii="標楷體" w:eastAsia="標楷體" w:hAnsi="標楷體"/>
                <w:sz w:val="16"/>
                <w:szCs w:val="16"/>
              </w:rPr>
              <w:t>(8.1-9)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77522" w:rsidRPr="00760E9C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乙</w:t>
            </w:r>
            <w:r w:rsidRPr="00760E9C">
              <w:rPr>
                <w:rFonts w:ascii="標楷體" w:eastAsia="標楷體" w:hAnsi="標楷體"/>
                <w:sz w:val="16"/>
                <w:szCs w:val="16"/>
              </w:rPr>
              <w:t>(6.1-8)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:rsidR="00E77522" w:rsidRPr="00760E9C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丙</w:t>
            </w:r>
            <w:r>
              <w:rPr>
                <w:rFonts w:ascii="標楷體" w:eastAsia="標楷體" w:hAnsi="標楷體"/>
                <w:sz w:val="16"/>
                <w:szCs w:val="16"/>
              </w:rPr>
              <w:t>(3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.1</w:t>
            </w:r>
            <w:r w:rsidRPr="00760E9C">
              <w:rPr>
                <w:rFonts w:ascii="標楷體" w:eastAsia="標楷體" w:hAnsi="標楷體"/>
                <w:sz w:val="16"/>
                <w:szCs w:val="16"/>
              </w:rPr>
              <w:t>-6)</w:t>
            </w:r>
          </w:p>
        </w:tc>
        <w:tc>
          <w:tcPr>
            <w:tcW w:w="674" w:type="dxa"/>
            <w:gridSpan w:val="3"/>
            <w:tcBorders>
              <w:bottom w:val="single" w:sz="4" w:space="0" w:color="auto"/>
            </w:tcBorders>
            <w:vAlign w:val="center"/>
          </w:tcPr>
          <w:p w:rsidR="00E77522" w:rsidRPr="00760E9C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丁</w:t>
            </w:r>
          </w:p>
          <w:p w:rsidR="00E77522" w:rsidRPr="00760E9C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/>
                <w:sz w:val="16"/>
                <w:szCs w:val="16"/>
              </w:rPr>
              <w:t>(0-3)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E77522" w:rsidRPr="00760E9C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分數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E77522" w:rsidRPr="00760E9C" w:rsidRDefault="00E77522" w:rsidP="00E7752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 xml:space="preserve">備   </w:t>
            </w:r>
            <w:proofErr w:type="gramStart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</w:p>
        </w:tc>
      </w:tr>
      <w:tr w:rsidR="00E77522" w:rsidRPr="001751C5" w:rsidTr="00E77522">
        <w:trPr>
          <w:cantSplit/>
          <w:trHeight w:val="179"/>
        </w:trPr>
        <w:tc>
          <w:tcPr>
            <w:tcW w:w="431" w:type="dxa"/>
            <w:vMerge w:val="restart"/>
            <w:vAlign w:val="center"/>
          </w:tcPr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引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擎</w:t>
            </w:r>
            <w:proofErr w:type="gramEnd"/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部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1.機油、動力方向機油、</w:t>
            </w:r>
            <w:r w:rsidRPr="00760E9C">
              <w:rPr>
                <w:rFonts w:ascii="標楷體" w:eastAsia="標楷體" w:hAnsi="標楷體"/>
                <w:sz w:val="16"/>
                <w:szCs w:val="16"/>
              </w:rPr>
              <w:t>冷</w:t>
            </w: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卻水是否合乎要求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</w:tcPr>
          <w:p w:rsidR="00E77522" w:rsidRPr="001751C5" w:rsidRDefault="00E77522" w:rsidP="00E77522">
            <w:pPr>
              <w:ind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val="154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2.空氣濾清器是否清潔良好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val="154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3.引擎發動有無異聲，</w:t>
            </w:r>
            <w:proofErr w:type="gramStart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怠</w:t>
            </w:r>
            <w:proofErr w:type="gramEnd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速是否正常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val="154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4.各項儀表作用是否正常，燃油是否合乎要求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val="154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5.引擎總體是否清潔，有無漏油情形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val="220"/>
        </w:trPr>
        <w:tc>
          <w:tcPr>
            <w:tcW w:w="431" w:type="dxa"/>
            <w:vMerge w:val="restart"/>
            <w:vAlign w:val="center"/>
          </w:tcPr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底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盤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部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1.底盤、車身完好清潔，潤滑部位</w:t>
            </w:r>
            <w:proofErr w:type="gramStart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是否注油</w:t>
            </w:r>
            <w:proofErr w:type="gramEnd"/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val="231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2.轉向及剎車系統是否正常並釋放儲氣筒水分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336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3.剎車、</w:t>
            </w:r>
            <w:r w:rsidRPr="00760E9C">
              <w:rPr>
                <w:rFonts w:ascii="標楷體" w:eastAsia="標楷體" w:hAnsi="標楷體"/>
                <w:sz w:val="16"/>
                <w:szCs w:val="16"/>
              </w:rPr>
              <w:t>離</w:t>
            </w: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合器總泵、自動變速箱油是否足夠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368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4.傳動系統、離合器間隙是否正常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346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輪胎及備胎氣壓、磨損是否適當，</w:t>
            </w:r>
            <w:proofErr w:type="gramStart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胎齡是否</w:t>
            </w:r>
            <w:proofErr w:type="gramEnd"/>
            <w:r>
              <w:rPr>
                <w:rFonts w:ascii="標楷體" w:eastAsia="標楷體" w:hAnsi="Albertus Extra Bold" w:hint="eastAsia"/>
                <w:color w:val="000000"/>
                <w:sz w:val="16"/>
              </w:rPr>
              <w:t>逾10年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280"/>
        </w:trPr>
        <w:tc>
          <w:tcPr>
            <w:tcW w:w="431" w:type="dxa"/>
            <w:vMerge w:val="restart"/>
            <w:vAlign w:val="center"/>
          </w:tcPr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電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氣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部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1.電瓶、</w:t>
            </w:r>
            <w:proofErr w:type="gramStart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電液及其樁頭</w:t>
            </w:r>
            <w:proofErr w:type="gramEnd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線路等是否良好清潔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270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2.發電機、壓縮機等皮帶鬆緊度是否適當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288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3.雨刷及</w:t>
            </w:r>
            <w:proofErr w:type="gramStart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雨刷水</w:t>
            </w:r>
            <w:proofErr w:type="gramEnd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、燈光等是否正常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320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4.警報器、閃光器、對講機作用是否良好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396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5.各電器開關作用是否正常良好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val="226"/>
        </w:trPr>
        <w:tc>
          <w:tcPr>
            <w:tcW w:w="431" w:type="dxa"/>
            <w:vMerge w:val="restart"/>
            <w:vAlign w:val="center"/>
          </w:tcPr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幫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浦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部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1.進出水口開關及管路濾網是否良好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336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2.幫浦及傳導</w:t>
            </w:r>
            <w:proofErr w:type="gramStart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齒輪箱油質量</w:t>
            </w:r>
            <w:proofErr w:type="gramEnd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是否良好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368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3.真空</w:t>
            </w:r>
            <w:proofErr w:type="gramStart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幫浦油及</w:t>
            </w:r>
            <w:proofErr w:type="gramEnd"/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作用是否正常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286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  <w:r w:rsidRPr="00760E9C">
              <w:rPr>
                <w:rFonts w:ascii="標楷體" w:eastAsia="標楷體" w:hAnsi="標楷體"/>
                <w:sz w:val="16"/>
                <w:szCs w:val="16"/>
              </w:rPr>
              <w:t>P.T.O.</w:t>
            </w: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及聯成壓力表作用是否正常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318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5.瞄子、水帶及接頭是否清潔良好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350"/>
        </w:trPr>
        <w:tc>
          <w:tcPr>
            <w:tcW w:w="431" w:type="dxa"/>
            <w:vMerge w:val="restart"/>
            <w:vAlign w:val="center"/>
          </w:tcPr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雲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梯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部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1.結構、支撐腳潤滑及警示作用是否良好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282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2.操作台及定位平衡設備是否清潔作用良好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314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3.液壓油量是否依標準及管路無洩漏良好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346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4.各操作、電磁開關及電路是否正常良好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260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5.雲梯備用系統是否清潔且功能正常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279"/>
        </w:trPr>
        <w:tc>
          <w:tcPr>
            <w:tcW w:w="431" w:type="dxa"/>
            <w:vMerge w:val="restart"/>
            <w:vAlign w:val="center"/>
          </w:tcPr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器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材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部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1.各種隨車器材作用是否良好且清潔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286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2.化學乾粉是否逾期、氮氣壓力是否正常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val="192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3.發電機及照明設備是否完整良好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val="192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4.破壞器材作用是否良好且清潔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285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60E9C">
              <w:rPr>
                <w:rFonts w:ascii="標楷體" w:eastAsia="標楷體" w:hAnsi="標楷體" w:hint="eastAsia"/>
                <w:sz w:val="16"/>
                <w:szCs w:val="16"/>
              </w:rPr>
              <w:t>5.呼吸器鋼瓶及面罩、背板是否良好清潔</w:t>
            </w: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77522" w:rsidRPr="001751C5" w:rsidTr="00E77522">
        <w:trPr>
          <w:cantSplit/>
          <w:trHeight w:hRule="exact" w:val="288"/>
        </w:trPr>
        <w:tc>
          <w:tcPr>
            <w:tcW w:w="431" w:type="dxa"/>
            <w:vMerge w:val="restart"/>
            <w:vAlign w:val="center"/>
          </w:tcPr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其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51C5">
              <w:rPr>
                <w:rFonts w:ascii="標楷體" w:eastAsia="標楷體" w:hAnsi="標楷體" w:hint="eastAsia"/>
                <w:sz w:val="20"/>
                <w:szCs w:val="20"/>
              </w:rPr>
              <w:t>他</w:t>
            </w: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</w:tr>
      <w:tr w:rsidR="00E77522" w:rsidRPr="001751C5" w:rsidTr="00E77522">
        <w:trPr>
          <w:cantSplit/>
          <w:trHeight w:hRule="exact" w:val="263"/>
        </w:trPr>
        <w:tc>
          <w:tcPr>
            <w:tcW w:w="431" w:type="dxa"/>
            <w:vMerge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35" w:type="dxa"/>
            <w:gridSpan w:val="5"/>
            <w:vAlign w:val="center"/>
          </w:tcPr>
          <w:p w:rsidR="00E77522" w:rsidRPr="00760E9C" w:rsidRDefault="00E77522" w:rsidP="00E7752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74" w:type="dxa"/>
            <w:gridSpan w:val="3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7" w:type="dxa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0" w:type="dxa"/>
            <w:vMerge/>
          </w:tcPr>
          <w:p w:rsidR="00E77522" w:rsidRPr="001751C5" w:rsidRDefault="00E77522" w:rsidP="00E77522">
            <w:pPr>
              <w:ind w:left="113" w:right="113"/>
              <w:rPr>
                <w:rFonts w:ascii="標楷體" w:eastAsia="標楷體" w:hAnsi="標楷體"/>
                <w:sz w:val="22"/>
              </w:rPr>
            </w:pPr>
          </w:p>
        </w:tc>
      </w:tr>
      <w:tr w:rsidR="00E77522" w:rsidRPr="001751C5" w:rsidTr="00E77522">
        <w:trPr>
          <w:cantSplit/>
          <w:trHeight w:val="304"/>
        </w:trPr>
        <w:tc>
          <w:tcPr>
            <w:tcW w:w="727" w:type="dxa"/>
            <w:gridSpan w:val="2"/>
            <w:vAlign w:val="center"/>
          </w:tcPr>
          <w:p w:rsidR="00E77522" w:rsidRPr="001751C5" w:rsidRDefault="00E77522" w:rsidP="00E7752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751C5">
              <w:rPr>
                <w:rFonts w:ascii="標楷體" w:eastAsia="標楷體" w:hAnsi="標楷體" w:hint="eastAsia"/>
                <w:sz w:val="22"/>
              </w:rPr>
              <w:t>總  分</w:t>
            </w:r>
          </w:p>
        </w:tc>
        <w:tc>
          <w:tcPr>
            <w:tcW w:w="3639" w:type="dxa"/>
            <w:gridSpan w:val="4"/>
            <w:vAlign w:val="center"/>
          </w:tcPr>
          <w:p w:rsidR="00E77522" w:rsidRPr="001751C5" w:rsidRDefault="00E77522" w:rsidP="00E77522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2" w:type="dxa"/>
            <w:gridSpan w:val="3"/>
            <w:vAlign w:val="center"/>
          </w:tcPr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751C5">
              <w:rPr>
                <w:rFonts w:ascii="標楷體" w:eastAsia="標楷體" w:hAnsi="標楷體" w:hint="eastAsia"/>
                <w:sz w:val="22"/>
              </w:rPr>
              <w:t>檢查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751C5"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  <w:tc>
          <w:tcPr>
            <w:tcW w:w="1673" w:type="dxa"/>
            <w:gridSpan w:val="4"/>
            <w:vAlign w:val="center"/>
          </w:tcPr>
          <w:p w:rsidR="00E77522" w:rsidRPr="001751C5" w:rsidRDefault="00E77522" w:rsidP="00E77522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751C5">
              <w:rPr>
                <w:rFonts w:ascii="標楷體" w:eastAsia="標楷體" w:hAnsi="標楷體" w:hint="eastAsia"/>
                <w:sz w:val="22"/>
              </w:rPr>
              <w:t>會檢</w:t>
            </w:r>
          </w:p>
          <w:p w:rsidR="00E77522" w:rsidRPr="001751C5" w:rsidRDefault="00E77522" w:rsidP="00E775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751C5"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  <w:tc>
          <w:tcPr>
            <w:tcW w:w="1772" w:type="dxa"/>
            <w:gridSpan w:val="4"/>
            <w:vAlign w:val="center"/>
          </w:tcPr>
          <w:p w:rsidR="00E77522" w:rsidRPr="001751C5" w:rsidRDefault="00E77522" w:rsidP="00E77522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77522" w:rsidRPr="001751C5" w:rsidTr="00E77522">
        <w:trPr>
          <w:cantSplit/>
          <w:trHeight w:val="398"/>
        </w:trPr>
        <w:tc>
          <w:tcPr>
            <w:tcW w:w="9282" w:type="dxa"/>
            <w:gridSpan w:val="20"/>
            <w:vAlign w:val="center"/>
          </w:tcPr>
          <w:p w:rsidR="00E77522" w:rsidRPr="001751C5" w:rsidRDefault="00E77522" w:rsidP="00E77522">
            <w:pPr>
              <w:rPr>
                <w:rFonts w:ascii="標楷體" w:eastAsia="標楷體" w:hAnsi="標楷體"/>
              </w:rPr>
            </w:pPr>
            <w:r w:rsidRPr="001751C5">
              <w:rPr>
                <w:rFonts w:ascii="標楷體" w:eastAsia="標楷體" w:hAnsi="標楷體" w:hint="eastAsia"/>
              </w:rPr>
              <w:t xml:space="preserve">說明：消防車輛檢查之總分 = 加總各項目得分(取小數點後一位) </w:t>
            </w:r>
            <w:r w:rsidRPr="001751C5">
              <w:rPr>
                <w:rFonts w:ascii="標楷體" w:eastAsia="標楷體" w:hAnsi="標楷體" w:hint="eastAsia"/>
              </w:rPr>
              <w:sym w:font="Symbol" w:char="00B8"/>
            </w:r>
            <w:r w:rsidRPr="001751C5">
              <w:rPr>
                <w:rFonts w:ascii="標楷體" w:eastAsia="標楷體" w:hAnsi="標楷體" w:hint="eastAsia"/>
              </w:rPr>
              <w:t xml:space="preserve"> 實際檢查項目 </w:t>
            </w:r>
            <w:r w:rsidRPr="001751C5">
              <w:rPr>
                <w:rFonts w:ascii="標楷體" w:eastAsia="標楷體" w:hAnsi="標楷體" w:hint="eastAsia"/>
              </w:rPr>
              <w:sym w:font="Symbol" w:char="00B4"/>
            </w:r>
            <w:r w:rsidRPr="001751C5">
              <w:rPr>
                <w:rFonts w:ascii="標楷體" w:eastAsia="標楷體" w:hAnsi="標楷體" w:hint="eastAsia"/>
              </w:rPr>
              <w:t>10</w:t>
            </w:r>
          </w:p>
        </w:tc>
      </w:tr>
    </w:tbl>
    <w:p w:rsidR="0080652C" w:rsidRPr="00220D82" w:rsidRDefault="0080652C" w:rsidP="00E77522">
      <w:pPr>
        <w:pStyle w:val="41"/>
        <w:spacing w:after="51" w:line="417" w:lineRule="exact"/>
        <w:ind w:left="0"/>
        <w:rPr>
          <w:rFonts w:ascii="標楷體" w:eastAsia="標楷體" w:hAnsi="標楷體" w:hint="eastAsia"/>
          <w:szCs w:val="24"/>
          <w:lang w:eastAsia="zh-TW"/>
        </w:rPr>
      </w:pPr>
    </w:p>
    <w:sectPr w:rsidR="0080652C" w:rsidRPr="00220D82" w:rsidSect="00E77522">
      <w:footerReference w:type="default" r:id="rId8"/>
      <w:pgSz w:w="11906" w:h="16838" w:code="9"/>
      <w:pgMar w:top="567" w:right="1134" w:bottom="567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098" w:rsidRDefault="00C64098" w:rsidP="002741C9">
      <w:r>
        <w:separator/>
      </w:r>
    </w:p>
  </w:endnote>
  <w:endnote w:type="continuationSeparator" w:id="0">
    <w:p w:rsidR="00C64098" w:rsidRDefault="00C64098" w:rsidP="00274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AF" w:rsidRDefault="00CB52AF">
    <w:pPr>
      <w:pStyle w:val="af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098" w:rsidRDefault="00C64098" w:rsidP="002741C9">
      <w:r>
        <w:separator/>
      </w:r>
    </w:p>
  </w:footnote>
  <w:footnote w:type="continuationSeparator" w:id="0">
    <w:p w:rsidR="00C64098" w:rsidRDefault="00C64098" w:rsidP="00274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15EA"/>
    <w:multiLevelType w:val="hybridMultilevel"/>
    <w:tmpl w:val="DC3ED126"/>
    <w:lvl w:ilvl="0" w:tplc="70026E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B09"/>
    <w:rsid w:val="00010DE2"/>
    <w:rsid w:val="0001224B"/>
    <w:rsid w:val="00013023"/>
    <w:rsid w:val="00026F0F"/>
    <w:rsid w:val="00050F30"/>
    <w:rsid w:val="0005665D"/>
    <w:rsid w:val="00056FC9"/>
    <w:rsid w:val="00057039"/>
    <w:rsid w:val="00082D07"/>
    <w:rsid w:val="00085517"/>
    <w:rsid w:val="00090AEC"/>
    <w:rsid w:val="00094F08"/>
    <w:rsid w:val="000A3E22"/>
    <w:rsid w:val="000B567D"/>
    <w:rsid w:val="000C7D1C"/>
    <w:rsid w:val="000D1C67"/>
    <w:rsid w:val="000E1DAD"/>
    <w:rsid w:val="00101684"/>
    <w:rsid w:val="001036D6"/>
    <w:rsid w:val="00103E05"/>
    <w:rsid w:val="00111681"/>
    <w:rsid w:val="00123293"/>
    <w:rsid w:val="00136541"/>
    <w:rsid w:val="00145B81"/>
    <w:rsid w:val="00150D80"/>
    <w:rsid w:val="00156D5E"/>
    <w:rsid w:val="001729E6"/>
    <w:rsid w:val="00173CD3"/>
    <w:rsid w:val="001751C5"/>
    <w:rsid w:val="0019576E"/>
    <w:rsid w:val="001B5D1E"/>
    <w:rsid w:val="001D048E"/>
    <w:rsid w:val="001D0F85"/>
    <w:rsid w:val="001D1AFB"/>
    <w:rsid w:val="001E7B44"/>
    <w:rsid w:val="001F2A28"/>
    <w:rsid w:val="001F3590"/>
    <w:rsid w:val="001F5D26"/>
    <w:rsid w:val="00204A45"/>
    <w:rsid w:val="00207E87"/>
    <w:rsid w:val="00220D82"/>
    <w:rsid w:val="002322EB"/>
    <w:rsid w:val="00246FF3"/>
    <w:rsid w:val="002557C0"/>
    <w:rsid w:val="002741C9"/>
    <w:rsid w:val="00281482"/>
    <w:rsid w:val="00287485"/>
    <w:rsid w:val="00290073"/>
    <w:rsid w:val="002B5140"/>
    <w:rsid w:val="002C6262"/>
    <w:rsid w:val="002D7F11"/>
    <w:rsid w:val="002F1592"/>
    <w:rsid w:val="003155B1"/>
    <w:rsid w:val="0032736D"/>
    <w:rsid w:val="0036084C"/>
    <w:rsid w:val="00383D5D"/>
    <w:rsid w:val="00394EAF"/>
    <w:rsid w:val="00397FB3"/>
    <w:rsid w:val="003A309F"/>
    <w:rsid w:val="003D71F8"/>
    <w:rsid w:val="003E0CF9"/>
    <w:rsid w:val="003E2035"/>
    <w:rsid w:val="00404CC1"/>
    <w:rsid w:val="00444253"/>
    <w:rsid w:val="00450952"/>
    <w:rsid w:val="0046729D"/>
    <w:rsid w:val="004728AF"/>
    <w:rsid w:val="00486E45"/>
    <w:rsid w:val="00487CD5"/>
    <w:rsid w:val="00497986"/>
    <w:rsid w:val="004A1C41"/>
    <w:rsid w:val="004A3A2B"/>
    <w:rsid w:val="004A68A3"/>
    <w:rsid w:val="004B2926"/>
    <w:rsid w:val="004B2B53"/>
    <w:rsid w:val="004C52C7"/>
    <w:rsid w:val="004C5C2C"/>
    <w:rsid w:val="004D35C5"/>
    <w:rsid w:val="004D7E7F"/>
    <w:rsid w:val="004E460A"/>
    <w:rsid w:val="00503D3B"/>
    <w:rsid w:val="00530D7C"/>
    <w:rsid w:val="00535F7B"/>
    <w:rsid w:val="005419D3"/>
    <w:rsid w:val="00543A37"/>
    <w:rsid w:val="00544A4B"/>
    <w:rsid w:val="00547F1D"/>
    <w:rsid w:val="00555719"/>
    <w:rsid w:val="005646EB"/>
    <w:rsid w:val="005678B0"/>
    <w:rsid w:val="00581488"/>
    <w:rsid w:val="00594E1D"/>
    <w:rsid w:val="005A7A53"/>
    <w:rsid w:val="005B2BB7"/>
    <w:rsid w:val="005C4929"/>
    <w:rsid w:val="005E1656"/>
    <w:rsid w:val="005E257D"/>
    <w:rsid w:val="00603646"/>
    <w:rsid w:val="00605811"/>
    <w:rsid w:val="00611AEE"/>
    <w:rsid w:val="00616EB1"/>
    <w:rsid w:val="00630B21"/>
    <w:rsid w:val="00640534"/>
    <w:rsid w:val="00645AAD"/>
    <w:rsid w:val="006500C0"/>
    <w:rsid w:val="0068388D"/>
    <w:rsid w:val="00692209"/>
    <w:rsid w:val="00697B09"/>
    <w:rsid w:val="006B2816"/>
    <w:rsid w:val="006B49D1"/>
    <w:rsid w:val="006B4F83"/>
    <w:rsid w:val="006C481B"/>
    <w:rsid w:val="006D18A4"/>
    <w:rsid w:val="006F3514"/>
    <w:rsid w:val="00725B31"/>
    <w:rsid w:val="00732810"/>
    <w:rsid w:val="00732A65"/>
    <w:rsid w:val="0075077B"/>
    <w:rsid w:val="00760E9C"/>
    <w:rsid w:val="007630DB"/>
    <w:rsid w:val="00777BD6"/>
    <w:rsid w:val="00781CFB"/>
    <w:rsid w:val="007A394A"/>
    <w:rsid w:val="007C7A46"/>
    <w:rsid w:val="00804B72"/>
    <w:rsid w:val="0080652C"/>
    <w:rsid w:val="008073DF"/>
    <w:rsid w:val="00807C38"/>
    <w:rsid w:val="00824E32"/>
    <w:rsid w:val="008329C1"/>
    <w:rsid w:val="008462B0"/>
    <w:rsid w:val="00865445"/>
    <w:rsid w:val="008B16FB"/>
    <w:rsid w:val="008C1FBC"/>
    <w:rsid w:val="008E06D6"/>
    <w:rsid w:val="008F5B1E"/>
    <w:rsid w:val="0094197A"/>
    <w:rsid w:val="009552E3"/>
    <w:rsid w:val="00975A3E"/>
    <w:rsid w:val="00975C74"/>
    <w:rsid w:val="009A1FA4"/>
    <w:rsid w:val="009A647D"/>
    <w:rsid w:val="009C4697"/>
    <w:rsid w:val="009E64F8"/>
    <w:rsid w:val="009F1251"/>
    <w:rsid w:val="00A17023"/>
    <w:rsid w:val="00A253AF"/>
    <w:rsid w:val="00A306C1"/>
    <w:rsid w:val="00A4122A"/>
    <w:rsid w:val="00A60C90"/>
    <w:rsid w:val="00A634AB"/>
    <w:rsid w:val="00AA3A0B"/>
    <w:rsid w:val="00AB5EF9"/>
    <w:rsid w:val="00AC46D9"/>
    <w:rsid w:val="00AC608C"/>
    <w:rsid w:val="00AC6D76"/>
    <w:rsid w:val="00AD53BC"/>
    <w:rsid w:val="00AE2FF8"/>
    <w:rsid w:val="00AE5C63"/>
    <w:rsid w:val="00AF30EA"/>
    <w:rsid w:val="00AF396D"/>
    <w:rsid w:val="00AF4352"/>
    <w:rsid w:val="00B02413"/>
    <w:rsid w:val="00B2466C"/>
    <w:rsid w:val="00B2729A"/>
    <w:rsid w:val="00B34415"/>
    <w:rsid w:val="00B407F5"/>
    <w:rsid w:val="00B556C8"/>
    <w:rsid w:val="00B579C6"/>
    <w:rsid w:val="00B703CE"/>
    <w:rsid w:val="00B80421"/>
    <w:rsid w:val="00BA76B3"/>
    <w:rsid w:val="00BB562C"/>
    <w:rsid w:val="00BB7212"/>
    <w:rsid w:val="00C02063"/>
    <w:rsid w:val="00C05B4D"/>
    <w:rsid w:val="00C10FD0"/>
    <w:rsid w:val="00C13800"/>
    <w:rsid w:val="00C3356D"/>
    <w:rsid w:val="00C36918"/>
    <w:rsid w:val="00C479BA"/>
    <w:rsid w:val="00C64098"/>
    <w:rsid w:val="00C7471F"/>
    <w:rsid w:val="00CB52AF"/>
    <w:rsid w:val="00CD534D"/>
    <w:rsid w:val="00CF0B53"/>
    <w:rsid w:val="00CF54F5"/>
    <w:rsid w:val="00D10BC6"/>
    <w:rsid w:val="00D24BC5"/>
    <w:rsid w:val="00D642DC"/>
    <w:rsid w:val="00D76192"/>
    <w:rsid w:val="00D80B04"/>
    <w:rsid w:val="00DB033F"/>
    <w:rsid w:val="00DB4F27"/>
    <w:rsid w:val="00DD03C7"/>
    <w:rsid w:val="00DE7A7F"/>
    <w:rsid w:val="00E317A5"/>
    <w:rsid w:val="00E33652"/>
    <w:rsid w:val="00E57D73"/>
    <w:rsid w:val="00E66CE1"/>
    <w:rsid w:val="00E77522"/>
    <w:rsid w:val="00E872DF"/>
    <w:rsid w:val="00E87EFC"/>
    <w:rsid w:val="00E91B3F"/>
    <w:rsid w:val="00ED35D0"/>
    <w:rsid w:val="00ED53D1"/>
    <w:rsid w:val="00EF1242"/>
    <w:rsid w:val="00EF3500"/>
    <w:rsid w:val="00EF706A"/>
    <w:rsid w:val="00F01AF0"/>
    <w:rsid w:val="00F1650C"/>
    <w:rsid w:val="00F24429"/>
    <w:rsid w:val="00F45F07"/>
    <w:rsid w:val="00F45F6B"/>
    <w:rsid w:val="00F478C8"/>
    <w:rsid w:val="00F52206"/>
    <w:rsid w:val="00F544EB"/>
    <w:rsid w:val="00F626F0"/>
    <w:rsid w:val="00F6591D"/>
    <w:rsid w:val="00F6696B"/>
    <w:rsid w:val="00F67E3F"/>
    <w:rsid w:val="00F7022E"/>
    <w:rsid w:val="00F86CDF"/>
    <w:rsid w:val="00FA14E3"/>
    <w:rsid w:val="00FA3038"/>
    <w:rsid w:val="00FB190A"/>
    <w:rsid w:val="00FB4335"/>
    <w:rsid w:val="00FC7D0E"/>
    <w:rsid w:val="00FE41FD"/>
    <w:rsid w:val="00FF4417"/>
    <w:rsid w:val="00FF4595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B09"/>
    <w:rPr>
      <w:strike w:val="0"/>
      <w:dstrike w:val="0"/>
      <w:color w:val="017CA5"/>
      <w:u w:val="none"/>
      <w:effect w:val="none"/>
    </w:rPr>
  </w:style>
  <w:style w:type="character" w:customStyle="1" w:styleId="txt121">
    <w:name w:val="txt121"/>
    <w:basedOn w:val="a0"/>
    <w:rsid w:val="00697B09"/>
    <w:rPr>
      <w:rFonts w:ascii="Tahoma" w:hAnsi="Tahoma" w:cs="Tahoma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1E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7B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41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4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41C9"/>
    <w:rPr>
      <w:sz w:val="20"/>
      <w:szCs w:val="20"/>
    </w:rPr>
  </w:style>
  <w:style w:type="paragraph" w:styleId="aa">
    <w:name w:val="No Spacing"/>
    <w:uiPriority w:val="1"/>
    <w:qFormat/>
    <w:rsid w:val="008C1FBC"/>
    <w:pPr>
      <w:widowControl w:val="0"/>
    </w:pPr>
  </w:style>
  <w:style w:type="table" w:styleId="ab">
    <w:name w:val="Table Grid"/>
    <w:basedOn w:val="a1"/>
    <w:uiPriority w:val="59"/>
    <w:rsid w:val="0065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semiHidden/>
    <w:rsid w:val="00FE41FD"/>
    <w:pPr>
      <w:widowControl w:val="0"/>
      <w:ind w:left="283" w:right="113" w:hanging="170"/>
      <w:textDirection w:val="lrTbV"/>
    </w:pPr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CF0B53"/>
    <w:pPr>
      <w:widowControl w:val="0"/>
      <w:adjustRightInd w:val="0"/>
    </w:pPr>
    <w:rPr>
      <w:rFonts w:ascii="細明體" w:eastAsia="細明體" w:hAnsi="Times New Roman" w:cs="Times New Roman" w:hint="eastAsia"/>
      <w:kern w:val="0"/>
      <w:szCs w:val="20"/>
    </w:rPr>
  </w:style>
  <w:style w:type="character" w:customStyle="1" w:styleId="ae">
    <w:name w:val="註解文字 字元"/>
    <w:basedOn w:val="a0"/>
    <w:link w:val="ad"/>
    <w:semiHidden/>
    <w:rsid w:val="00CF0B53"/>
    <w:rPr>
      <w:rFonts w:ascii="細明體" w:eastAsia="細明體" w:hAnsi="Times New Roman" w:cs="Times New Roman"/>
      <w:kern w:val="0"/>
      <w:szCs w:val="20"/>
    </w:rPr>
  </w:style>
  <w:style w:type="paragraph" w:customStyle="1" w:styleId="2">
    <w:name w:val="文2"/>
    <w:basedOn w:val="a"/>
    <w:rsid w:val="00CF0B53"/>
    <w:pPr>
      <w:widowControl w:val="0"/>
      <w:adjustRightInd w:val="0"/>
      <w:spacing w:line="420" w:lineRule="atLeast"/>
      <w:jc w:val="both"/>
    </w:pPr>
    <w:rPr>
      <w:rFonts w:ascii="細明體" w:eastAsia="細明體" w:hAnsi="Times New Roman" w:cs="Times New Roman" w:hint="eastAsia"/>
      <w:spacing w:val="9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E91B3F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442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F24429"/>
    <w:pPr>
      <w:widowControl w:val="0"/>
    </w:pPr>
    <w:rPr>
      <w:rFonts w:ascii="DFKai-SB" w:eastAsia="DFKai-SB" w:hAnsi="DFKai-SB" w:cs="DFKai-SB"/>
      <w:kern w:val="0"/>
      <w:sz w:val="28"/>
      <w:szCs w:val="28"/>
      <w:lang w:eastAsia="en-US"/>
    </w:rPr>
  </w:style>
  <w:style w:type="character" w:customStyle="1" w:styleId="af0">
    <w:name w:val="本文 字元"/>
    <w:basedOn w:val="a0"/>
    <w:link w:val="af"/>
    <w:uiPriority w:val="1"/>
    <w:rsid w:val="00F24429"/>
    <w:rPr>
      <w:rFonts w:ascii="DFKai-SB" w:eastAsia="DFKai-SB" w:hAnsi="DFKai-SB" w:cs="DFKai-SB"/>
      <w:kern w:val="0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F24429"/>
    <w:pPr>
      <w:ind w:leftChars="200" w:left="480"/>
    </w:pPr>
  </w:style>
  <w:style w:type="paragraph" w:customStyle="1" w:styleId="41">
    <w:name w:val="標題 41"/>
    <w:basedOn w:val="a"/>
    <w:uiPriority w:val="1"/>
    <w:qFormat/>
    <w:rsid w:val="00732A65"/>
    <w:pPr>
      <w:widowControl w:val="0"/>
      <w:ind w:left="153"/>
      <w:outlineLvl w:val="4"/>
    </w:pPr>
    <w:rPr>
      <w:rFonts w:ascii="新細明體" w:eastAsia="新細明體" w:hAnsi="新細明體" w:cs="新細明體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75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none" w:sz="0" w:space="0" w:color="auto"/>
                            <w:right w:val="single" w:sz="4" w:space="0" w:color="CCCCCC"/>
                          </w:divBdr>
                          <w:divsChild>
                            <w:div w:id="4582328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6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90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42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77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none" w:sz="0" w:space="0" w:color="auto"/>
                        <w:right w:val="single" w:sz="4" w:space="0" w:color="CCCCCC"/>
                      </w:divBdr>
                      <w:divsChild>
                        <w:div w:id="15538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0C925-5775-4456-8D9E-22DB89E8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TFD</dc:creator>
  <cp:lastModifiedBy>ww</cp:lastModifiedBy>
  <cp:revision>6</cp:revision>
  <cp:lastPrinted>2016-03-18T03:03:00Z</cp:lastPrinted>
  <dcterms:created xsi:type="dcterms:W3CDTF">2016-03-25T03:24:00Z</dcterms:created>
  <dcterms:modified xsi:type="dcterms:W3CDTF">2016-03-25T07:26:00Z</dcterms:modified>
</cp:coreProperties>
</file>