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83" w:rsidRPr="0037411A" w:rsidRDefault="003714D7" w:rsidP="00CB3A83">
      <w:pPr>
        <w:spacing w:line="280" w:lineRule="exact"/>
        <w:jc w:val="center"/>
        <w:rPr>
          <w:rFonts w:eastAsia="標楷體"/>
        </w:rPr>
      </w:pPr>
      <w:r>
        <w:rPr>
          <w:rFonts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0;margin-top:-32pt;width:54pt;height:24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cYtQIAALg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UW2OkOvU3B66MHNjHBsPW2mur+X5TeNhFw1VGzZrVJyaBitgF1ob/oXVycc&#10;bUE2w0dZQRi6M9IBjbXqLCAUAwE6dOnp1BlLpYTDeRzFAVhKML0LSTJ3nfNperzcK23eM9khu8iw&#10;gsY7cLq/18aSoenRxcYSsuBt65rfimcH4DidQGi4am2WhOvlzyRI1vE6Jh6ZzdceCfLcuy1WxJsX&#10;4SLK3+WrVR7+snFDkja8qpiwYY66Csmf9e2g8EkRJ2Vp2fLKwllKWm03q1ahPQVdF+5zJQfL2c1/&#10;TsMVAXJ5kVI4I8HdLPGKebzwSEEiL1kEsReEyR2UmSQkL56ndM8F+/eU0JDhJJpFk5bOpF/kFrjv&#10;dW407biBydHyLsMgDfisE02tAteicmtDeTutL0ph6Z9LAe0+Ntrp1Up0EqsZNyOgWBFvZPUEylUS&#10;lAUihHEHi0aqHxgNMDoyrL/vqGIYtR8EqD8JCbGzxm1ItJjBRl1aNpcWKkqAyrDBaFquzDSfdr3i&#10;2wYiTe9NyFt4MTV3aj6zOrwzGA8uqcMos/Pncu+8zgN3+RsAAP//AwBQSwMEFAAGAAgAAAAhAERB&#10;hFzbAAAACAEAAA8AAABkcnMvZG93bnJldi54bWxMj0FPwzAMhe9I/IfISNy2ZKhMo6s7IRBXEBsg&#10;7ZY1XlvROFWTreXf453g9uxnPX+v2Ey+U2caYhsYYTE3oIir4FquET52L7MVqJgsO9sFJoQfirAp&#10;r68Km7sw8judt6lWEsIxtwhNSn2udawa8jbOQ08s3jEM3iYZh1q7wY4S7jt9Z8xSe9uyfGhsT08N&#10;Vd/bk0f4fD3uvzLzVj/7+34Mk9HsHzTi7c30uAaVaEp/x3DBF3QohekQTuyi6hCkSEKYLTMRF9us&#10;RBxks8gy0GWh/xcofwEAAP//AwBQSwECLQAUAAYACAAAACEAtoM4kv4AAADhAQAAEwAAAAAAAAAA&#10;AAAAAAAAAAAAW0NvbnRlbnRfVHlwZXNdLnhtbFBLAQItABQABgAIAAAAIQA4/SH/1gAAAJQBAAAL&#10;AAAAAAAAAAAAAAAAAC8BAABfcmVscy8ucmVsc1BLAQItABQABgAIAAAAIQAsw5cYtQIAALgFAAAO&#10;AAAAAAAAAAAAAAAAAC4CAABkcnMvZTJvRG9jLnhtbFBLAQItABQABgAIAAAAIQBEQYRc2wAAAAgB&#10;AAAPAAAAAAAAAAAAAAAAAA8FAABkcnMvZG93bnJldi54bWxQSwUGAAAAAAQABADzAAAAFwYAAAAA&#10;" filled="f" stroked="f">
            <v:textbox>
              <w:txbxContent>
                <w:p w:rsidR="00C61F24" w:rsidRDefault="00C61F24" w:rsidP="00CB3A83">
                  <w:pPr>
                    <w:spacing w:line="280" w:lineRule="exact"/>
                    <w:rPr>
                      <w:rFonts w:eastAsia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>附件五</w:t>
                  </w:r>
                </w:p>
                <w:p w:rsidR="00C61F24" w:rsidRDefault="00C61F24" w:rsidP="00CB3A83"/>
              </w:txbxContent>
            </v:textbox>
          </v:shape>
        </w:pict>
      </w:r>
      <w:r w:rsidR="00CB3A83" w:rsidRPr="0037411A">
        <w:rPr>
          <w:rFonts w:eastAsia="標楷體"/>
        </w:rPr>
        <w:t>(</w:t>
      </w:r>
      <w:r w:rsidR="00CB3A83" w:rsidRPr="0037411A">
        <w:rPr>
          <w:rFonts w:eastAsia="標楷體" w:hAnsi="標楷體"/>
        </w:rPr>
        <w:t>計畫名稱</w:t>
      </w:r>
      <w:r w:rsidR="00CB3A83" w:rsidRPr="0037411A">
        <w:rPr>
          <w:rFonts w:eastAsia="標楷體"/>
        </w:rPr>
        <w:t>)</w:t>
      </w:r>
    </w:p>
    <w:p w:rsidR="0030389D" w:rsidRPr="0037411A" w:rsidRDefault="0030389D" w:rsidP="0030389D">
      <w:pPr>
        <w:jc w:val="center"/>
        <w:rPr>
          <w:rFonts w:eastAsia="標楷體" w:hAnsi="標楷體"/>
          <w:sz w:val="36"/>
          <w:szCs w:val="36"/>
        </w:rPr>
      </w:pPr>
      <w:r w:rsidRPr="0037411A">
        <w:rPr>
          <w:rFonts w:eastAsia="標楷體" w:hAnsi="標楷體" w:hint="eastAsia"/>
          <w:sz w:val="36"/>
          <w:szCs w:val="36"/>
        </w:rPr>
        <w:t xml:space="preserve">       </w:t>
      </w:r>
      <w:r w:rsidR="00CB3A83" w:rsidRPr="0037411A">
        <w:rPr>
          <w:rFonts w:eastAsia="標楷體" w:hAnsi="標楷體"/>
          <w:sz w:val="36"/>
          <w:szCs w:val="36"/>
        </w:rPr>
        <w:t>預算數與</w:t>
      </w:r>
      <w:proofErr w:type="gramStart"/>
      <w:r w:rsidR="00CB3A83" w:rsidRPr="0037411A">
        <w:rPr>
          <w:rFonts w:eastAsia="標楷體" w:hAnsi="標楷體"/>
          <w:sz w:val="36"/>
          <w:szCs w:val="36"/>
        </w:rPr>
        <w:t>實支數對照表</w:t>
      </w:r>
      <w:proofErr w:type="gramEnd"/>
      <w:r w:rsidRPr="0037411A">
        <w:rPr>
          <w:rFonts w:eastAsia="標楷體" w:hAnsi="標楷體" w:hint="eastAsia"/>
          <w:sz w:val="36"/>
          <w:szCs w:val="36"/>
        </w:rPr>
        <w:t xml:space="preserve">          </w:t>
      </w:r>
      <w:r w:rsidRPr="0037411A">
        <w:rPr>
          <w:rFonts w:eastAsia="標楷體" w:hAnsi="標楷體"/>
        </w:rPr>
        <w:t>單位</w:t>
      </w:r>
      <w:r w:rsidRPr="0037411A">
        <w:rPr>
          <w:rFonts w:eastAsia="標楷體"/>
        </w:rPr>
        <w:t>:</w:t>
      </w:r>
      <w:r w:rsidRPr="0037411A">
        <w:rPr>
          <w:rFonts w:eastAsia="標楷體" w:hAnsi="標楷體"/>
        </w:rPr>
        <w:t>新</w:t>
      </w:r>
      <w:r w:rsidRPr="0037411A">
        <w:rPr>
          <w:rFonts w:eastAsia="標楷體" w:hAnsi="標楷體" w:hint="eastAsia"/>
        </w:rPr>
        <w:t>臺</w:t>
      </w:r>
      <w:r w:rsidRPr="0037411A">
        <w:rPr>
          <w:rFonts w:eastAsia="標楷體" w:hAnsi="標楷體"/>
        </w:rPr>
        <w:t>幣元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"/>
        <w:gridCol w:w="1194"/>
        <w:gridCol w:w="1194"/>
        <w:gridCol w:w="1195"/>
        <w:gridCol w:w="1195"/>
        <w:gridCol w:w="1195"/>
        <w:gridCol w:w="1195"/>
      </w:tblGrid>
      <w:tr w:rsidR="0037411A" w:rsidRPr="0037411A" w:rsidTr="0030389D"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  <w:r w:rsidRPr="0037411A">
              <w:rPr>
                <w:rFonts w:eastAsia="標楷體" w:hAnsi="標楷體"/>
              </w:rPr>
              <w:t>預算科</w:t>
            </w:r>
            <w:r w:rsidRPr="0037411A">
              <w:rPr>
                <w:rFonts w:eastAsia="標楷體" w:hAnsi="標楷體" w:hint="eastAsia"/>
              </w:rPr>
              <w:t>目</w:t>
            </w: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  <w:r w:rsidRPr="0037411A">
              <w:rPr>
                <w:rFonts w:eastAsia="標楷體" w:hAnsi="標楷體"/>
              </w:rPr>
              <w:t>預算細目</w:t>
            </w: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  <w:r w:rsidRPr="0037411A">
              <w:rPr>
                <w:rFonts w:eastAsia="標楷體" w:hAnsi="標楷體"/>
              </w:rPr>
              <w:t>核准預算金額</w:t>
            </w: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  <w:r w:rsidRPr="0037411A">
              <w:rPr>
                <w:rFonts w:eastAsia="標楷體" w:hAnsi="標楷體"/>
              </w:rPr>
              <w:t>實支金額</w:t>
            </w: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  <w:proofErr w:type="gramStart"/>
            <w:r w:rsidRPr="0037411A">
              <w:rPr>
                <w:rFonts w:eastAsia="標楷體" w:hAnsi="標楷體"/>
              </w:rPr>
              <w:t>結餘溢支金額</w:t>
            </w:r>
            <w:proofErr w:type="gramEnd"/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  <w:r w:rsidRPr="0037411A">
              <w:rPr>
                <w:rFonts w:eastAsia="標楷體" w:hAnsi="標楷體"/>
              </w:rPr>
              <w:t>憑證起訖編號</w:t>
            </w: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  <w:r w:rsidRPr="0037411A">
              <w:rPr>
                <w:rFonts w:eastAsia="標楷體" w:hAnsi="標楷體"/>
              </w:rPr>
              <w:t>說明</w:t>
            </w:r>
          </w:p>
        </w:tc>
      </w:tr>
      <w:tr w:rsidR="0037411A" w:rsidRPr="0037411A" w:rsidTr="0030389D">
        <w:tc>
          <w:tcPr>
            <w:tcW w:w="1194" w:type="dxa"/>
            <w:vMerge w:val="restart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 w:val="restart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 w:val="restart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 w:val="restart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  <w:r w:rsidRPr="0037411A">
              <w:rPr>
                <w:rFonts w:eastAsia="標楷體"/>
              </w:rPr>
              <w:t>.</w:t>
            </w: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  <w:vMerge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  <w:tr w:rsidR="0037411A" w:rsidRPr="0037411A" w:rsidTr="0030389D"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  <w:r w:rsidRPr="0037411A">
              <w:rPr>
                <w:rFonts w:eastAsia="標楷體" w:hAnsi="標楷體"/>
              </w:rPr>
              <w:t>總計</w:t>
            </w: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4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  <w:tc>
          <w:tcPr>
            <w:tcW w:w="1195" w:type="dxa"/>
          </w:tcPr>
          <w:p w:rsidR="00CB3A83" w:rsidRPr="0037411A" w:rsidRDefault="00CB3A83" w:rsidP="006F50C6">
            <w:pPr>
              <w:rPr>
                <w:rFonts w:eastAsia="標楷體"/>
              </w:rPr>
            </w:pPr>
          </w:p>
        </w:tc>
      </w:tr>
    </w:tbl>
    <w:p w:rsidR="00CB3A83" w:rsidRPr="0037411A" w:rsidRDefault="00CB3A83" w:rsidP="00CB3A83">
      <w:pPr>
        <w:rPr>
          <w:rFonts w:eastAsia="標楷體" w:hAnsi="標楷體"/>
        </w:rPr>
      </w:pPr>
      <w:proofErr w:type="gramStart"/>
      <w:r w:rsidRPr="0037411A">
        <w:rPr>
          <w:rFonts w:eastAsia="標楷體" w:hAnsi="標楷體"/>
        </w:rPr>
        <w:t>註</w:t>
      </w:r>
      <w:proofErr w:type="gramEnd"/>
      <w:r w:rsidRPr="0037411A">
        <w:rPr>
          <w:rFonts w:eastAsia="標楷體"/>
        </w:rPr>
        <w:t>:</w:t>
      </w:r>
      <w:r w:rsidRPr="0037411A">
        <w:rPr>
          <w:rFonts w:eastAsia="標楷體" w:hAnsi="標楷體"/>
        </w:rPr>
        <w:t>無核列預算科目項目細項</w:t>
      </w:r>
      <w:proofErr w:type="gramStart"/>
      <w:r w:rsidRPr="0037411A">
        <w:rPr>
          <w:rFonts w:eastAsia="標楷體" w:hAnsi="標楷體" w:hint="eastAsia"/>
        </w:rPr>
        <w:t>者</w:t>
      </w:r>
      <w:r w:rsidRPr="0037411A">
        <w:rPr>
          <w:rFonts w:eastAsia="標楷體" w:hAnsi="標楷體"/>
        </w:rPr>
        <w:t>免填本</w:t>
      </w:r>
      <w:proofErr w:type="gramEnd"/>
      <w:r w:rsidRPr="0037411A">
        <w:rPr>
          <w:rFonts w:eastAsia="標楷體" w:hAnsi="標楷體"/>
        </w:rPr>
        <w:t>表</w:t>
      </w:r>
    </w:p>
    <w:sectPr w:rsidR="00CB3A83" w:rsidRPr="0037411A" w:rsidSect="00C334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029" w:rsidRDefault="00591029" w:rsidP="00D52B2E">
      <w:r>
        <w:separator/>
      </w:r>
    </w:p>
  </w:endnote>
  <w:endnote w:type="continuationSeparator" w:id="0">
    <w:p w:rsidR="00591029" w:rsidRDefault="00591029" w:rsidP="00D52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029" w:rsidRDefault="00591029" w:rsidP="00D52B2E">
      <w:r>
        <w:separator/>
      </w:r>
    </w:p>
  </w:footnote>
  <w:footnote w:type="continuationSeparator" w:id="0">
    <w:p w:rsidR="00591029" w:rsidRDefault="00591029" w:rsidP="00D52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EFC"/>
    <w:multiLevelType w:val="singleLevel"/>
    <w:tmpl w:val="6E5C474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">
    <w:nsid w:val="0AE17B95"/>
    <w:multiLevelType w:val="hybridMultilevel"/>
    <w:tmpl w:val="63644CB2"/>
    <w:lvl w:ilvl="0" w:tplc="6E5C4742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176947"/>
    <w:multiLevelType w:val="hybridMultilevel"/>
    <w:tmpl w:val="63644CB2"/>
    <w:lvl w:ilvl="0" w:tplc="6E5C4742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4124DF"/>
    <w:multiLevelType w:val="hybridMultilevel"/>
    <w:tmpl w:val="0C10367C"/>
    <w:lvl w:ilvl="0" w:tplc="A98E4AC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B124C82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455724"/>
    <w:multiLevelType w:val="hybridMultilevel"/>
    <w:tmpl w:val="F79EFB8A"/>
    <w:lvl w:ilvl="0" w:tplc="F544DB4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5">
    <w:nsid w:val="1FA7789F"/>
    <w:multiLevelType w:val="hybridMultilevel"/>
    <w:tmpl w:val="16B0A87A"/>
    <w:lvl w:ilvl="0" w:tplc="0E80BBD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0E228DE"/>
    <w:multiLevelType w:val="hybridMultilevel"/>
    <w:tmpl w:val="63644CB2"/>
    <w:lvl w:ilvl="0" w:tplc="6E5C474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8"/>
        </w:tabs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8"/>
        </w:tabs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8"/>
        </w:tabs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8"/>
        </w:tabs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8"/>
        </w:tabs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8"/>
        </w:tabs>
        <w:ind w:left="4648" w:hanging="480"/>
      </w:pPr>
    </w:lvl>
  </w:abstractNum>
  <w:abstractNum w:abstractNumId="7">
    <w:nsid w:val="22445073"/>
    <w:multiLevelType w:val="singleLevel"/>
    <w:tmpl w:val="6E5C474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>
    <w:nsid w:val="22B41D32"/>
    <w:multiLevelType w:val="hybridMultilevel"/>
    <w:tmpl w:val="C3FAF17E"/>
    <w:lvl w:ilvl="0" w:tplc="AB30C8D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A844609"/>
    <w:multiLevelType w:val="hybridMultilevel"/>
    <w:tmpl w:val="D0BE9B84"/>
    <w:lvl w:ilvl="0" w:tplc="7EA27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55B2647"/>
    <w:multiLevelType w:val="hybridMultilevel"/>
    <w:tmpl w:val="7138DE32"/>
    <w:lvl w:ilvl="0" w:tplc="0E80BBD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D3F682F"/>
    <w:multiLevelType w:val="hybridMultilevel"/>
    <w:tmpl w:val="DF263610"/>
    <w:lvl w:ilvl="0" w:tplc="4E428B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5C27322"/>
    <w:multiLevelType w:val="hybridMultilevel"/>
    <w:tmpl w:val="E118EA4C"/>
    <w:lvl w:ilvl="0" w:tplc="1342414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7DF7E2F"/>
    <w:multiLevelType w:val="hybridMultilevel"/>
    <w:tmpl w:val="63644CB2"/>
    <w:lvl w:ilvl="0" w:tplc="6E5C47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D9D394C"/>
    <w:multiLevelType w:val="hybridMultilevel"/>
    <w:tmpl w:val="63644CB2"/>
    <w:lvl w:ilvl="0" w:tplc="6E5C47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EFB25D9"/>
    <w:multiLevelType w:val="hybridMultilevel"/>
    <w:tmpl w:val="3522DDB8"/>
    <w:lvl w:ilvl="0" w:tplc="31C83564">
      <w:start w:val="1"/>
      <w:numFmt w:val="taiwaneseCountingThousand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666E084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12"/>
  </w:num>
  <w:num w:numId="10">
    <w:abstractNumId w:val="11"/>
  </w:num>
  <w:num w:numId="11">
    <w:abstractNumId w:val="7"/>
  </w:num>
  <w:num w:numId="12">
    <w:abstractNumId w:val="14"/>
  </w:num>
  <w:num w:numId="13">
    <w:abstractNumId w:val="6"/>
  </w:num>
  <w:num w:numId="14">
    <w:abstractNumId w:val="2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4DE"/>
    <w:rsid w:val="00050185"/>
    <w:rsid w:val="000505EE"/>
    <w:rsid w:val="000514C2"/>
    <w:rsid w:val="00082440"/>
    <w:rsid w:val="000860AE"/>
    <w:rsid w:val="000D03B3"/>
    <w:rsid w:val="001160AA"/>
    <w:rsid w:val="001525A4"/>
    <w:rsid w:val="00196A4B"/>
    <w:rsid w:val="00196EF3"/>
    <w:rsid w:val="001C61CD"/>
    <w:rsid w:val="001E2B35"/>
    <w:rsid w:val="00245E17"/>
    <w:rsid w:val="00247040"/>
    <w:rsid w:val="00262FCF"/>
    <w:rsid w:val="002830E1"/>
    <w:rsid w:val="002B4B6C"/>
    <w:rsid w:val="002E52FA"/>
    <w:rsid w:val="00301E15"/>
    <w:rsid w:val="0030389D"/>
    <w:rsid w:val="00317CEC"/>
    <w:rsid w:val="003714D7"/>
    <w:rsid w:val="00371ECE"/>
    <w:rsid w:val="0037411A"/>
    <w:rsid w:val="003953E5"/>
    <w:rsid w:val="00397252"/>
    <w:rsid w:val="003C2229"/>
    <w:rsid w:val="003E50B9"/>
    <w:rsid w:val="003F3665"/>
    <w:rsid w:val="00402C7B"/>
    <w:rsid w:val="00433CA3"/>
    <w:rsid w:val="004834CC"/>
    <w:rsid w:val="005201F5"/>
    <w:rsid w:val="00522F20"/>
    <w:rsid w:val="005342C9"/>
    <w:rsid w:val="00591029"/>
    <w:rsid w:val="005C671C"/>
    <w:rsid w:val="005F5C4C"/>
    <w:rsid w:val="00645EA2"/>
    <w:rsid w:val="006F50C6"/>
    <w:rsid w:val="007570A0"/>
    <w:rsid w:val="007A4F45"/>
    <w:rsid w:val="007D143F"/>
    <w:rsid w:val="008034F8"/>
    <w:rsid w:val="00814AB4"/>
    <w:rsid w:val="00814C3B"/>
    <w:rsid w:val="00851907"/>
    <w:rsid w:val="00874E20"/>
    <w:rsid w:val="008A27DE"/>
    <w:rsid w:val="008D1E46"/>
    <w:rsid w:val="00900B47"/>
    <w:rsid w:val="00925948"/>
    <w:rsid w:val="00936830"/>
    <w:rsid w:val="009576CE"/>
    <w:rsid w:val="0098616A"/>
    <w:rsid w:val="009C037A"/>
    <w:rsid w:val="00A0093C"/>
    <w:rsid w:val="00A63A17"/>
    <w:rsid w:val="00A66D51"/>
    <w:rsid w:val="00A84A95"/>
    <w:rsid w:val="00A93739"/>
    <w:rsid w:val="00AC625F"/>
    <w:rsid w:val="00AF1A0A"/>
    <w:rsid w:val="00B13768"/>
    <w:rsid w:val="00B13BD5"/>
    <w:rsid w:val="00B1465F"/>
    <w:rsid w:val="00B17A8D"/>
    <w:rsid w:val="00B3561A"/>
    <w:rsid w:val="00B37924"/>
    <w:rsid w:val="00B873D9"/>
    <w:rsid w:val="00B94751"/>
    <w:rsid w:val="00BA5423"/>
    <w:rsid w:val="00BD384F"/>
    <w:rsid w:val="00BD760F"/>
    <w:rsid w:val="00C3342E"/>
    <w:rsid w:val="00C61F24"/>
    <w:rsid w:val="00C81BD8"/>
    <w:rsid w:val="00CA7A09"/>
    <w:rsid w:val="00CA7F3F"/>
    <w:rsid w:val="00CB1BE7"/>
    <w:rsid w:val="00CB3A83"/>
    <w:rsid w:val="00CF3222"/>
    <w:rsid w:val="00D2542F"/>
    <w:rsid w:val="00D52B2E"/>
    <w:rsid w:val="00D53473"/>
    <w:rsid w:val="00D83A4E"/>
    <w:rsid w:val="00DC02D0"/>
    <w:rsid w:val="00E02573"/>
    <w:rsid w:val="00E13C6C"/>
    <w:rsid w:val="00E34C03"/>
    <w:rsid w:val="00E544DE"/>
    <w:rsid w:val="00E71052"/>
    <w:rsid w:val="00EA29D9"/>
    <w:rsid w:val="00EC0968"/>
    <w:rsid w:val="00ED5D8E"/>
    <w:rsid w:val="00FD0B4C"/>
    <w:rsid w:val="00FD7CE8"/>
    <w:rsid w:val="00FF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544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544DE"/>
    <w:rPr>
      <w:rFonts w:ascii="細明體" w:eastAsia="細明體" w:hAnsi="細明體" w:cs="細明體"/>
      <w:kern w:val="0"/>
      <w:szCs w:val="24"/>
    </w:rPr>
  </w:style>
  <w:style w:type="paragraph" w:styleId="a3">
    <w:name w:val="Body Text Indent"/>
    <w:basedOn w:val="a"/>
    <w:link w:val="a4"/>
    <w:rsid w:val="00B13BD5"/>
    <w:pPr>
      <w:snapToGrid w:val="0"/>
      <w:spacing w:line="300" w:lineRule="auto"/>
      <w:ind w:leftChars="100" w:left="1200" w:hangingChars="300" w:hanging="960"/>
    </w:pPr>
    <w:rPr>
      <w:rFonts w:ascii="標楷體" w:eastAsia="標楷體" w:hAnsi="標楷體" w:cs="Times New Roman"/>
      <w:sz w:val="32"/>
      <w:szCs w:val="24"/>
    </w:rPr>
  </w:style>
  <w:style w:type="character" w:customStyle="1" w:styleId="a4">
    <w:name w:val="本文縮排 字元"/>
    <w:basedOn w:val="a0"/>
    <w:link w:val="a3"/>
    <w:rsid w:val="00B13BD5"/>
    <w:rPr>
      <w:rFonts w:ascii="標楷體" w:eastAsia="標楷體" w:hAnsi="標楷體" w:cs="Times New Roman"/>
      <w:sz w:val="32"/>
      <w:szCs w:val="24"/>
    </w:rPr>
  </w:style>
  <w:style w:type="paragraph" w:customStyle="1" w:styleId="25">
    <w:name w:val="樣式25"/>
    <w:basedOn w:val="a"/>
    <w:rsid w:val="00B13BD5"/>
    <w:pPr>
      <w:adjustRightInd w:val="0"/>
      <w:spacing w:before="240" w:line="360" w:lineRule="atLeast"/>
      <w:ind w:left="2438"/>
      <w:jc w:val="both"/>
      <w:textAlignment w:val="baseline"/>
    </w:pPr>
    <w:rPr>
      <w:rFonts w:ascii="全真楷書" w:eastAsia="全真楷書" w:hAnsi="Times New Roman" w:cs="Times New Roman"/>
      <w:b/>
      <w:kern w:val="0"/>
      <w:sz w:val="28"/>
      <w:szCs w:val="20"/>
    </w:rPr>
  </w:style>
  <w:style w:type="character" w:styleId="a5">
    <w:name w:val="Hyperlink"/>
    <w:basedOn w:val="a0"/>
    <w:uiPriority w:val="99"/>
    <w:unhideWhenUsed/>
    <w:rsid w:val="00D52B2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52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2B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52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52B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544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544DE"/>
    <w:rPr>
      <w:rFonts w:ascii="細明體" w:eastAsia="細明體" w:hAnsi="細明體" w:cs="細明體"/>
      <w:kern w:val="0"/>
      <w:szCs w:val="24"/>
    </w:rPr>
  </w:style>
  <w:style w:type="paragraph" w:styleId="a3">
    <w:name w:val="Body Text Indent"/>
    <w:basedOn w:val="a"/>
    <w:link w:val="a4"/>
    <w:rsid w:val="00B13BD5"/>
    <w:pPr>
      <w:snapToGrid w:val="0"/>
      <w:spacing w:line="300" w:lineRule="auto"/>
      <w:ind w:leftChars="100" w:left="1200" w:hangingChars="300" w:hanging="960"/>
    </w:pPr>
    <w:rPr>
      <w:rFonts w:ascii="標楷體" w:eastAsia="標楷體" w:hAnsi="標楷體" w:cs="Times New Roman"/>
      <w:sz w:val="32"/>
      <w:szCs w:val="24"/>
    </w:rPr>
  </w:style>
  <w:style w:type="character" w:customStyle="1" w:styleId="a4">
    <w:name w:val="本文縮排 字元"/>
    <w:basedOn w:val="a0"/>
    <w:link w:val="a3"/>
    <w:rsid w:val="00B13BD5"/>
    <w:rPr>
      <w:rFonts w:ascii="標楷體" w:eastAsia="標楷體" w:hAnsi="標楷體" w:cs="Times New Roman"/>
      <w:sz w:val="32"/>
      <w:szCs w:val="24"/>
    </w:rPr>
  </w:style>
  <w:style w:type="paragraph" w:customStyle="1" w:styleId="25">
    <w:name w:val="樣式25"/>
    <w:basedOn w:val="a"/>
    <w:rsid w:val="00B13BD5"/>
    <w:pPr>
      <w:adjustRightInd w:val="0"/>
      <w:spacing w:before="240" w:line="360" w:lineRule="atLeast"/>
      <w:ind w:left="2438"/>
      <w:jc w:val="both"/>
      <w:textAlignment w:val="baseline"/>
    </w:pPr>
    <w:rPr>
      <w:rFonts w:ascii="全真楷書" w:eastAsia="全真楷書" w:hAnsi="Times New Roman" w:cs="Times New Roman"/>
      <w:b/>
      <w:kern w:val="0"/>
      <w:sz w:val="28"/>
      <w:szCs w:val="20"/>
    </w:rPr>
  </w:style>
  <w:style w:type="character" w:styleId="a5">
    <w:name w:val="Hyperlink"/>
    <w:basedOn w:val="a0"/>
    <w:uiPriority w:val="99"/>
    <w:unhideWhenUsed/>
    <w:rsid w:val="00D52B2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52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2B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52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52B2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EB686-B78F-4BA3-BAE8-3E02D100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301</Characters>
  <Application>Microsoft Office Word</Application>
  <DocSecurity>0</DocSecurity>
  <Lines>2</Lines>
  <Paragraphs>1</Paragraphs>
  <ScaleCrop>false</ScaleCrop>
  <Company>臺北市政府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ww</cp:lastModifiedBy>
  <cp:revision>6</cp:revision>
  <cp:lastPrinted>2014-01-13T02:55:00Z</cp:lastPrinted>
  <dcterms:created xsi:type="dcterms:W3CDTF">2015-01-06T06:58:00Z</dcterms:created>
  <dcterms:modified xsi:type="dcterms:W3CDTF">2015-01-06T07:10:00Z</dcterms:modified>
</cp:coreProperties>
</file>