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┌──────────────┐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動物狂犬病預防注射作業流程圖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└──────────────┘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┌───────────┐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每  年  公  告  周  知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└─────┬─────┘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┌──────────┴────────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──┐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申請人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攜犬及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其相關文件親臨下列指定地點辦理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└──────────┬────────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──┘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┌───────┼───────┐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↓              ↓              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↓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──┐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本所獸醫服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臨時特約服務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指定協辦動物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│務臺（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上班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│（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電話集約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醫院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營業時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期間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└───┬──┘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間內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└──┬──┘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└───┬──┘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└─┬──────┴──────┬─┘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↓                          ↓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──┐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經生體檢查，健康狀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繳還完成狂犬病預防注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│況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良好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射證明紀錄表存根聯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└────┬────┘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└─────┬──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──┘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↓                          ↓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──┐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實施狂犬病預防注射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│審驗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文件並登載於資料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└────┬────┘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庫內電腦列管以備查詢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 xml:space="preserve">          ↓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通知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──┘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繳納規費並開具收據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└────┬────┘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↓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──┐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初次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請領本府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核發之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已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請領則攜帶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本府核發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動物狂犬病預防注射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之動物狂犬病預防注射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證明手冊時，應依序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證明手冊，依序在狂犬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在狂犬病預防注射紀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←→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病預防注射紀錄欄內粘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│錄欄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內，粘貼由本府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│貼由本府製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發之年度注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製發之年度注射證明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射證明單貼紙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單貼紙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└─────┬────┘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└────┬────┘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↓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─────────────┘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┌──────────┐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───┐</w:t>
      </w:r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核發狂犬病預防注射登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完成手續後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由畜主攜回│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記牌，並應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將犬牌繫於├→│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犬隻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頸項以資識別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└──────────┘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└──────────┘</w:t>
      </w:r>
      <w:proofErr w:type="gramEnd"/>
    </w:p>
    <w:p w:rsidR="00AC18BC" w:rsidRPr="00AC18BC" w:rsidRDefault="002F1933" w:rsidP="002F1933">
      <w:pPr>
        <w:widowControl/>
        <w:jc w:val="center"/>
        <w:rPr>
          <w:rFonts w:ascii="標楷體" w:eastAsia="標楷體" w:hAnsi="標楷體"/>
          <w:szCs w:val="24"/>
        </w:rPr>
      </w:pPr>
      <w:r w:rsidRPr="00AC18BC">
        <w:rPr>
          <w:rFonts w:ascii="標楷體" w:eastAsia="標楷體" w:hAnsi="標楷體"/>
          <w:szCs w:val="24"/>
        </w:rPr>
        <w:t xml:space="preserve"> </w:t>
      </w:r>
      <w:r w:rsidR="00AC18BC" w:rsidRPr="00AC18BC">
        <w:rPr>
          <w:rFonts w:ascii="標楷體" w:eastAsia="標楷體" w:hAnsi="標楷體"/>
          <w:szCs w:val="24"/>
        </w:rPr>
        <w:br w:type="page"/>
      </w:r>
    </w:p>
    <w:p w:rsidR="00AC18BC" w:rsidRPr="00AC18BC" w:rsidRDefault="00AC18BC" w:rsidP="00AC18BC">
      <w:pPr>
        <w:rPr>
          <w:rFonts w:ascii="標楷體" w:eastAsia="標楷體" w:hAnsi="標楷體"/>
          <w:sz w:val="28"/>
          <w:szCs w:val="28"/>
        </w:rPr>
      </w:pPr>
      <w:r w:rsidRPr="00AC18BC">
        <w:rPr>
          <w:rFonts w:ascii="標楷體" w:eastAsia="標楷體" w:hAnsi="標楷體" w:hint="eastAsia"/>
          <w:sz w:val="28"/>
          <w:szCs w:val="28"/>
        </w:rPr>
        <w:lastRenderedPageBreak/>
        <w:t>附件                                  第二層決行</w:t>
      </w:r>
    </w:p>
    <w:p w:rsidR="002F1933" w:rsidRPr="002F1933" w:rsidRDefault="00AC18BC" w:rsidP="002F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AC18BC">
        <w:rPr>
          <w:rFonts w:ascii="標楷體" w:eastAsia="標楷體" w:hAnsi="標楷體" w:hint="eastAsia"/>
          <w:szCs w:val="24"/>
        </w:rPr>
        <w:t xml:space="preserve">      </w:t>
      </w:r>
      <w:r w:rsidR="002F1933"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</w:t>
      </w:r>
      <w:proofErr w:type="gramStart"/>
      <w:r w:rsidR="002F1933"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┌──────────────────┐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臺北市動物狂犬病預防注射申請書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第    號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├──────────────────┤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所有  犬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為申請人          頭，擬依動物傳染病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代管  貓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防治條例及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臺北市畜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犬管理辦法之規定，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申請辦理狂犬病預防注射並請發給注射證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明手冊及注射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登記犬牌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。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此    致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臺北市動物衛生檢驗所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申  請人：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住    址：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飼養地址：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┌──┬─┤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電    話：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保存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檔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年限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號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承辦人：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├──┼─┤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中華民國      年      月      日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                      </w:t>
      </w: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│</w:t>
      </w:r>
      <w:proofErr w:type="gramEnd"/>
    </w:p>
    <w:p w:rsidR="002F1933" w:rsidRPr="002F1933" w:rsidRDefault="002F1933" w:rsidP="002F19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proofErr w:type="gramStart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└──┴─┴──────────────</w:t>
      </w:r>
      <w:proofErr w:type="gramEnd"/>
      <w:r w:rsidRPr="002F1933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────┘</w:t>
      </w:r>
    </w:p>
    <w:p w:rsidR="00AC18BC" w:rsidRPr="002F1933" w:rsidRDefault="00AC18BC" w:rsidP="002F1933">
      <w:pPr>
        <w:rPr>
          <w:rFonts w:ascii="標楷體" w:eastAsia="標楷體" w:hAnsi="標楷體"/>
          <w:szCs w:val="24"/>
        </w:rPr>
      </w:pPr>
    </w:p>
    <w:p w:rsidR="001762D6" w:rsidRPr="00AC18BC" w:rsidRDefault="001762D6">
      <w:pPr>
        <w:rPr>
          <w:rFonts w:ascii="標楷體" w:eastAsia="標楷體" w:hAnsi="標楷體"/>
          <w:szCs w:val="24"/>
        </w:rPr>
      </w:pPr>
    </w:p>
    <w:sectPr w:rsidR="001762D6" w:rsidRPr="00AC18BC" w:rsidSect="00904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80" w:rsidRDefault="00267280" w:rsidP="00AC18BC">
      <w:r>
        <w:separator/>
      </w:r>
    </w:p>
  </w:endnote>
  <w:endnote w:type="continuationSeparator" w:id="0">
    <w:p w:rsidR="00267280" w:rsidRDefault="00267280" w:rsidP="00AC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80" w:rsidRDefault="00267280" w:rsidP="00AC18BC">
      <w:r>
        <w:separator/>
      </w:r>
    </w:p>
  </w:footnote>
  <w:footnote w:type="continuationSeparator" w:id="0">
    <w:p w:rsidR="00267280" w:rsidRDefault="00267280" w:rsidP="00AC1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4AA"/>
    <w:rsid w:val="00082082"/>
    <w:rsid w:val="001762D6"/>
    <w:rsid w:val="00267280"/>
    <w:rsid w:val="0027139B"/>
    <w:rsid w:val="002F1933"/>
    <w:rsid w:val="00360452"/>
    <w:rsid w:val="004E44AA"/>
    <w:rsid w:val="007466E6"/>
    <w:rsid w:val="00784344"/>
    <w:rsid w:val="008D4285"/>
    <w:rsid w:val="00902D4E"/>
    <w:rsid w:val="009048E3"/>
    <w:rsid w:val="00AC18BC"/>
    <w:rsid w:val="00AC5AAF"/>
    <w:rsid w:val="00DA17BE"/>
    <w:rsid w:val="00E24418"/>
    <w:rsid w:val="00E5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8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8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8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8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6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266858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2</cp:revision>
  <dcterms:created xsi:type="dcterms:W3CDTF">2015-12-21T05:55:00Z</dcterms:created>
  <dcterms:modified xsi:type="dcterms:W3CDTF">2015-12-21T05:55:00Z</dcterms:modified>
</cp:coreProperties>
</file>