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63" w:rsidRPr="00E02CFE" w:rsidRDefault="004B2463" w:rsidP="004B2463">
      <w:pPr>
        <w:spacing w:line="520" w:lineRule="exact"/>
        <w:ind w:left="641" w:hangingChars="200" w:hanging="641"/>
        <w:rPr>
          <w:b/>
          <w:bCs/>
          <w:sz w:val="32"/>
          <w:szCs w:val="32"/>
        </w:rPr>
      </w:pPr>
      <w:bookmarkStart w:id="0" w:name="_GoBack"/>
      <w:bookmarkEnd w:id="0"/>
      <w:r w:rsidRPr="00E02CFE">
        <w:rPr>
          <w:rFonts w:hint="eastAsia"/>
          <w:b/>
          <w:bCs/>
          <w:sz w:val="32"/>
          <w:szCs w:val="32"/>
        </w:rPr>
        <w:t>附表二</w:t>
      </w:r>
    </w:p>
    <w:p w:rsidR="004B2463" w:rsidRPr="00E02CFE" w:rsidRDefault="006B4EF8" w:rsidP="004B2463">
      <w:pPr>
        <w:ind w:firstLineChars="400" w:firstLine="800"/>
        <w:rPr>
          <w:b/>
          <w:bCs/>
          <w:sz w:val="20"/>
        </w:rPr>
      </w:pPr>
      <w:r w:rsidRPr="00E02CF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451FD0" wp14:editId="5BE24255">
                <wp:simplePos x="0" y="0"/>
                <wp:positionH relativeFrom="column">
                  <wp:posOffset>-137795</wp:posOffset>
                </wp:positionH>
                <wp:positionV relativeFrom="paragraph">
                  <wp:posOffset>325120</wp:posOffset>
                </wp:positionV>
                <wp:extent cx="6736080" cy="8704580"/>
                <wp:effectExtent l="0" t="0" r="26670" b="1270"/>
                <wp:wrapNone/>
                <wp:docPr id="110" name="群組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080" cy="8704580"/>
                          <a:chOff x="1107" y="1647"/>
                          <a:chExt cx="9720" cy="13860"/>
                        </a:xfrm>
                      </wpg:grpSpPr>
                      <wps:wsp>
                        <wps:cNvPr id="1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1820"/>
                            <a:ext cx="1483" cy="5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新生未報到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08" y="1820"/>
                            <a:ext cx="1482" cy="5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轉出未轉入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1820"/>
                            <a:ext cx="2306" cy="5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中途輟學或長期缺課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21" y="1820"/>
                            <a:ext cx="2306" cy="52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其他原因失學學生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1647"/>
                            <a:ext cx="824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463" w:rsidRDefault="004B2463" w:rsidP="004B2463">
                              <w:r>
                                <w:rPr>
                                  <w:rFonts w:hint="eastAsia"/>
                                </w:rPr>
                                <w:t>迫學象</w:t>
                              </w:r>
                            </w:p>
                            <w:p w:rsidR="004B2463" w:rsidRDefault="004B2463" w:rsidP="004B2463">
                              <w:pPr>
                                <w:spacing w:beforeLines="20" w:before="72"/>
                              </w:pPr>
                              <w:r>
                                <w:rPr>
                                  <w:rFonts w:hint="eastAsia"/>
                                </w:rPr>
                                <w:t>強入對</w:t>
                              </w:r>
                            </w:p>
                          </w:txbxContent>
                        </wps:txbx>
                        <wps:bodyPr rot="0" vert="eaVert" wrap="square" lIns="0" tIns="72000" rIns="36000" bIns="0" anchor="t" anchorCtr="0" upright="1">
                          <a:noAutofit/>
                        </wps:bodyPr>
                      </wps:wsp>
                      <wps:wsp>
                        <wps:cNvPr id="1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2860"/>
                            <a:ext cx="1483" cy="103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</w:pPr>
                              <w:r>
                                <w:rPr>
                                  <w:rFonts w:hint="eastAsia"/>
                                </w:rPr>
                                <w:t>學區國中、小</w:t>
                              </w:r>
                            </w:p>
                            <w:p w:rsidR="004B2463" w:rsidRDefault="004B2463" w:rsidP="004B2463">
                              <w:pPr>
                                <w:spacing w:beforeLines="20" w:before="72"/>
                                <w:ind w:firstLineChars="100" w:firstLine="240"/>
                              </w:pPr>
                              <w:r>
                                <w:rPr>
                                  <w:rFonts w:hint="eastAsia"/>
                                </w:rPr>
                                <w:t>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務　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08" y="2860"/>
                            <a:ext cx="1482" cy="103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轉出學校</w:t>
                              </w:r>
                            </w:p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2860"/>
                            <a:ext cx="2306" cy="103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導　　　　　師</w:t>
                              </w:r>
                            </w:p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學生事務處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21" y="2860"/>
                            <a:ext cx="2306" cy="103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</w:p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教務處、輔導室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2907"/>
                            <a:ext cx="824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463" w:rsidRDefault="004B2463" w:rsidP="004B2463">
                              <w:r>
                                <w:rPr>
                                  <w:rFonts w:hint="eastAsia"/>
                                </w:rPr>
                                <w:t>理報位</w:t>
                              </w:r>
                            </w:p>
                            <w:p w:rsidR="004B2463" w:rsidRDefault="004B2463" w:rsidP="004B2463">
                              <w:pPr>
                                <w:spacing w:beforeLines="20" w:before="72"/>
                              </w:pPr>
                              <w:r>
                                <w:rPr>
                                  <w:rFonts w:hint="eastAsia"/>
                                </w:rPr>
                                <w:t>辦通單</w:t>
                              </w:r>
                            </w:p>
                          </w:txbxContent>
                        </wps:txbx>
                        <wps:bodyPr rot="0" vert="eaVert" wrap="square" lIns="0" tIns="72000" rIns="36000" bIns="0" anchor="t" anchorCtr="0" upright="1">
                          <a:noAutofit/>
                        </wps:bodyPr>
                      </wps:wsp>
                      <wps:wsp>
                        <wps:cNvPr id="1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752" y="2340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74" y="2340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38" y="2340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67" y="2340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5" name="Group 18"/>
                        <wpg:cNvGrpSpPr>
                          <a:grpSpLocks/>
                        </wpg:cNvGrpSpPr>
                        <wpg:grpSpPr bwMode="auto">
                          <a:xfrm>
                            <a:off x="1107" y="9270"/>
                            <a:ext cx="9720" cy="1386"/>
                            <a:chOff x="567" y="9207"/>
                            <a:chExt cx="10620" cy="1440"/>
                          </a:xfrm>
                        </wpg:grpSpPr>
                        <wps:wsp>
                          <wps:cNvPr id="12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4" y="920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一般性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適應困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難學生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2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7" y="920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行　蹤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不　明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學　生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2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920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家　庭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功能不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良學生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2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20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Pr="00BC4C3D" w:rsidRDefault="004B2463" w:rsidP="004B2463">
                                <w:pPr>
                                  <w:pStyle w:val="a3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C4C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父母或監護人未盡職責督導</w:t>
                                </w:r>
                              </w:p>
                              <w:p w:rsidR="004B2463" w:rsidRPr="00BC4C3D" w:rsidRDefault="004B2463" w:rsidP="004B2463">
                                <w:pPr>
                                  <w:pStyle w:val="a3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C4C3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子女入學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7" y="920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行　為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偏　差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學　生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3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7" y="920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Pr="00BF7225" w:rsidRDefault="004B2463" w:rsidP="004B2463">
                                <w:pPr>
                                  <w:pStyle w:val="a3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F7225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生　理</w:t>
                                </w:r>
                              </w:p>
                              <w:p w:rsidR="004B2463" w:rsidRPr="00BF7225" w:rsidRDefault="004B2463" w:rsidP="004B2463">
                                <w:pPr>
                                  <w:pStyle w:val="a3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F7225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或　生</w:t>
                                </w:r>
                              </w:p>
                              <w:p w:rsidR="004B2463" w:rsidRPr="00BF7225" w:rsidRDefault="004B2463" w:rsidP="004B2463">
                                <w:pPr>
                                  <w:pStyle w:val="a3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F7225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理待診</w:t>
                                </w:r>
                              </w:p>
                              <w:p w:rsidR="004B2463" w:rsidRPr="00BF7225" w:rsidRDefault="004B2463" w:rsidP="004B2463">
                                <w:pPr>
                                  <w:pStyle w:val="a3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F7225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療學生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" y="920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受　保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護管束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之學生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3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920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2463" w:rsidRDefault="004B2463" w:rsidP="004B2463">
                                <w:r>
                                  <w:rPr>
                                    <w:rFonts w:hint="eastAsia"/>
                                  </w:rPr>
                                  <w:t>案況</w:t>
                                </w:r>
                              </w:p>
                              <w:p w:rsidR="004B2463" w:rsidRDefault="004B2463" w:rsidP="004B2463">
                                <w:pPr>
                                  <w:spacing w:beforeLines="20" w:before="72"/>
                                </w:pPr>
                                <w:r>
                                  <w:rPr>
                                    <w:rFonts w:hint="eastAsia"/>
                                  </w:rPr>
                                  <w:t>個狀</w:t>
                                </w:r>
                              </w:p>
                            </w:txbxContent>
                          </wps:txbx>
                          <wps:bodyPr rot="0" vert="eaVert" wrap="square" lIns="0" tIns="72000" rIns="36000" bIns="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7"/>
                        <wpg:cNvGrpSpPr>
                          <a:grpSpLocks/>
                        </wpg:cNvGrpSpPr>
                        <wpg:grpSpPr bwMode="auto">
                          <a:xfrm>
                            <a:off x="1107" y="11003"/>
                            <a:ext cx="9720" cy="1386"/>
                            <a:chOff x="567" y="11187"/>
                            <a:chExt cx="10620" cy="1440"/>
                          </a:xfrm>
                        </wpg:grpSpPr>
                        <wps:wsp>
                          <wps:cNvPr id="13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7" y="1118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學　校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輔導室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13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7" y="1118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Pr="009E0600" w:rsidRDefault="004B2463" w:rsidP="004B2463">
                                <w:pPr>
                                  <w:snapToGrid w:val="0"/>
                                  <w:jc w:val="center"/>
                                  <w:rPr>
                                    <w:rFonts w:ascii="新細明體" w:eastAsia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9E0600">
                                  <w:rPr>
                                    <w:rFonts w:ascii="新細明體" w:eastAsia="新細明體" w:hAnsi="新細明體" w:hint="eastAsia"/>
                                    <w:sz w:val="20"/>
                                    <w:szCs w:val="20"/>
                                  </w:rPr>
                                  <w:t>少年隊</w:t>
                                </w:r>
                              </w:p>
                              <w:p w:rsidR="004B2463" w:rsidRPr="009E0600" w:rsidRDefault="004B2463" w:rsidP="004B2463">
                                <w:pPr>
                                  <w:snapToGrid w:val="0"/>
                                  <w:jc w:val="center"/>
                                  <w:rPr>
                                    <w:rFonts w:ascii="新細明體" w:eastAsia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9E0600">
                                  <w:rPr>
                                    <w:rFonts w:ascii="新細明體" w:eastAsia="新細明體" w:hAnsi="新細明體" w:hint="eastAsia"/>
                                    <w:sz w:val="20"/>
                                    <w:szCs w:val="20"/>
                                  </w:rPr>
                                  <w:t>、婦幼警察隊、分局、派出所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1118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社會局</w:t>
                                </w:r>
                              </w:p>
                            </w:txbxContent>
                          </wps:txbx>
                          <wps:bodyPr rot="0" vert="horz" wrap="square" lIns="0" tIns="324000" rIns="0" bIns="0" anchor="t" anchorCtr="0" upright="1">
                            <a:noAutofit/>
                          </wps:bodyPr>
                        </wps:wsp>
                        <wps:wsp>
                          <wps:cNvPr id="13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1118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snapToGrid w:val="0"/>
                                  <w:rPr>
                                    <w:sz w:val="22"/>
                                  </w:rPr>
                                </w:pPr>
                              </w:p>
                              <w:p w:rsidR="004B2463" w:rsidRDefault="004B2463" w:rsidP="004B2463">
                                <w:pPr>
                                  <w:pStyle w:val="a3"/>
                                  <w:snapToGrid w:val="0"/>
                                  <w:rPr>
                                    <w:sz w:val="22"/>
                                  </w:rPr>
                                </w:pPr>
                              </w:p>
                              <w:p w:rsidR="004B2463" w:rsidRPr="009E0600" w:rsidRDefault="004B2463" w:rsidP="004B2463">
                                <w:pPr>
                                  <w:pStyle w:val="a3"/>
                                  <w:snapToGrid w:val="0"/>
                                </w:pPr>
                                <w:r w:rsidRPr="009E0600">
                                  <w:rPr>
                                    <w:rFonts w:hint="eastAsia"/>
                                    <w:sz w:val="22"/>
                                  </w:rPr>
                                  <w:t>區公所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3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7" y="1118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Pr="009E0600" w:rsidRDefault="004B2463" w:rsidP="004B2463">
                                <w:pPr>
                                  <w:jc w:val="center"/>
                                  <w:rPr>
                                    <w:rFonts w:ascii="新細明體" w:eastAsia="新細明體" w:hAnsi="新細明體"/>
                                    <w:sz w:val="22"/>
                                    <w:szCs w:val="22"/>
                                  </w:rPr>
                                </w:pPr>
                                <w:r w:rsidRPr="00733671">
                                  <w:rPr>
                                    <w:rFonts w:ascii="新細明體" w:eastAsia="新細明體" w:hAnsi="新細明體" w:hint="eastAsia"/>
                                    <w:sz w:val="22"/>
                                    <w:szCs w:val="22"/>
                                  </w:rPr>
                                  <w:t>少輔</w:t>
                                </w:r>
                                <w:r w:rsidRPr="009E0600">
                                  <w:rPr>
                                    <w:rFonts w:ascii="新細明體" w:eastAsia="新細明體" w:hAnsi="新細明體" w:hint="eastAsia"/>
                                    <w:sz w:val="22"/>
                                    <w:szCs w:val="22"/>
                                  </w:rPr>
                                  <w:t>組</w:t>
                                </w:r>
                              </w:p>
                              <w:p w:rsidR="004B2463" w:rsidRPr="00733671" w:rsidRDefault="004B2463" w:rsidP="004B2463">
                                <w:pPr>
                                  <w:jc w:val="center"/>
                                  <w:rPr>
                                    <w:rFonts w:ascii="新細明體" w:eastAsia="新細明體" w:hAnsi="新細明體"/>
                                    <w:sz w:val="22"/>
                                    <w:szCs w:val="22"/>
                                  </w:rPr>
                                </w:pPr>
                                <w:r w:rsidRPr="00733671">
                                  <w:rPr>
                                    <w:rFonts w:ascii="新細明體" w:eastAsia="新細明體" w:hAnsi="新細明體" w:hint="eastAsia"/>
                                    <w:sz w:val="22"/>
                                    <w:szCs w:val="22"/>
                                  </w:rPr>
                                  <w:t>、其他</w:t>
                                </w:r>
                              </w:p>
                              <w:p w:rsidR="004B2463" w:rsidRPr="00733671" w:rsidRDefault="004B2463" w:rsidP="004B2463">
                                <w:pPr>
                                  <w:jc w:val="center"/>
                                  <w:rPr>
                                    <w:rFonts w:ascii="新細明體" w:eastAsia="新細明體" w:hAnsi="新細明體"/>
                                    <w:sz w:val="22"/>
                                    <w:szCs w:val="22"/>
                                  </w:rPr>
                                </w:pPr>
                                <w:r w:rsidRPr="00733671">
                                  <w:rPr>
                                    <w:rFonts w:ascii="新細明體" w:eastAsia="新細明體" w:hAnsi="新細明體" w:hint="eastAsia"/>
                                    <w:sz w:val="22"/>
                                    <w:szCs w:val="22"/>
                                  </w:rPr>
                                  <w:t>輔導機</w:t>
                                </w:r>
                              </w:p>
                              <w:p w:rsidR="004B2463" w:rsidRPr="00733671" w:rsidRDefault="004B2463" w:rsidP="004B2463">
                                <w:pPr>
                                  <w:jc w:val="center"/>
                                  <w:rPr>
                                    <w:rFonts w:ascii="新細明體" w:eastAsia="新細明體" w:hAnsi="新細明體"/>
                                    <w:sz w:val="22"/>
                                    <w:szCs w:val="22"/>
                                  </w:rPr>
                                </w:pPr>
                                <w:r w:rsidRPr="00733671">
                                  <w:rPr>
                                    <w:rFonts w:ascii="新細明體" w:eastAsia="新細明體" w:hAnsi="新細明體" w:hint="eastAsia"/>
                                    <w:sz w:val="22"/>
                                    <w:szCs w:val="22"/>
                                  </w:rPr>
                                  <w:t>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7" y="1118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衛　生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醫　療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機　構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4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" y="1118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法　院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保護官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14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1118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2463" w:rsidRDefault="004B2463" w:rsidP="004B2463">
                                <w:r>
                                  <w:rPr>
                                    <w:rFonts w:hint="eastAsia"/>
                                  </w:rPr>
                                  <w:t>介位</w:t>
                                </w:r>
                              </w:p>
                              <w:p w:rsidR="004B2463" w:rsidRDefault="004B2463" w:rsidP="004B2463">
                                <w:pPr>
                                  <w:spacing w:beforeLines="20" w:before="72"/>
                                </w:pPr>
                                <w:r>
                                  <w:rPr>
                                    <w:rFonts w:hint="eastAsia"/>
                                  </w:rPr>
                                  <w:t>轉單</w:t>
                                </w:r>
                              </w:p>
                            </w:txbxContent>
                          </wps:txbx>
                          <wps:bodyPr rot="0" vert="eaVert" wrap="square" lIns="0" tIns="72000" rIns="36000" bIns="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6"/>
                        <wpg:cNvGrpSpPr>
                          <a:grpSpLocks/>
                        </wpg:cNvGrpSpPr>
                        <wpg:grpSpPr bwMode="auto">
                          <a:xfrm>
                            <a:off x="1107" y="12735"/>
                            <a:ext cx="9720" cy="1386"/>
                            <a:chOff x="567" y="13167"/>
                            <a:chExt cx="10620" cy="1440"/>
                          </a:xfrm>
                        </wpg:grpSpPr>
                        <wps:wsp>
                          <wps:cNvPr id="14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7" y="1316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家　訪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輔導協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助復學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4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4" y="1316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協　尋</w:t>
                                </w:r>
                              </w:p>
                            </w:txbxContent>
                          </wps:txbx>
                          <wps:bodyPr rot="0" vert="horz" wrap="square" lIns="0" tIns="324000" rIns="0" bIns="0" anchor="t" anchorCtr="0" upright="1">
                            <a:noAutofit/>
                          </wps:bodyPr>
                        </wps:wsp>
                        <wps:wsp>
                          <wps:cNvPr id="14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1316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社　會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福　利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救　助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  <wps:wsp>
                          <wps:cNvPr id="147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1316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勸　導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罰　鍰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14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7" y="1316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</w:rPr>
                                  <w:t>家　訪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</w:rPr>
                                  <w:t>輔　導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14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7" y="1316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診　治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醫　療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15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" y="1316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追　蹤</w:t>
                                </w:r>
                              </w:p>
                              <w:p w:rsidR="004B2463" w:rsidRDefault="004B2463" w:rsidP="004B2463">
                                <w:pPr>
                                  <w:pStyle w:val="a3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輔　導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15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131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2463" w:rsidRDefault="004B2463" w:rsidP="004B2463">
                                <w:r>
                                  <w:rPr>
                                    <w:rFonts w:hint="eastAsia"/>
                                  </w:rPr>
                                  <w:t>蹤導</w:t>
                                </w:r>
                              </w:p>
                              <w:p w:rsidR="004B2463" w:rsidRDefault="004B2463" w:rsidP="004B2463">
                                <w:pPr>
                                  <w:spacing w:beforeLines="20" w:before="72"/>
                                </w:pPr>
                                <w:r>
                                  <w:rPr>
                                    <w:rFonts w:hint="eastAsia"/>
                                  </w:rPr>
                                  <w:t>追輔</w:t>
                                </w:r>
                              </w:p>
                            </w:txbxContent>
                          </wps:txbx>
                          <wps:bodyPr rot="0" vert="eaVert" wrap="square" lIns="0" tIns="72000" rIns="36000" bIns="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5"/>
                        <wpg:cNvGrpSpPr>
                          <a:grpSpLocks/>
                        </wpg:cNvGrpSpPr>
                        <wpg:grpSpPr bwMode="auto">
                          <a:xfrm>
                            <a:off x="2425" y="10656"/>
                            <a:ext cx="7908" cy="347"/>
                            <a:chOff x="2007" y="6687"/>
                            <a:chExt cx="8640" cy="540"/>
                          </a:xfrm>
                        </wpg:grpSpPr>
                        <wps:wsp>
                          <wps:cNvPr id="153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668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7" y="668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7" y="668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7" y="668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7" y="668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7" y="668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47" y="668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0" name="Group 53"/>
                        <wpg:cNvGrpSpPr>
                          <a:grpSpLocks/>
                        </wpg:cNvGrpSpPr>
                        <wpg:grpSpPr bwMode="auto">
                          <a:xfrm>
                            <a:off x="2425" y="12389"/>
                            <a:ext cx="7908" cy="346"/>
                            <a:chOff x="2007" y="8667"/>
                            <a:chExt cx="8640" cy="540"/>
                          </a:xfrm>
                        </wpg:grpSpPr>
                        <wps:wsp>
                          <wps:cNvPr id="161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866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7" y="866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7" y="866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7" y="866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7" y="866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7" y="866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47" y="866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8" name="Group 61"/>
                        <wpg:cNvGrpSpPr>
                          <a:grpSpLocks/>
                        </wpg:cNvGrpSpPr>
                        <wpg:grpSpPr bwMode="auto">
                          <a:xfrm>
                            <a:off x="2425" y="14121"/>
                            <a:ext cx="7908" cy="347"/>
                            <a:chOff x="2007" y="10647"/>
                            <a:chExt cx="8640" cy="540"/>
                          </a:xfrm>
                        </wpg:grpSpPr>
                        <wpg:grpSp>
                          <wpg:cNvPr id="169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2007" y="10647"/>
                              <a:ext cx="8640" cy="540"/>
                              <a:chOff x="2007" y="10647"/>
                              <a:chExt cx="8640" cy="540"/>
                            </a:xfrm>
                          </wpg:grpSpPr>
                          <wps:wsp>
                            <wps:cNvPr id="170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07" y="1064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47" y="1064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87" y="1064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27" y="1064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7" y="1064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7" y="1064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47" y="1064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7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187"/>
                              <a:ext cx="864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8" name="Group 71"/>
                        <wpg:cNvGrpSpPr>
                          <a:grpSpLocks/>
                        </wpg:cNvGrpSpPr>
                        <wpg:grpSpPr bwMode="auto">
                          <a:xfrm>
                            <a:off x="2425" y="8924"/>
                            <a:ext cx="7908" cy="346"/>
                            <a:chOff x="2007" y="4707"/>
                            <a:chExt cx="8640" cy="540"/>
                          </a:xfrm>
                        </wpg:grpSpPr>
                        <wpg:grpSp>
                          <wpg:cNvPr id="17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2007" y="4707"/>
                              <a:ext cx="8640" cy="540"/>
                              <a:chOff x="2007" y="8667"/>
                              <a:chExt cx="8640" cy="540"/>
                            </a:xfrm>
                          </wpg:grpSpPr>
                          <wps:wsp>
                            <wps:cNvPr id="180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07" y="86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47" y="86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87" y="86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27" y="86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7" y="86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7" y="86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47" y="86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7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4707"/>
                              <a:ext cx="864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061" y="14641"/>
                            <a:ext cx="2636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入學、就醫</w:t>
                              </w:r>
                            </w:p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出國、逾齡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754" y="3899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567" y="3899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38" y="3899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674" y="3899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754" y="4246"/>
                            <a:ext cx="69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919" y="5285"/>
                            <a:ext cx="1648" cy="259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學校輔導室協</w:t>
                              </w:r>
                            </w:p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同導師、輔導</w:t>
                              </w:r>
                            </w:p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教師、生教及</w:t>
                              </w:r>
                            </w:p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輔導（特教）</w:t>
                              </w:r>
                            </w:p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組訪視了解學</w:t>
                              </w:r>
                            </w:p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生狀況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5285"/>
                            <a:ext cx="1812" cy="10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 w:rsidRPr="009E0600">
                                <w:rPr>
                                  <w:rFonts w:hint="eastAsia"/>
                                </w:rPr>
                                <w:t>區強</w:t>
                              </w:r>
                              <w:r>
                                <w:rPr>
                                  <w:rFonts w:hint="eastAsia"/>
                                </w:rPr>
                                <w:t>迫入學</w:t>
                              </w:r>
                            </w:p>
                            <w:p w:rsidR="004B2463" w:rsidRDefault="004B2463" w:rsidP="004B2463">
                              <w:pPr>
                                <w:spacing w:beforeLines="20" w:before="72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委員會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6671"/>
                            <a:ext cx="1812" cy="121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jc w:val="center"/>
                              </w:pPr>
                              <w:r w:rsidRPr="00957455">
                                <w:rPr>
                                  <w:rFonts w:hint="eastAsia"/>
                                </w:rPr>
                                <w:t>請</w:t>
                              </w:r>
                              <w:r>
                                <w:rPr>
                                  <w:rFonts w:hint="eastAsia"/>
                                </w:rPr>
                                <w:t>里幹事或鄰里長協助訪視了解並勸導入學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697" y="5285"/>
                            <a:ext cx="824" cy="259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Pr="00957455" w:rsidRDefault="004B2463" w:rsidP="004B2463">
                              <w:pPr>
                                <w:spacing w:beforeLines="20" w:before="72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E060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臺北市政</w:t>
                              </w:r>
                              <w:r w:rsidRPr="0095745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府教育局</w:t>
                              </w:r>
                            </w:p>
                            <w:p w:rsidR="004B2463" w:rsidRPr="00957455" w:rsidRDefault="004B2463" w:rsidP="004B246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5745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教育部國民及學前教育署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5285"/>
                            <a:ext cx="1153" cy="693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Pr="009E0600" w:rsidRDefault="004B2463" w:rsidP="004B2463">
                              <w:pPr>
                                <w:spacing w:beforeLines="50" w:before="180"/>
                                <w:jc w:val="center"/>
                              </w:pPr>
                              <w:r w:rsidRPr="009E0600">
                                <w:rPr>
                                  <w:rFonts w:hint="eastAsia"/>
                                </w:rPr>
                                <w:t>市警察局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6325"/>
                            <a:ext cx="1153" cy="155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各警察</w:t>
                              </w:r>
                            </w:p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機關進</w:t>
                              </w:r>
                            </w:p>
                            <w:p w:rsidR="004B2463" w:rsidRDefault="004B2463" w:rsidP="004B246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行協尋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049" y="6325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1" name="Group 94"/>
                        <wpg:cNvGrpSpPr>
                          <a:grpSpLocks/>
                        </wpg:cNvGrpSpPr>
                        <wpg:grpSpPr bwMode="auto">
                          <a:xfrm>
                            <a:off x="3743" y="7884"/>
                            <a:ext cx="6096" cy="520"/>
                            <a:chOff x="3447" y="7767"/>
                            <a:chExt cx="6660" cy="540"/>
                          </a:xfrm>
                        </wpg:grpSpPr>
                        <wpg:grpSp>
                          <wpg:cNvPr id="202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3447" y="7767"/>
                              <a:ext cx="6660" cy="540"/>
                              <a:chOff x="3447" y="7767"/>
                              <a:chExt cx="6660" cy="540"/>
                            </a:xfrm>
                          </wpg:grpSpPr>
                          <wps:wsp>
                            <wps:cNvPr id="203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47" y="8307"/>
                                <a:ext cx="66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47" y="77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67" y="77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07" y="776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7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7" y="7767"/>
                              <a:ext cx="21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7767"/>
                              <a:ext cx="25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2463" w:rsidRDefault="004B2463" w:rsidP="004B2463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輔導系統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02"/>
                        <wpg:cNvGrpSpPr>
                          <a:grpSpLocks/>
                        </wpg:cNvGrpSpPr>
                        <wpg:grpSpPr bwMode="auto">
                          <a:xfrm>
                            <a:off x="6049" y="4766"/>
                            <a:ext cx="2142" cy="519"/>
                            <a:chOff x="5967" y="4527"/>
                            <a:chExt cx="2340" cy="540"/>
                          </a:xfrm>
                        </wpg:grpSpPr>
                        <wps:wsp>
                          <wps:cNvPr id="210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7" y="4527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7" y="452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07" y="452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4167"/>
                            <a:ext cx="2075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463" w:rsidRDefault="004B2463" w:rsidP="004B24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通　報　系　統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1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038" y="8404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521" y="5632"/>
                            <a:ext cx="65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784" y="5978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688" y="4246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451FD0" id="群組 110" o:spid="_x0000_s1026" style="position:absolute;left:0;text-align:left;margin-left:-10.85pt;margin-top:25.6pt;width:530.4pt;height:685.4pt;z-index:251661312" coordorigin="1107,1647" coordsize="972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95;top:1820;width:148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TFcIA&#10;AADcAAAADwAAAGRycy9kb3ducmV2LnhtbERPPWvDMBDdC/kP4gLdatkeTO1ECSEk4A4p1M3S7bAu&#10;tol1MpKauP8+KhS63eN93no7m1HcyPnBsoIsSUEQt1YP3Ck4fx5fXkH4gKxxtEwKfsjDdrN4WmOl&#10;7Z0/6NaETsQQ9hUq6EOYKil925NBn9iJOHIX6wyGCF0ntcN7DDejzNO0kAYHjg09TrTvqb0230aB&#10;KUz5RvV7OIzT2bv8WOZf5Ump5+W8W4EINId/8Z+71nF+lsHvM/E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dMVwgAAANwAAAAPAAAAAAAAAAAAAAAAAJgCAABkcnMvZG93&#10;bnJldi54bWxQSwUGAAAAAAQABAD1AAAAhwMAAAAA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新生未報到</w:t>
                        </w:r>
                      </w:p>
                    </w:txbxContent>
                  </v:textbox>
                </v:shape>
                <v:shape id="Text Box 5" o:spid="_x0000_s1028" type="#_x0000_t202" style="position:absolute;left:3908;top:1820;width:1482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NNYsAA&#10;AADcAAAADwAAAGRycy9kb3ducmV2LnhtbERPy6rCMBDdC/5DGMGdpnYhttcoF1HQhYKPjbuhmduW&#10;20xKErX+vREEd3M4z5kvO9OIOzlfW1YwGScgiAuray4VXM6b0QyED8gaG8uk4Ekelot+b465tg8+&#10;0v0UShFD2OeooAqhzaX0RUUG/di2xJH7s85giNCVUjt8xHDTyDRJptJgzbGhwpZWFRX/p5tRYKYm&#10;29H2ENZNe/Eu3WTpNdsrNRx0vz8gAnXhK/64tzrOn6T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NNYsAAAADcAAAADwAAAAAAAAAAAAAAAACYAgAAZHJzL2Rvd25y&#10;ZXYueG1sUEsFBgAAAAAEAAQA9QAAAIUDAAAAAA==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轉出未轉入</w:t>
                        </w:r>
                      </w:p>
                    </w:txbxContent>
                  </v:textbox>
                </v:shape>
                <v:shape id="Text Box 6" o:spid="_x0000_s1029" type="#_x0000_t202" style="position:absolute;left:5720;top:1820;width:2306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o+cEA&#10;AADcAAAADwAAAGRycy9kb3ducmV2LnhtbERPTYvCMBC9C/sfwix409QKYrtGWRYF96Bg9bK3oRnb&#10;YjMpSdTuvzeC4G0e73MWq9604kbON5YVTMYJCOLS6oYrBafjZjQH4QOyxtYyKfgnD6vlx2CBubZ3&#10;PtCtCJWIIexzVFCH0OVS+rImg35sO+LIna0zGCJ0ldQO7zHctDJNkpk02HBsqLGjn5rKS3E1CszM&#10;ZL+03Yd12528SzdZ+pftlBp+9t9fIAL14S1+ubc6zp9M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6PnBAAAA3AAAAA8AAAAAAAAAAAAAAAAAmAIAAGRycy9kb3du&#10;cmV2LnhtbFBLBQYAAAAABAAEAPUAAACGAwAAAAA=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中途輟學或長期缺課</w:t>
                        </w:r>
                      </w:p>
                    </w:txbxContent>
                  </v:textbox>
                </v:shape>
                <v:shape id="Text Box 7" o:spid="_x0000_s1030" type="#_x0000_t202" style="position:absolute;left:8521;top:1820;width:2306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wjcEA&#10;AADcAAAADwAAAGRycy9kb3ducmV2LnhtbERPTYvCMBC9C/sfwix409QiYrtGWRYF96Bg9bK3oRnb&#10;YjMpSdTuvzeC4G0e73MWq9604kbON5YVTMYJCOLS6oYrBafjZjQH4QOyxtYyKfgnD6vlx2CBubZ3&#10;PtCtCJWIIexzVFCH0OVS+rImg35sO+LIna0zGCJ0ldQO7zHctDJNkpk02HBsqLGjn5rKS3E1CszM&#10;ZL+03Yd12528SzdZ+pftlBp+9t9fIAL14S1+ubc6zp9M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GcI3BAAAA3AAAAA8AAAAAAAAAAAAAAAAAmAIAAGRycy9kb3du&#10;cmV2LnhtbFBLBQYAAAAABAAEAPUAAACGAwAAAAA=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其他原因失學學生</w:t>
                        </w:r>
                      </w:p>
                    </w:txbxContent>
                  </v:textbox>
                </v:shape>
                <v:shape id="Text Box 8" o:spid="_x0000_s1031" type="#_x0000_t202" style="position:absolute;left:1287;top:1647;width:824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bzLwA&#10;AADcAAAADwAAAGRycy9kb3ducmV2LnhtbERPSwrCMBDdC94hjOBOUwWlVKOIKIg7P+B2aMa02ExK&#10;E2u9vREEd/N431muO1uJlhpfOlYwGScgiHOnSzYKrpf9KAXhA7LGyjEpeJOH9arfW2Km3YtP1J6D&#10;ETGEfYYKihDqTEqfF2TRj11NHLm7ayyGCBsjdYOvGG4rOU2SubRYcmwosKZtQfnj/LQKHLW3U86m&#10;TSsdzH73OKZyO1dqOOg2CxCBuvAX/9wHHedPZvB9Jl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W1vMvAAAANwAAAAPAAAAAAAAAAAAAAAAAJgCAABkcnMvZG93bnJldi54&#10;bWxQSwUGAAAAAAQABAD1AAAAgQMAAAAA&#10;" filled="f" stroked="f">
                  <v:textbox style="layout-flow:vertical-ideographic" inset="0,2mm,1mm,0">
                    <w:txbxContent>
                      <w:p w:rsidR="004B2463" w:rsidRDefault="004B2463" w:rsidP="004B246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迫學象</w:t>
                        </w:r>
                      </w:p>
                      <w:p w:rsidR="004B2463" w:rsidRDefault="004B2463" w:rsidP="004B2463">
                        <w:pPr>
                          <w:spacing w:beforeLines="20" w:before="7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強入對</w:t>
                        </w:r>
                      </w:p>
                    </w:txbxContent>
                  </v:textbox>
                </v:shape>
                <v:shape id="Text Box 9" o:spid="_x0000_s1032" type="#_x0000_t202" style="position:absolute;left:2095;top:2860;width:1483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LYcEA&#10;AADcAAAADwAAAGRycy9kb3ducmV2LnhtbERPTYvCMBC9C/sfwix409Qeiu0aRZYV9LCC2ou3oZlt&#10;i82kJFHrv98Igrd5vM9ZrAbTiRs531pWMJsmIIgrq1uuFZSnzWQOwgdkjZ1lUvAgD6vlx2iBhbZ3&#10;PtDtGGoRQ9gXqKAJoS+k9FVDBv3U9sSR+7POYIjQ1VI7vMdw08k0STJpsOXY0GBP3w1Vl+PVKDCZ&#10;yXe03Yefri+9Szd5es5/lRp/DusvEIGG8Ba/3Fsd588y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YS2HBAAAA3AAAAA8AAAAAAAAAAAAAAAAAmAIAAGRycy9kb3du&#10;cmV2LnhtbFBLBQYAAAAABAAEAPUAAACGAwAAAAA=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學區國中、小</w:t>
                        </w:r>
                      </w:p>
                      <w:p w:rsidR="004B2463" w:rsidRDefault="004B2463" w:rsidP="004B2463">
                        <w:pPr>
                          <w:spacing w:beforeLines="20" w:before="72"/>
                          <w:ind w:firstLineChars="100" w:firstLine="24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務　處</w:t>
                        </w:r>
                      </w:p>
                    </w:txbxContent>
                  </v:textbox>
                </v:shape>
                <v:shape id="Text Box 10" o:spid="_x0000_s1033" type="#_x0000_t202" style="position:absolute;left:3908;top:2860;width:1482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u+sEA&#10;AADcAAAADwAAAGRycy9kb3ducmV2LnhtbERPTYvCMBC9C/6HMMLeNLUHtdUoIivowQWrF29DM7bF&#10;ZlKSrHb/vVlY2Ns83uesNr1pxZOcbywrmE4SEMSl1Q1XCq6X/XgBwgdkja1lUvBDHjbr4WCFubYv&#10;PtOzCJWIIexzVFCH0OVS+rImg35iO+LI3a0zGCJ0ldQOXzHctDJNkpk02HBsqLGjXU3lo/g2CszM&#10;ZEc6fIXPtrt6l+6z9JadlPoY9dsliEB9+Bf/uQ86zp/O4feZeIF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U7vrBAAAA3AAAAA8AAAAAAAAAAAAAAAAAmAIAAGRycy9kb3du&#10;cmV2LnhtbFBLBQYAAAAABAAEAPUAAACGAwAAAAA=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轉出學校</w:t>
                        </w:r>
                      </w:p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務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處</w:t>
                        </w:r>
                      </w:p>
                    </w:txbxContent>
                  </v:textbox>
                </v:shape>
                <v:shape id="Text Box 11" o:spid="_x0000_s1034" type="#_x0000_t202" style="position:absolute;left:5720;top:2860;width:2306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6iMQA&#10;AADcAAAADwAAAGRycy9kb3ducmV2LnhtbESPQWvCQBCF7wX/wzKCt7oxB2miq5SioIcWqrl4G7LT&#10;JDQ7G3ZXjf/eORR6m+G9ee+b9XZ0vbpRiJ1nA4t5Boq49rbjxkB13r++gYoJ2WLvmQw8KMJ2M3lZ&#10;Y2n9nb/pdkqNkhCOJRpoUxpKrWPdksM49wOxaD8+OEyyhkbbgHcJd73Os2ypHXYsDS0O9NFS/Xu6&#10;OgNu6YojHb7Srh+qGPJ9kV+KT2Nm0/F9BSrRmP7Nf9cHK/gLoZVnZAK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LeojEAAAA3AAAAA8AAAAAAAAAAAAAAAAAmAIAAGRycy9k&#10;b3ducmV2LnhtbFBLBQYAAAAABAAEAPUAAACJAwAAAAA=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導　　　　　師</w:t>
                        </w:r>
                      </w:p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學生事務處</w:t>
                        </w:r>
                      </w:p>
                    </w:txbxContent>
                  </v:textbox>
                </v:shape>
                <v:shape id="Text Box 12" o:spid="_x0000_s1035" type="#_x0000_t202" style="position:absolute;left:8521;top:2860;width:2306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fE78A&#10;AADcAAAADwAAAGRycy9kb3ducmV2LnhtbERPTYvCMBC9C/6HMII3Te1BttUoIgp6UND1srehGdti&#10;MylJ1PrvjbDgbR7vc+bLzjTiQc7XlhVMxgkI4sLqmksFl9/t6AeED8gaG8uk4EUelot+b465tk8+&#10;0eMcShFD2OeooAqhzaX0RUUG/di2xJG7WmcwROhKqR0+Y7hpZJokU2mw5thQYUvriorb+W4UmKnJ&#10;9rQ7hk3TXrxLt1n6lx2UGg661QxEoC58xf/unY7zJxl8nokX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x98TvwAAANwAAAAPAAAAAAAAAAAAAAAAAJgCAABkcnMvZG93bnJl&#10;di54bWxQSwUGAAAAAAQABAD1AAAAhAMAAAAA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</w:p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教務處、輔導室</w:t>
                        </w:r>
                      </w:p>
                    </w:txbxContent>
                  </v:textbox>
                </v:shape>
                <v:shape id="Text Box 13" o:spid="_x0000_s1036" type="#_x0000_t202" style="position:absolute;left:1287;top:2907;width:824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y6cIA&#10;AADcAAAADwAAAGRycy9kb3ducmV2LnhtbESPQWvDMAyF74P9B6PBbouzHErI4pRSWhi7pR3sKmLN&#10;CYnlEHtp9u+nw6A3iff03qd6v/lJrbTEIbCB1ywHRdwFO7Az8Hk9v5SgYkK2OAUmA78UYd88PtRY&#10;2XDjltZLckpCOFZooE9prrSOXU8eYxZmYtG+w+Ixybo4bRe8SbifdJHnO+1xYGnocaZjT914+fEG&#10;Aq1fbcduLSeb3Pk0fpT6uDPm+Wk7vIFKtKW7+f/63Qp+IfjyjEyg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DLpwgAAANwAAAAPAAAAAAAAAAAAAAAAAJgCAABkcnMvZG93&#10;bnJldi54bWxQSwUGAAAAAAQABAD1AAAAhwMAAAAA&#10;" filled="f" stroked="f">
                  <v:textbox style="layout-flow:vertical-ideographic" inset="0,2mm,1mm,0">
                    <w:txbxContent>
                      <w:p w:rsidR="004B2463" w:rsidRDefault="004B2463" w:rsidP="004B246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理報位</w:t>
                        </w:r>
                      </w:p>
                      <w:p w:rsidR="004B2463" w:rsidRDefault="004B2463" w:rsidP="004B2463">
                        <w:pPr>
                          <w:spacing w:beforeLines="20" w:before="7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辦通單</w:t>
                        </w:r>
                      </w:p>
                    </w:txbxContent>
                  </v:textbox>
                </v:shape>
                <v:line id="Line 14" o:spid="_x0000_s1037" style="position:absolute;visibility:visible;mso-wrap-style:square" from="2752,2340" to="2752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cYZMIAAADcAAAADwAAAGRycy9kb3ducmV2LnhtbERPS2rDMBDdF3IHMYVsQiPbizp1o4RS&#10;kuJlm+QAgzWxja2RIym2e/uqUOhuHu872/1sejGS861lBek6AUFcWd1yreByPj5tQPiArLG3TAq+&#10;ycN+t3jYYqHtxF80nkItYgj7AhU0IQyFlL5qyKBf24E4clfrDIYIXS21wymGm15mSfIsDbYcGxoc&#10;6L2hqjvdjYL2Y3UYStvlqzKfJ8cvyfX22Sm1fJzfXkEEmsO/+M9d6jg/S+H3mXi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cYZMIAAADcAAAADwAAAAAAAAAAAAAA&#10;AAChAgAAZHJzL2Rvd25yZXYueG1sUEsFBgAAAAAEAAQA+QAAAJADAAAAAA==&#10;" strokeweight="2pt">
                  <v:stroke endarrow="block"/>
                </v:line>
                <v:line id="Line 15" o:spid="_x0000_s1038" style="position:absolute;visibility:visible;mso-wrap-style:square" from="9674,2340" to="9674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WGE8IAAADcAAAADwAAAGRycy9kb3ducmV2LnhtbERPzWrCQBC+C77DMkIvohtzqG3MRoq0&#10;kmO1fYAhOyYh2dl0d2vi23cFobf5+H4n30+mF1dyvrWsYLNOQBBXVrdcK/j++li9gPABWWNvmRTc&#10;yMO+mM9yzLQd+UTXc6hFDGGfoYImhCGT0lcNGfRrOxBH7mKdwRChq6V2OMZw08s0SZ6lwZZjQ4MD&#10;HRqquvOvUdAel+9DabvtstxOo+PX5PLz2Sn1tJjediACTeFf/HCXOs5PU7g/Ey+Q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WGE8IAAADcAAAADwAAAAAAAAAAAAAA&#10;AAChAgAAZHJzL2Rvd25yZXYueG1sUEsFBgAAAAAEAAQA+QAAAJADAAAAAA==&#10;" strokeweight="2pt">
                  <v:stroke endarrow="block"/>
                </v:line>
                <v:line id="Line 16" o:spid="_x0000_s1039" style="position:absolute;visibility:visible;mso-wrap-style:square" from="7038,2340" to="7038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jiMEAAADcAAAADwAAAGRycy9kb3ducmV2LnhtbERP24rCMBB9X/Afwgi+iKa6sGo1iogu&#10;fVwvHzA0Y1vaTGoSbffvNwsL+zaHc53NrjeNeJHzlWUFs2kCgji3uuJCwe16mixB+ICssbFMCr7J&#10;w247eNtgqm3HZ3pdQiFiCPsUFZQhtKmUPi/JoJ/aljhyd+sMhghdIbXDLoabRs6T5EMarDg2lNjS&#10;oaS8vjyNgupzfGwzWy/G2aLvHK+S++OrVmo07PdrEIH68C/+c2c6zp+/w+8z8QK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KSOIwQAAANwAAAAPAAAAAAAAAAAAAAAA&#10;AKECAABkcnMvZG93bnJldi54bWxQSwUGAAAAAAQABAD5AAAAjwMAAAAA&#10;" strokeweight="2pt">
                  <v:stroke endarrow="block"/>
                </v:line>
                <v:line id="Line 17" o:spid="_x0000_s1040" style="position:absolute;visibility:visible;mso-wrap-style:square" from="4567,2340" to="4567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C7/MEAAADcAAAADwAAAGRycy9kb3ducmV2LnhtbERP24rCMBB9X/Afwgi+iKbKsmo1iogu&#10;fVwvHzA0Y1vaTGoSbffvNwsL+zaHc53NrjeNeJHzlWUFs2kCgji3uuJCwe16mixB+ICssbFMCr7J&#10;w247eNtgqm3HZ3pdQiFiCPsUFZQhtKmUPi/JoJ/aljhyd+sMhghdIbXDLoabRs6T5EMarDg2lNjS&#10;oaS8vjyNgupzfGwzWy/G2aLvHK+S++OrVmo07PdrEIH68C/+c2c6zp+/w+8z8QK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wLv8wQAAANwAAAAPAAAAAAAAAAAAAAAA&#10;AKECAABkcnMvZG93bnJldi54bWxQSwUGAAAAAAQABAD5AAAAjwMAAAAA&#10;" strokeweight="2pt">
                  <v:stroke endarrow="block"/>
                </v:line>
                <v:group id="Group 18" o:spid="_x0000_s1041" style="position:absolute;left:1107;top:9270;width:9720;height:1386" coordorigin="567,9207" coordsize="10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Text Box 19" o:spid="_x0000_s1042" type="#_x0000_t202" style="position:absolute;left:1644;top:920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cSsIA&#10;AADcAAAADwAAAGRycy9kb3ducmV2LnhtbERPS4vCMBC+L/gfwgh709QHsts1igiKBxfU6p6HZmyK&#10;zaQ00Xb//UYQ9jYf33Pmy85W4kGNLx0rGA0TEMS50yUXCs7ZZvABwgdkjZVjUvBLHpaL3tscU+1a&#10;PtLjFAoRQ9inqMCEUKdS+tyQRT90NXHkrq6xGCJsCqkbbGO4reQ4SWbSYsmxwWBNa0P57XS3Cnbt&#10;z+XbTQ+TS+Y+t+a8r+6TbKPUe79bfYEI1IV/8cu903H+eAbP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1xKwgAAANwAAAAPAAAAAAAAAAAAAAAAAJgCAABkcnMvZG93&#10;bnJldi54bWxQSwUGAAAAAAQABAD1AAAAhwMAAAAA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一般性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適應困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難學生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3087;top:920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P50cMA&#10;AADcAAAADwAAAGRycy9kb3ducmV2LnhtbERPTWvCQBC9F/wPywi91Y1aqkZXkYLFgwU16nnIjtlg&#10;djZkV5P++65Q6G0e73MWq85W4kGNLx0rGA4SEMS50yUXCk7Z5m0KwgdkjZVjUvBDHlbL3ssCU+1a&#10;PtDjGAoRQ9inqMCEUKdS+tyQRT9wNXHkrq6xGCJsCqkbbGO4reQoST6kxZJjg8GaPg3lt+PdKti2&#10;l/O3e9+Pz5mbfZnTrrqPs41Sr/1uPQcRqAv/4j/3Vsf5owk8n4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P50cMAAADcAAAADwAAAAAAAAAAAAAAAACYAgAAZHJzL2Rv&#10;d25yZXYueG1sUEsFBgAAAAAEAAQA9QAAAIgDAAAAAA==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行　蹤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不　明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學　生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4527;top:920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to8UA&#10;AADcAAAADwAAAGRycy9kb3ducmV2LnhtbESPQWvCQBCF74X+h2UKvdVNtZQ2ukoRFA8tVKOeh+yY&#10;DWZnQ3Y16b/vHARvM7w3730zWwy+UVfqYh3YwOsoA0VcBltzZWBfrF4+QMWEbLEJTAb+KMJi/vgw&#10;w9yGnrd03aVKSQjHHA24lNpc61g68hhHoSUW7RQ6j0nWrtK2w17CfaPHWfauPdYsDQ5bWjoqz7uL&#10;N7Dpj4ef8PY7ORThc+32381lUqyMeX4avqagEg3pbr5db6zgj4V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G2jxQAAANwAAAAPAAAAAAAAAAAAAAAAAJgCAABkcnMv&#10;ZG93bnJldi54bWxQSwUGAAAAAAQABAD1AAAAigMAAAAA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家　庭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功能不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良學生</w:t>
                          </w:r>
                        </w:p>
                      </w:txbxContent>
                    </v:textbox>
                  </v:shape>
                  <v:shape id="Text Box 22" o:spid="_x0000_s1045" type="#_x0000_t202" style="position:absolute;left:5967;top:920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VrsEA&#10;AADcAAAADwAAAGRycy9kb3ducmV2LnhtbERPTYvCMBC9C/6HMII3Te1BbDWWZVGoBxdWvXgbmtm2&#10;bDMpSdT6782CsLd5vM/ZFIPpxJ2cby0rWMwTEMSV1S3XCi7n/WwFwgdkjZ1lUvAkD8V2PNpgru2D&#10;v+l+CrWIIexzVNCE0OdS+qohg35ue+LI/VhnMEToaqkdPmK46WSaJEtpsOXY0GBPnw1Vv6ebUWCW&#10;JjtQ+RV2XX/xLt1n6TU7KjWdDB9rEIGG8C9+u0sd56cZ/D0TL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rFa7BAAAA3AAAAA8AAAAAAAAAAAAAAAAAmAIAAGRycy9kb3du&#10;cmV2LnhtbFBLBQYAAAAABAAEAPUAAACGAwAAAAA=&#10;" fillcolor="#cff">
                    <v:textbox inset="0,0,0,0">
                      <w:txbxContent>
                        <w:p w:rsidR="004B2463" w:rsidRPr="00BC4C3D" w:rsidRDefault="004B2463" w:rsidP="004B2463">
                          <w:pPr>
                            <w:pStyle w:val="a3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BC4C3D">
                            <w:rPr>
                              <w:rFonts w:hint="eastAsia"/>
                              <w:sz w:val="18"/>
                              <w:szCs w:val="18"/>
                            </w:rPr>
                            <w:t>父母或監護人未盡職責督導</w:t>
                          </w:r>
                        </w:p>
                        <w:p w:rsidR="004B2463" w:rsidRPr="00BC4C3D" w:rsidRDefault="004B2463" w:rsidP="004B2463">
                          <w:pPr>
                            <w:pStyle w:val="a3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BC4C3D">
                            <w:rPr>
                              <w:rFonts w:hint="eastAsia"/>
                              <w:sz w:val="18"/>
                              <w:szCs w:val="18"/>
                            </w:rPr>
                            <w:t>子女入學</w:t>
                          </w:r>
                        </w:p>
                      </w:txbxContent>
                    </v:textbox>
                  </v:shape>
                  <v:shape id="Text Box 23" o:spid="_x0000_s1046" type="#_x0000_t202" style="position:absolute;left:7407;top:920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3eMYA&#10;AADcAAAADwAAAGRycy9kb3ducmV2LnhtbESPQWvCQBCF74X+h2UKvdVNjZQ2dZVSUDwotEZ7HrLT&#10;bGh2NmRXk/575yB4m+G9ee+b+XL0rTpTH5vABp4nGSjiKtiGawOHcvX0CiomZIttYDLwTxGWi/u7&#10;ORY2DPxN532qlYRwLNCAS6krtI6VI49xEjpi0X5D7zHJ2tfa9jhIuG/1NMtetMeGpcFhR5+Oqr/9&#10;yRvYDD/HXZh95ccyvK3dYdue8nJlzOPD+PEOKtGYbubr9cYKfi748oxM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P3eMYAAADcAAAADwAAAAAAAAAAAAAAAACYAgAAZHJz&#10;L2Rvd25yZXYueG1sUEsFBgAAAAAEAAQA9QAAAIsDAAAAAA==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行　為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偏　差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學　生</w:t>
                          </w:r>
                        </w:p>
                      </w:txbxContent>
                    </v:textbox>
                  </v:shape>
                  <v:shape id="Text Box 24" o:spid="_x0000_s1047" type="#_x0000_t202" style="position:absolute;left:8847;top:920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PdcEA&#10;AADcAAAADwAAAGRycy9kb3ducmV2LnhtbERPTYvCMBC9C/sfwix409QKYrtGWRYF96Bg9bK3oRnb&#10;YjMpSdTuvzeC4G0e73MWq9604kbON5YVTMYJCOLS6oYrBafjZjQH4QOyxtYyKfgnD6vlx2CBubZ3&#10;PtCtCJWIIexzVFCH0OVS+rImg35sO+LIna0zGCJ0ldQO7zHctDJNkpk02HBsqLGjn5rKS3E1CszM&#10;ZL+03Yd12528SzdZ+pftlBp+9t9fIAL14S1+ubc6zp9O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Ej3XBAAAA3AAAAA8AAAAAAAAAAAAAAAAAmAIAAGRycy9kb3du&#10;cmV2LnhtbFBLBQYAAAAABAAEAPUAAACGAwAAAAA=&#10;" fillcolor="#cff">
                    <v:textbox inset="0,0,0,0">
                      <w:txbxContent>
                        <w:p w:rsidR="004B2463" w:rsidRPr="00BF7225" w:rsidRDefault="004B2463" w:rsidP="004B2463">
                          <w:pPr>
                            <w:pStyle w:val="a3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BF7225">
                            <w:rPr>
                              <w:rFonts w:hint="eastAsia"/>
                              <w:sz w:val="20"/>
                              <w:szCs w:val="20"/>
                            </w:rPr>
                            <w:t>生　理</w:t>
                          </w:r>
                        </w:p>
                        <w:p w:rsidR="004B2463" w:rsidRPr="00BF7225" w:rsidRDefault="004B2463" w:rsidP="004B2463">
                          <w:pPr>
                            <w:pStyle w:val="a3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BF7225">
                            <w:rPr>
                              <w:rFonts w:hint="eastAsia"/>
                              <w:sz w:val="20"/>
                              <w:szCs w:val="20"/>
                            </w:rPr>
                            <w:t>或　生</w:t>
                          </w:r>
                        </w:p>
                        <w:p w:rsidR="004B2463" w:rsidRPr="00BF7225" w:rsidRDefault="004B2463" w:rsidP="004B2463">
                          <w:pPr>
                            <w:pStyle w:val="a3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BF7225">
                            <w:rPr>
                              <w:rFonts w:hint="eastAsia"/>
                              <w:sz w:val="20"/>
                              <w:szCs w:val="20"/>
                            </w:rPr>
                            <w:t>理待診</w:t>
                          </w:r>
                        </w:p>
                        <w:p w:rsidR="004B2463" w:rsidRPr="00BF7225" w:rsidRDefault="004B2463" w:rsidP="004B2463">
                          <w:pPr>
                            <w:pStyle w:val="a3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BF7225">
                            <w:rPr>
                              <w:rFonts w:hint="eastAsia"/>
                              <w:sz w:val="20"/>
                              <w:szCs w:val="20"/>
                            </w:rPr>
                            <w:t>療學生</w:t>
                          </w:r>
                        </w:p>
                      </w:txbxContent>
                    </v:textbox>
                  </v:shape>
                  <v:shape id="Text Box 25" o:spid="_x0000_s1048" type="#_x0000_t202" style="position:absolute;left:10287;top:920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MlMIA&#10;AADcAAAADwAAAGRycy9kb3ducmV2LnhtbERPTWvCQBC9F/wPywi91U2NFBtdRQSLhwpqtOchO2ZD&#10;s7Mhu5r037uC0Ns83ufMl72txY1aXzlW8D5KQBAXTldcKjjlm7cpCB+QNdaOScEfeVguBi9zzLTr&#10;+EC3YyhFDGGfoQITQpNJ6QtDFv3INcSRu7jWYoiwLaVusYvhtpbjJPmQFiuODQYbWhsqfo9Xq2Db&#10;/Zx3brJPz7n7/DKn7/qa5hulXof9agYiUB/+xU/3Vsf56Rge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cyUwgAAANwAAAAPAAAAAAAAAAAAAAAAAJgCAABkcnMvZG93&#10;bnJldi54bWxQSwUGAAAAAAQABAD1AAAAhwMAAAAA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受　保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護管束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之學生</w:t>
                          </w:r>
                        </w:p>
                      </w:txbxContent>
                    </v:textbox>
                  </v:shape>
                  <v:shape id="Text Box 26" o:spid="_x0000_s1049" type="#_x0000_t202" style="position:absolute;left:567;top:920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6Q7wA&#10;AADcAAAADwAAAGRycy9kb3ducmV2LnhtbERPSwrCMBDdC94hjOBOUxWkVKOIKIg7P+B2aMa02ExK&#10;E2u9vREEd/N431muO1uJlhpfOlYwGScgiHOnSzYKrpf9KAXhA7LGyjEpeJOH9arfW2Km3YtP1J6D&#10;ETGEfYYKihDqTEqfF2TRj11NHLm7ayyGCBsjdYOvGG4rOU2SubRYcmwosKZtQfnj/LQKHLW3U86m&#10;TSsdzH73OKZyO1dqOOg2CxCBuvAX/9wHHefPZvB9Jl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SzpDvAAAANwAAAAPAAAAAAAAAAAAAAAAAJgCAABkcnMvZG93bnJldi54&#10;bWxQSwUGAAAAAAQABAD1AAAAgQMAAAAA&#10;" filled="f" stroked="f">
                    <v:textbox style="layout-flow:vertical-ideographic" inset="0,2mm,1mm,0">
                      <w:txbxContent>
                        <w:p w:rsidR="004B2463" w:rsidRDefault="004B2463" w:rsidP="004B246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案況</w:t>
                          </w:r>
                        </w:p>
                        <w:p w:rsidR="004B2463" w:rsidRDefault="004B2463" w:rsidP="004B2463">
                          <w:pPr>
                            <w:spacing w:beforeLines="20" w:before="7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個狀</w:t>
                          </w:r>
                        </w:p>
                      </w:txbxContent>
                    </v:textbox>
                  </v:shape>
                </v:group>
                <v:group id="Group 27" o:spid="_x0000_s1050" style="position:absolute;left:1107;top:11003;width:9720;height:1386" coordorigin="567,11187" coordsize="10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Text Box 28" o:spid="_x0000_s1051" type="#_x0000_t202" style="position:absolute;left:1647;top:1118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IosEA&#10;AADcAAAADwAAAGRycy9kb3ducmV2LnhtbERPS4vCMBC+L/gfwgje1rTqilSjiPi67W4VvA7N2Fab&#10;SWmi1n9vhIW9zcf3nNmiNZW4U+NKywrifgSCOLO65FzB8bD5nIBwHlljZZkUPMnBYt75mGGi7YN/&#10;6Z76XIQQdgkqKLyvEyldVpBB17c1ceDOtjHoA2xyqRt8hHBTyUEUjaXBkkNDgTWtCsqu6c0ouMT6&#10;Z33ZRvHo5Pbf13RnstgPlOp12+UUhKfW/4v/3Hsd5g+/4P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ziKLBAAAA3AAAAA8AAAAAAAAAAAAAAAAAmAIAAGRycy9kb3du&#10;cmV2LnhtbFBLBQYAAAAABAAEAPUAAACGAwAAAAA=&#10;" fillcolor="#cff">
                    <v:textbox inset="0,5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學　校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輔導室</w:t>
                          </w:r>
                        </w:p>
                      </w:txbxContent>
                    </v:textbox>
                  </v:shape>
                  <v:shape id="Text Box 29" o:spid="_x0000_s1052" type="#_x0000_t202" style="position:absolute;left:3087;top:1118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0XAcIA&#10;AADcAAAADwAAAGRycy9kb3ducmV2LnhtbERPPWvDMBDdC/kP4grZGrkOmNqNEkKowRlaaJIl22Fd&#10;bRPrZCTVdv59VSh0u8f7vM1uNr0YyfnOsoLnVQKCuLa640bB5Vw+vYDwAVljb5kU3MnDbrt42GCh&#10;7cSfNJ5CI2II+wIVtCEMhZS+bsmgX9mBOHJf1hkMEbpGaodTDDe9TJMkkwY7jg0tDnRoqb6dvo0C&#10;k5n8SNVHeOuHi3dpmafX/F2p5eO8fwURaA7/4j93peP8dQa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7RcBwgAAANwAAAAPAAAAAAAAAAAAAAAAAJgCAABkcnMvZG93&#10;bnJldi54bWxQSwUGAAAAAAQABAD1AAAAhwMAAAAA&#10;" fillcolor="#cff">
                    <v:textbox inset="0,0,0,0">
                      <w:txbxContent>
                        <w:p w:rsidR="004B2463" w:rsidRPr="009E0600" w:rsidRDefault="004B2463" w:rsidP="004B2463">
                          <w:pPr>
                            <w:snapToGrid w:val="0"/>
                            <w:jc w:val="center"/>
                            <w:rPr>
                              <w:rFonts w:ascii="新細明體" w:eastAsia="新細明體" w:hAnsi="新細明體" w:hint="eastAsia"/>
                              <w:sz w:val="20"/>
                              <w:szCs w:val="20"/>
                            </w:rPr>
                          </w:pPr>
                          <w:r w:rsidRPr="009E0600">
                            <w:rPr>
                              <w:rFonts w:ascii="新細明體" w:eastAsia="新細明體" w:hAnsi="新細明體" w:hint="eastAsia"/>
                              <w:sz w:val="20"/>
                              <w:szCs w:val="20"/>
                            </w:rPr>
                            <w:t>少年隊</w:t>
                          </w:r>
                        </w:p>
                        <w:p w:rsidR="004B2463" w:rsidRPr="009E0600" w:rsidRDefault="004B2463" w:rsidP="004B2463">
                          <w:pPr>
                            <w:snapToGrid w:val="0"/>
                            <w:jc w:val="center"/>
                            <w:rPr>
                              <w:rFonts w:ascii="新細明體" w:eastAsia="新細明體" w:hAnsi="新細明體" w:hint="eastAsia"/>
                              <w:sz w:val="20"/>
                              <w:szCs w:val="20"/>
                            </w:rPr>
                          </w:pPr>
                          <w:r w:rsidRPr="009E0600">
                            <w:rPr>
                              <w:rFonts w:ascii="新細明體" w:eastAsia="新細明體" w:hAnsi="新細明體" w:hint="eastAsia"/>
                              <w:sz w:val="20"/>
                              <w:szCs w:val="20"/>
                            </w:rPr>
                            <w:t>、婦幼警察隊、分局、派出所</w:t>
                          </w:r>
                        </w:p>
                      </w:txbxContent>
                    </v:textbox>
                  </v:shape>
                  <v:shape id="Text Box 30" o:spid="_x0000_s1053" type="#_x0000_t202" style="position:absolute;left:4527;top:1118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N9MIA&#10;AADcAAAADwAAAGRycy9kb3ducmV2LnhtbERPTWvCQBC9F/wPywjemo2m1Jq6BhEEe2kxsT0P2TEJ&#10;ZmdDdk3Sf98tFHqbx/ucbTaZVgzUu8aygmUUgyAurW64UnApjo8vIJxH1thaJgXf5CDbzR62mGo7&#10;8pmG3FcihLBLUUHtfZdK6cqaDLrIdsSBu9reoA+wr6TucQzhppWrOH6WBhsODTV2dKipvOV3oyDf&#10;vNnPzdK070+nL/8x5EmRVKzUYj7tX0F4mvy/+M990mF+sobfZ8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830wgAAANwAAAAPAAAAAAAAAAAAAAAAAJgCAABkcnMvZG93&#10;bnJldi54bWxQSwUGAAAAAAQABAD1AAAAhwMAAAAA&#10;" fillcolor="#cff">
                    <v:textbox inset="0,9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社會局</w:t>
                          </w:r>
                        </w:p>
                      </w:txbxContent>
                    </v:textbox>
                  </v:shape>
                  <v:shape id="Text Box 31" o:spid="_x0000_s1054" type="#_x0000_t202" style="position:absolute;left:5967;top:1118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7fsYA&#10;AADcAAAADwAAAGRycy9kb3ducmV2LnhtbESPQWvCQBCF74X+h2UKvdVNjZQ2dZVSUDwotEZ7HrLT&#10;bGh2NmRXk/575yB4m+G9ee+b+XL0rTpTH5vABp4nGSjiKtiGawOHcvX0CiomZIttYDLwTxGWi/u7&#10;ORY2DPxN532qlYRwLNCAS6krtI6VI49xEjpi0X5D7zHJ2tfa9jhIuG/1NMtetMeGpcFhR5+Oqr/9&#10;yRvYDD/HXZh95ccyvK3dYdue8nJlzOPD+PEOKtGYbubr9cYKfi608oxM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X7fsYAAADcAAAADwAAAAAAAAAAAAAAAACYAgAAZHJz&#10;L2Rvd25yZXYueG1sUEsFBgAAAAAEAAQA9QAAAIsDAAAAAA==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snapToGrid w:val="0"/>
                            <w:rPr>
                              <w:rFonts w:hint="eastAsia"/>
                              <w:sz w:val="22"/>
                            </w:rPr>
                          </w:pPr>
                        </w:p>
                        <w:p w:rsidR="004B2463" w:rsidRDefault="004B2463" w:rsidP="004B2463">
                          <w:pPr>
                            <w:pStyle w:val="a3"/>
                            <w:snapToGrid w:val="0"/>
                            <w:rPr>
                              <w:rFonts w:hint="eastAsia"/>
                              <w:sz w:val="22"/>
                            </w:rPr>
                          </w:pPr>
                        </w:p>
                        <w:p w:rsidR="004B2463" w:rsidRPr="009E0600" w:rsidRDefault="004B2463" w:rsidP="004B2463">
                          <w:pPr>
                            <w:pStyle w:val="a3"/>
                            <w:snapToGrid w:val="0"/>
                            <w:rPr>
                              <w:rFonts w:hint="eastAsia"/>
                            </w:rPr>
                          </w:pPr>
                          <w:r w:rsidRPr="009E0600">
                            <w:rPr>
                              <w:rFonts w:hint="eastAsia"/>
                              <w:sz w:val="22"/>
                            </w:rPr>
                            <w:t>區公所</w:t>
                          </w:r>
                        </w:p>
                      </w:txbxContent>
                    </v:textbox>
                  </v:shape>
                  <v:shape id="Text Box 32" o:spid="_x0000_s1055" type="#_x0000_t202" style="position:absolute;left:7407;top:1118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Dc8EA&#10;AADcAAAADwAAAGRycy9kb3ducmV2LnhtbERPTYvCMBC9C/6HMII3Ta0gtmuURRT0sAtWL96GZrYt&#10;20xKErX++40g7G0e73NWm9604k7ON5YVzKYJCOLS6oYrBZfzfrIE4QOyxtYyKXiSh816OFhhru2D&#10;T3QvQiViCPscFdQhdLmUvqzJoJ/ajjhyP9YZDBG6SmqHjxhuWpkmyUIabDg21NjRtqbyt7gZBWZh&#10;siMdvsOu7S7epfssvWZfSo1H/ecHiEB9+Be/3Qcd588z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yg3PBAAAA3AAAAA8AAAAAAAAAAAAAAAAAmAIAAGRycy9kb3du&#10;cmV2LnhtbFBLBQYAAAAABAAEAPUAAACGAwAAAAA=&#10;" fillcolor="#cff">
                    <v:textbox inset="0,0,0,0">
                      <w:txbxContent>
                        <w:p w:rsidR="004B2463" w:rsidRPr="009E0600" w:rsidRDefault="004B2463" w:rsidP="004B2463">
                          <w:pPr>
                            <w:jc w:val="center"/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</w:pPr>
                          <w:r w:rsidRPr="00733671"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  <w:t>少輔</w:t>
                          </w:r>
                          <w:r w:rsidRPr="009E0600"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  <w:t>組</w:t>
                          </w:r>
                        </w:p>
                        <w:p w:rsidR="004B2463" w:rsidRPr="00733671" w:rsidRDefault="004B2463" w:rsidP="004B2463">
                          <w:pPr>
                            <w:jc w:val="center"/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</w:pPr>
                          <w:r w:rsidRPr="00733671"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  <w:t>、其他</w:t>
                          </w:r>
                        </w:p>
                        <w:p w:rsidR="004B2463" w:rsidRPr="00733671" w:rsidRDefault="004B2463" w:rsidP="004B2463">
                          <w:pPr>
                            <w:jc w:val="center"/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</w:pPr>
                          <w:r w:rsidRPr="00733671"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  <w:t>輔導機</w:t>
                          </w:r>
                        </w:p>
                        <w:p w:rsidR="004B2463" w:rsidRPr="00733671" w:rsidRDefault="004B2463" w:rsidP="004B2463">
                          <w:pPr>
                            <w:jc w:val="center"/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</w:pPr>
                          <w:r w:rsidRPr="00733671">
                            <w:rPr>
                              <w:rFonts w:ascii="新細明體" w:eastAsia="新細明體" w:hAnsi="新細明體" w:hint="eastAsia"/>
                              <w:sz w:val="22"/>
                              <w:szCs w:val="22"/>
                            </w:rPr>
                            <w:t>構</w:t>
                          </w:r>
                        </w:p>
                      </w:txbxContent>
                    </v:textbox>
                  </v:shape>
                  <v:shape id="Text Box 33" o:spid="_x0000_s1056" type="#_x0000_t202" style="position:absolute;left:8847;top:1118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EBcUA&#10;AADcAAAADwAAAGRycy9kb3ducmV2LnhtbESPQWvCQBCF74X+h2UEb3VjldKmrlIKigeFarTnITvN&#10;hmZnQ3Y18d87h0JvM7w3732zWA2+UVfqYh3YwHSSgSIug625MnAq1k+voGJCttgEJgM3irBaPj4s&#10;MLeh5wNdj6lSEsIxRwMupTbXOpaOPMZJaIlF+wmdxyRrV2nbYS/hvtHPWfaiPdYsDQ5b+nRU/h4v&#10;3sC2/z7vw/xrdi7C28adds1lVqyNGY+Gj3dQiYb0b/673lrBnwu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YQFxQAAANwAAAAPAAAAAAAAAAAAAAAAAJgCAABkcnMv&#10;ZG93bnJldi54bWxQSwUGAAAAAAQABAD1AAAAigMAAAAA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衛　生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醫　療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機　構</w:t>
                          </w:r>
                        </w:p>
                      </w:txbxContent>
                    </v:textbox>
                  </v:shape>
                  <v:shape id="Text Box 34" o:spid="_x0000_s1057" type="#_x0000_t202" style="position:absolute;left:10287;top:1118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93MIA&#10;AADcAAAADwAAAGRycy9kb3ducmV2LnhtbERPTWvCQBC9C/0PyxR6082KFEndBJHWemuNhV6H7DSJ&#10;ZmdDdk3iv3cLhd7m8T5nk0+2FQP1vnGsQS0SEMSlMw1XGr5Ob/M1CB+QDbaOScONPOTZw2yDqXEj&#10;H2koQiViCPsUNdQhdKmUvqzJol+4jjhyP663GCLsK2l6HGO4beUySZ6lxYZjQ40d7WoqL8XVajgr&#10;8/l63idq9e0PH5fi3ZYqLLV+epy2LyACTeFf/Oc+mDh/peD3mXiB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v3cwgAAANwAAAAPAAAAAAAAAAAAAAAAAJgCAABkcnMvZG93&#10;bnJldi54bWxQSwUGAAAAAAQABAD1AAAAhwMAAAAA&#10;" fillcolor="#cff">
                    <v:textbox inset="0,5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法　院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保護官</w:t>
                          </w:r>
                        </w:p>
                      </w:txbxContent>
                    </v:textbox>
                  </v:shape>
                  <v:shape id="Text Box 35" o:spid="_x0000_s1058" type="#_x0000_t202" style="position:absolute;left:567;top:1118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spbwA&#10;AADcAAAADwAAAGRycy9kb3ducmV2LnhtbERPSwrCMBDdC94hjOBOU0WkVKOIKIg7P+B2aMa02ExK&#10;E2u9vREEd/N431muO1uJlhpfOlYwGScgiHOnSzYKrpf9KAXhA7LGyjEpeJOH9arfW2Km3YtP1J6D&#10;ETGEfYYKihDqTEqfF2TRj11NHLm7ayyGCBsjdYOvGG4rOU2SubRYcmwosKZtQfnj/LQKHLW3U86m&#10;TSsdzH73OKZyO1dqOOg2CxCBuvAX/9wHHefPpvB9Jl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9AeylvAAAANwAAAAPAAAAAAAAAAAAAAAAAJgCAABkcnMvZG93bnJldi54&#10;bWxQSwUGAAAAAAQABAD1AAAAgQMAAAAA&#10;" filled="f" stroked="f">
                    <v:textbox style="layout-flow:vertical-ideographic" inset="0,2mm,1mm,0">
                      <w:txbxContent>
                        <w:p w:rsidR="004B2463" w:rsidRDefault="004B2463" w:rsidP="004B246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介位</w:t>
                          </w:r>
                        </w:p>
                        <w:p w:rsidR="004B2463" w:rsidRDefault="004B2463" w:rsidP="004B2463">
                          <w:pPr>
                            <w:spacing w:beforeLines="20" w:before="7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轉單</w:t>
                          </w:r>
                        </w:p>
                      </w:txbxContent>
                    </v:textbox>
                  </v:shape>
                </v:group>
                <v:group id="Group 36" o:spid="_x0000_s1059" style="position:absolute;left:1107;top:12735;width:9720;height:1386" coordorigin="567,13167" coordsize="10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Text Box 37" o:spid="_x0000_s1060" type="#_x0000_t202" style="position:absolute;left:1647;top:1316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CBsIA&#10;AADcAAAADwAAAGRycy9kb3ducmV2LnhtbERPTWvCQBC9C/6HZYTedNMaxEZXKQWLBwtqtOchO2ZD&#10;s7Mhu5r037sFwds83ucs172txY1aXzlW8DpJQBAXTldcKjjlm/EchA/IGmvHpOCPPKxXw8ESM+06&#10;PtDtGEoRQ9hnqMCE0GRS+sKQRT9xDXHkLq61GCJsS6lb7GK4reVbksykxYpjg8GGPg0Vv8erVbDt&#10;fs7fLt1Pz7l7/zKnXX2d5hulXkb9xwJEoD48xQ/3Vsf5aQr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oIGwgAAANwAAAAPAAAAAAAAAAAAAAAAAJgCAABkcnMvZG93&#10;bnJldi54bWxQSwUGAAAAAAQABAD1AAAAhwMAAAAA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家　訪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輔導協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助復學</w:t>
                          </w:r>
                        </w:p>
                      </w:txbxContent>
                    </v:textbox>
                  </v:shape>
                  <v:shape id="Text Box 38" o:spid="_x0000_s1061" type="#_x0000_t202" style="position:absolute;left:3084;top:1316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FZcEA&#10;AADcAAAADwAAAGRycy9kb3ducmV2LnhtbERPS4vCMBC+L/gfwgje1tTHilajiCDoxcX6OA/N2Bab&#10;SWlirf/eCAt7m4/vOYtVa0rRUO0KywoG/QgEcWp1wZmC82n7PQXhPLLG0jIpeJGD1bLztcBY2ycf&#10;qUl8JkIIuxgV5N5XsZQuzcmg69uKOHA3Wxv0AdaZ1DU+Q7gp5TCKJtJgwaEhx4o2OaX35GEUJLO9&#10;vcwGpjyMd1f/2ySj0yhjpXrddj0H4an1/+I/906H+eMf+DwTL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zhWXBAAAA3AAAAA8AAAAAAAAAAAAAAAAAmAIAAGRycy9kb3du&#10;cmV2LnhtbFBLBQYAAAAABAAEAPUAAACGAwAAAAA=&#10;" fillcolor="#cff">
                    <v:textbox inset="0,9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協　尋</w:t>
                          </w:r>
                        </w:p>
                      </w:txbxContent>
                    </v:textbox>
                  </v:shape>
                  <v:shape id="Text Box 39" o:spid="_x0000_s1062" type="#_x0000_t202" style="position:absolute;left:4527;top:1316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56sMA&#10;AADcAAAADwAAAGRycy9kb3ducmV2LnhtbERPTWvCQBC9F/wPywi91Y1VpE2zihQsHirUxPQ8ZMds&#10;MDsbsqtJ/71bKPQ2j/c52Wa0rbhR7xvHCuazBARx5XTDtYJTsXt6AeEDssbWMSn4IQ+b9eQhw1S7&#10;gY90y0MtYgj7FBWYELpUSl8ZsuhnriOO3Nn1FkOEfS11j0MMt618TpKVtNhwbDDY0buh6pJfrYL9&#10;8F0e3PJrURbu9cOcPtvrotgp9Tgdt28gAo3hX/zn3us4f7mC32fi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56sMAAADcAAAADwAAAAAAAAAAAAAAAACYAgAAZHJzL2Rv&#10;d25yZXYueG1sUEsFBgAAAAAEAAQA9QAAAIgDAAAAAA==&#10;" fillcolor="#cff">
                    <v:textbox inset="0,2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社　會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福　利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救　助</w:t>
                          </w:r>
                        </w:p>
                      </w:txbxContent>
                    </v:textbox>
                  </v:shape>
                  <v:shape id="Text Box 40" o:spid="_x0000_s1063" type="#_x0000_t202" style="position:absolute;left:5967;top:1316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AM8AA&#10;AADcAAAADwAAAGRycy9kb3ducmV2LnhtbERPS4vCMBC+L/gfwgje1rQirlSjiPi6uVbB69CMbbWZ&#10;lCZq/fdGWNjbfHzPmc5bU4kHNa60rCDuRyCIM6tLzhWcjuvvMQjnkTVWlknBixzMZ52vKSbaPvlA&#10;j9TnIoSwS1BB4X2dSOmyggy6vq2JA3exjUEfYJNL3eAzhJtKDqJoJA2WHBoKrGlZUHZL70bBNda/&#10;q+smiodnt9vf0q3JYj9QqtdtFxMQnlr/L/5z73SYP/yB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vAM8AAAADcAAAADwAAAAAAAAAAAAAAAACYAgAAZHJzL2Rvd25y&#10;ZXYueG1sUEsFBgAAAAAEAAQA9QAAAIUDAAAAAA==&#10;" fillcolor="#cff">
                    <v:textbox inset="0,5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勸　導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罰　鍰</w:t>
                          </w:r>
                        </w:p>
                      </w:txbxContent>
                    </v:textbox>
                  </v:shape>
                  <v:shape id="Text Box 41" o:spid="_x0000_s1064" type="#_x0000_t202" style="position:absolute;left:7407;top:1316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RUQcQA&#10;AADcAAAADwAAAGRycy9kb3ducmV2LnhtbESPQWvCQBCF70L/wzKF3swmIiKpq5RSrTc1Cr0O2WkS&#10;zc6G7FbTf+8cBG8zvDfvfbNYDa5VV+pD49lAlqSgiEtvG64MnI7r8RxUiMgWW89k4J8CrJYvowXm&#10;1t/4QNciVkpCOORooI6xy7UOZU0OQ+I7YtF+fe8wytpX2vZ4k3DX6kmazrTDhqWhxo4+ayovxZ8z&#10;cM7s/uu8SbPpT9juLsW3K7M4Mebtdfh4BxVpiE/z43prBX8qt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0VEHEAAAA3AAAAA8AAAAAAAAAAAAAAAAAmAIAAGRycy9k&#10;b3ducmV2LnhtbFBLBQYAAAAABAAEAPUAAACJAwAAAAA=&#10;" fillcolor="#cff">
                    <v:textbox inset="0,5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家　訪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輔　導</w:t>
                          </w:r>
                        </w:p>
                      </w:txbxContent>
                    </v:textbox>
                  </v:shape>
                  <v:shape id="Text Box 42" o:spid="_x0000_s1065" type="#_x0000_t202" style="position:absolute;left:8847;top:1316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jx2sAA&#10;AADcAAAADwAAAGRycy9kb3ducmV2LnhtbERPS4vCMBC+L/gfwgje1rQislajiPi6uVbB69CMbbWZ&#10;lCZq/fdGWNjbfHzPmc5bU4kHNa60rCDuRyCIM6tLzhWcjuvvHxDOI2usLJOCFzmYzzpfU0y0ffKB&#10;HqnPRQhhl6CCwvs6kdJlBRl0fVsTB+5iG4M+wCaXusFnCDeVHETRSBosOTQUWNOyoOyW3o2Ca6x/&#10;V9dNFA/Pbre/pVuTxX6gVK/bLiYgPLX+X/zn3ukwfzi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jx2sAAAADcAAAADwAAAAAAAAAAAAAAAACYAgAAZHJzL2Rvd25y&#10;ZXYueG1sUEsFBgAAAAAEAAQA9QAAAIUDAAAAAA==&#10;" fillcolor="#cff">
                    <v:textbox inset="0,5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診　治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醫　療</w:t>
                          </w:r>
                        </w:p>
                      </w:txbxContent>
                    </v:textbox>
                  </v:shape>
                  <v:shape id="Text Box 43" o:spid="_x0000_s1066" type="#_x0000_t202" style="position:absolute;left:10287;top:1316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OmsUA&#10;AADcAAAADwAAAGRycy9kb3ducmV2LnhtbESPT2vCQBDF74V+h2UK3uomUotENyKlrd6sacHrkB3z&#10;x+xsyG41fnvnUOhthvfmvd+s1qPr1IWG0Hg2kE4TUMSltw1XBn6+P54XoEJEtth5JgM3CrDOHx9W&#10;mFl/5QNdilgpCeGQoYE6xj7TOpQ1OQxT3xOLdvKDwyjrUGk74FXCXadnSfKqHTYsDTX29FZTeS5+&#10;nYE2tV/v7WeSvhzDbn8utq5M48yYydO4WYKKNMZ/89/1zgr+XPDlGZlA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86axQAAANwAAAAPAAAAAAAAAAAAAAAAAJgCAABkcnMv&#10;ZG93bnJldi54bWxQSwUGAAAAAAQABAD1AAAAigMAAAAA&#10;" fillcolor="#cff">
                    <v:textbox inset="0,5mm,0,0">
                      <w:txbxContent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追　蹤</w:t>
                          </w:r>
                        </w:p>
                        <w:p w:rsidR="004B2463" w:rsidRDefault="004B2463" w:rsidP="004B2463">
                          <w:pPr>
                            <w:pStyle w:val="a3"/>
                            <w:rPr>
                              <w:rFonts w:hint="eastAsia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輔　導</w:t>
                          </w:r>
                        </w:p>
                      </w:txbxContent>
                    </v:textbox>
                  </v:shape>
                  <v:shape id="Text Box 44" o:spid="_x0000_s1067" type="#_x0000_t202" style="position:absolute;left:567;top:1316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kD7wA&#10;AADcAAAADwAAAGRycy9kb3ducmV2LnhtbERPSwrCMBDdC94hjOBOUwWlVKOIKIg7P+B2aMa02ExK&#10;E2u9vREEd/N431muO1uJlhpfOlYwGScgiHOnSzYKrpf9KAXhA7LGyjEpeJOH9arfW2Km3YtP1J6D&#10;ETGEfYYKihDqTEqfF2TRj11NHLm7ayyGCBsjdYOvGG4rOU2SubRYcmwosKZtQfnj/LQKHLW3U86m&#10;TSsdzH73OKZyO1dqOOg2CxCBuvAX/9wHHefPJvB9Jl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CuQPvAAAANwAAAAPAAAAAAAAAAAAAAAAAJgCAABkcnMvZG93bnJldi54&#10;bWxQSwUGAAAAAAQABAD1AAAAgQMAAAAA&#10;" filled="f" stroked="f">
                    <v:textbox style="layout-flow:vertical-ideographic" inset="0,2mm,1mm,0">
                      <w:txbxContent>
                        <w:p w:rsidR="004B2463" w:rsidRDefault="004B2463" w:rsidP="004B246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蹤導</w:t>
                          </w:r>
                        </w:p>
                        <w:p w:rsidR="004B2463" w:rsidRDefault="004B2463" w:rsidP="004B2463">
                          <w:pPr>
                            <w:spacing w:beforeLines="20" w:before="7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追輔</w:t>
                          </w:r>
                        </w:p>
                      </w:txbxContent>
                    </v:textbox>
                  </v:shape>
                </v:group>
                <v:group id="Group 45" o:spid="_x0000_s1068" style="position:absolute;left:2425;top:10656;width:7908;height:347" coordorigin="2007,6687" coordsize="86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Line 46" o:spid="_x0000_s1069" style="position:absolute;visibility:visible;mso-wrap-style:square" from="2007,6687" to="2007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9Q9cIAAADcAAAADwAAAGRycy9kb3ducmV2LnhtbERPzWrCQBC+C32HZQpeRDdtsdo0GylF&#10;S45WfYAhOyYh2dl0d2vi23cLgrf5+H4n24ymExdyvrGs4GmRgCAurW64UnA67uZrED4ga+wsk4Ir&#10;edjkD5MMU20H/qbLIVQihrBPUUEdQp9K6cuaDPqF7Ykjd7bOYIjQVVI7HGK46eRzkrxKgw3Hhhp7&#10;+qypbA+/RkHzNdv2hW1Xs2I1Do7fkvPPvlVq+jh+vIMINIa7+OYudJy/fIH/Z+IF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9Q9cIAAADcAAAADwAAAAAAAAAAAAAA&#10;AAChAgAAZHJzL2Rvd25yZXYueG1sUEsFBgAAAAAEAAQA+QAAAJADAAAAAA==&#10;" strokeweight="2pt">
                    <v:stroke endarrow="block"/>
                  </v:line>
                  <v:line id="Line 47" o:spid="_x0000_s1070" style="position:absolute;visibility:visible;mso-wrap-style:square" from="3447,6687" to="3447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bIgcIAAADcAAAADwAAAGRycy9kb3ducmV2LnhtbERPzWrCQBC+C32HZQpeRDcttdo0GylF&#10;S45WfYAhOyYh2dl0d2vi23cLgrf5+H4n24ymExdyvrGs4GmRgCAurW64UnA67uZrED4ga+wsk4Ir&#10;edjkD5MMU20H/qbLIVQihrBPUUEdQp9K6cuaDPqF7Ykjd7bOYIjQVVI7HGK46eRzkrxKgw3Hhhp7&#10;+qypbA+/RkHzNdv2hW1Xs2I1Do7fkvPPvlVq+jh+vIMINIa7+OYudJy/fIH/Z+IF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bIgcIAAADcAAAADwAAAAAAAAAAAAAA&#10;AAChAgAAZHJzL2Rvd25yZXYueG1sUEsFBgAAAAAEAAQA+QAAAJADAAAAAA==&#10;" strokeweight="2pt">
                    <v:stroke endarrow="block"/>
                  </v:line>
                  <v:line id="Line 48" o:spid="_x0000_s1071" style="position:absolute;visibility:visible;mso-wrap-style:square" from="4887,6687" to="4887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ptGsEAAADcAAAADwAAAGRycy9kb3ducmV2LnhtbERP24rCMBB9X/Afwgj7IprugqtWo8ji&#10;Ln309gFDM7alzaQm0Xb/fiMIvs3hXGe16U0j7uR8ZVnBxyQBQZxbXXGh4Hz6Gc9B+ICssbFMCv7I&#10;w2Y9eFthqm3HB7ofQyFiCPsUFZQhtKmUPi/JoJ/YljhyF+sMhghdIbXDLoabRn4myZc0WHFsKLGl&#10;75Ly+ngzCqrf0a7NbD0bZbO+c7xILtd9rdT7sN8uQQTqw0v8dGc6zp9O4fFMvE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im0awQAAANwAAAAPAAAAAAAAAAAAAAAA&#10;AKECAABkcnMvZG93bnJldi54bWxQSwUGAAAAAAQABAD5AAAAjwMAAAAA&#10;" strokeweight="2pt">
                    <v:stroke endarrow="block"/>
                  </v:line>
                  <v:line id="Line 49" o:spid="_x0000_s1072" style="position:absolute;visibility:visible;mso-wrap-style:square" from="6327,6687" to="6327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zbcIAAADcAAAADwAAAGRycy9kb3ducmV2LnhtbERP22rCQBB9L/Qflin4InWjUFOjq4ho&#10;yWO9fMCQHZOQ7GzcXU38+26h0Lc5nOusNoNpxYOcry0rmE4SEMSF1TWXCi7nw/snCB+QNbaWScGT&#10;PGzWry8rzLTt+UiPUyhFDGGfoYIqhC6T0hcVGfQT2xFH7mqdwRChK6V22Mdw08pZksylwZpjQ4Ud&#10;7SoqmtPdKKi/xvsut006ztOhd7xIrrfvRqnR27Bdggg0hH/xnzvXcf7HHH6fi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jzbcIAAADcAAAADwAAAAAAAAAAAAAA&#10;AAChAgAAZHJzL2Rvd25yZXYueG1sUEsFBgAAAAAEAAQA+QAAAJADAAAAAA==&#10;" strokeweight="2pt">
                    <v:stroke endarrow="block"/>
                  </v:line>
                  <v:line id="Line 50" o:spid="_x0000_s1073" style="position:absolute;visibility:visible;mso-wrap-style:square" from="7767,6687" to="7767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RW9sEAAADcAAAADwAAAGRycy9kb3ducmV2LnhtbERPzWrCQBC+C32HZQQvopsWNDW6SilV&#10;cqzaBxiyYxKSnU13tya+vSsIvc3H9zub3WBacSXna8sKXucJCOLC6ppLBT/n/ewdhA/IGlvLpOBG&#10;Hnbbl9EGM217PtL1FEoRQ9hnqKAKocuk9EVFBv3cdsSRu1hnMEToSqkd9jHctPItSZbSYM2xocKO&#10;PisqmtOfUVAfpl9dbpt0mqdD73iVXH6/G6Um4+FjDSLQEP7FT3eu4/xFCo9n4gVy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FFb2wQAAANwAAAAPAAAAAAAAAAAAAAAA&#10;AKECAABkcnMvZG93bnJldi54bWxQSwUGAAAAAAQABAD5AAAAjwMAAAAA&#10;" strokeweight="2pt">
                    <v:stroke endarrow="block"/>
                  </v:line>
                  <v:line id="Line 51" o:spid="_x0000_s1074" style="position:absolute;visibility:visible;mso-wrap-style:square" from="9207,6687" to="9207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vChMQAAADcAAAADwAAAGRycy9kb3ducmV2LnhtbESPQW/CMAyF75P4D5GRdkGQbhIDCgFN&#10;0zb1CGw/wGpMW7VxuiSj3b+fD0jcbL3n9z7vDqPr1JVCbDwbeFpkoIhLbxuuDHx/fczXoGJCtth5&#10;JgN/FOGwnzzsMLd+4BNdz6lSEsIxRwN1Sn2udSxrchgXvicW7eKDwyRrqLQNOEi46/Rzlr1ohw1L&#10;Q409vdVUtudfZ6D5nL33hW9Xs2I1DoE32eXn2BrzOB1ft6ASjeluvl0XVvCXQivPyAR6/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i8KExAAAANwAAAAPAAAAAAAAAAAA&#10;AAAAAKECAABkcnMvZG93bnJldi54bWxQSwUGAAAAAAQABAD5AAAAkgMAAAAA&#10;" strokeweight="2pt">
                    <v:stroke endarrow="block"/>
                  </v:line>
                  <v:line id="Line 52" o:spid="_x0000_s1075" style="position:absolute;visibility:visible;mso-wrap-style:square" from="10647,6687" to="10647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dnH8EAAADcAAAADwAAAGRycy9kb3ducmV2LnhtbERP24rCMBB9X/Afwiz4Imu6guvaNcoi&#10;Kn1cLx8wNGNb2kxqEm39eyMI+zaHc53FqjeNuJHzlWUFn+MEBHFudcWFgtNx+/ENwgdkjY1lUnAn&#10;D6vl4G2BqbYd7+l2CIWIIexTVFCG0KZS+rwkg35sW+LIna0zGCJ0hdQOuxhuGjlJki9psOLYUGJL&#10;65Ly+nA1CqrdaNNmtp6NslnfOZ4n58tfrdTwvf/9ARGoD//ilzvTcf50Ds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x2cfwQAAANwAAAAPAAAAAAAAAAAAAAAA&#10;AKECAABkcnMvZG93bnJldi54bWxQSwUGAAAAAAQABAD5AAAAjwMAAAAA&#10;" strokeweight="2pt">
                    <v:stroke endarrow="block"/>
                  </v:line>
                </v:group>
                <v:group id="Group 53" o:spid="_x0000_s1076" style="position:absolute;left:2425;top:12389;width:7908;height:346" coordorigin="2007,8667" coordsize="86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line id="Line 54" o:spid="_x0000_s1077" style="position:absolute;visibility:visible;mso-wrap-style:square" from="2007,8667" to="200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Bk7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f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bgZO+9AAAA3AAAAA8AAAAAAAAAAAAAAAAAoQIA&#10;AGRycy9kb3ducmV2LnhtbFBLBQYAAAAABAAEAPkAAACLAwAAAAA=&#10;" strokeweight="2pt"/>
                  <v:line id="Line 55" o:spid="_x0000_s1078" style="position:absolute;visibility:visible;mso-wrap-style:square" from="3447,8667" to="344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6m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fM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y+pi9AAAA3AAAAA8AAAAAAAAAAAAAAAAAoQIA&#10;AGRycy9kb3ducmV2LnhtbFBLBQYAAAAABAAEAPkAAACLAwAAAAA=&#10;" strokeweight="2pt"/>
                  <v:line id="Line 56" o:spid="_x0000_s1079" style="position:absolute;visibility:visible;mso-wrap-style:square" from="4887,8667" to="488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5fA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2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fl8DvgAAANwAAAAPAAAAAAAAAAAAAAAAAKEC&#10;AABkcnMvZG93bnJldi54bWxQSwUGAAAAAAQABAD5AAAAjAMAAAAA&#10;" strokeweight="2pt"/>
                  <v:line id="Line 57" o:spid="_x0000_s1080" style="position:absolute;visibility:visible;mso-wrap-style:square" from="6327,8667" to="632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Hd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2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l8d3vgAAANwAAAAPAAAAAAAAAAAAAAAAAKEC&#10;AABkcnMvZG93bnJldi54bWxQSwUGAAAAAAQABAD5AAAAjAMAAAAA&#10;" strokeweight="2pt"/>
                  <v:line id="Line 58" o:spid="_x0000_s1081" style="position:absolute;visibility:visible;mso-wrap-style:square" from="7767,8667" to="776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ti7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f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nbYuy9AAAA3AAAAA8AAAAAAAAAAAAAAAAAoQIA&#10;AGRycy9kb3ducmV2LnhtbFBLBQYAAAAABAAEAPkAAACLAwAAAAA=&#10;" strokeweight="2pt"/>
                  <v:line id="Line 59" o:spid="_x0000_s1082" style="position:absolute;visibility:visible;mso-wrap-style:square" from="9207,8667" to="920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n8m70AAADcAAAADwAAAGRycy9kb3ducmV2LnhtbERPvQrCMBDeBd8hnOCmqYJFqlFEqLiJ&#10;1cXtbM622FxKE7W+vREEt/v4fm+57kwtntS6yrKCyTgCQZxbXXGh4HxKR3MQziNrrC2Tgjc5WK/6&#10;vSUm2r74SM/MFyKEsEtQQel9k0jp8pIMurFtiAN3s61BH2BbSN3iK4SbWk6jKJYGKw4NJTa0LSm/&#10;Zw+j4H45z9L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kJ/Ju9AAAA3AAAAA8AAAAAAAAAAAAAAAAAoQIA&#10;AGRycy9kb3ducmV2LnhtbFBLBQYAAAAABAAEAPkAAACLAwAAAAA=&#10;" strokeweight="2pt"/>
                  <v:line id="Line 60" o:spid="_x0000_s1083" style="position:absolute;visibility:visible;mso-wrap-style:square" from="10647,8667" to="1064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ZA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O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RVkAvgAAANwAAAAPAAAAAAAAAAAAAAAAAKEC&#10;AABkcnMvZG93bnJldi54bWxQSwUGAAAAAAQABAD5AAAAjAMAAAAA&#10;" strokeweight="2pt"/>
                </v:group>
                <v:group id="Group 61" o:spid="_x0000_s1084" style="position:absolute;left:2425;top:14121;width:7908;height:347" coordorigin="2007,10647" coordsize="86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group id="Group 62" o:spid="_x0000_s1085" style="position:absolute;left:2007;top:10647;width:8640;height:540" coordorigin="2007,10647" coordsize="86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line id="Line 63" o:spid="_x0000_s1086" style="position:absolute;visibility:visible;mso-wrap-style:square" from="2007,10647" to="2007,1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XqcIAAADcAAAADwAAAGRycy9kb3ducmV2LnhtbESPQYvCQAyF74L/YYiwN50q7CrVUUSo&#10;eFu2evEWO7EtdjKlM2r99+aw4C3hvbz3ZbXpXaMe1IXas4HpJAFFXHhbc2ngdMzGC1AhIltsPJOB&#10;FwXYrIeDFabWP/mPHnkslYRwSNFAFWObah2KihyGiW+JRbv6zmGUtSu17fAp4a7RsyT50Q5rloYK&#10;W9pVVNzyuzNwO5++s/3vzh6bfGsvZRbPl6s15mvUb5egIvXxY/6/PljBn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VXqcIAAADcAAAADwAAAAAAAAAAAAAA&#10;AAChAgAAZHJzL2Rvd25yZXYueG1sUEsFBgAAAAAEAAQA+QAAAJADAAAAAA==&#10;" strokeweight="2pt"/>
                    <v:line id="Line 64" o:spid="_x0000_s1087" style="position:absolute;visibility:visible;mso-wrap-style:square" from="3447,10647" to="3447,1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nyM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+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OfIyvgAAANwAAAAPAAAAAAAAAAAAAAAAAKEC&#10;AABkcnMvZG93bnJldi54bWxQSwUGAAAAAAQABAD5AAAAjAMAAAAA&#10;" strokeweight="2pt"/>
                    <v:line id="Line 65" o:spid="_x0000_s1088" style="position:absolute;visibility:visible;mso-wrap-style:square" from="4887,10647" to="4887,1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tsRb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+N4f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62xFvgAAANwAAAAPAAAAAAAAAAAAAAAAAKEC&#10;AABkcnMvZG93bnJldi54bWxQSwUGAAAAAAQABAD5AAAAjAMAAAAA&#10;" strokeweight="2pt"/>
                    <v:line id="Line 66" o:spid="_x0000_s1089" style="position:absolute;visibility:visible;mso-wrap-style:square" from="6327,10647" to="6327,1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fJ3s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i9m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p8newQAAANwAAAAPAAAAAAAAAAAAAAAA&#10;AKECAABkcnMvZG93bnJldi54bWxQSwUGAAAAAAQABAD5AAAAjwMAAAAA&#10;" strokeweight="2pt"/>
                    <v:line id="Line 67" o:spid="_x0000_s1090" style="position:absolute;visibility:visible;mso-wrap-style:square" from="7767,10647" to="7767,1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5RqsEAAADcAAAADwAAAGRycy9kb3ducmV2LnhtbERPS4vCMBC+C/sfwix403QXV6U2iggV&#10;b7KtF29jM31gMylN1PrvzcKCt/n4npNsBtOKO/WusazgaxqBIC6sbrhScMrTyRKE88gaW8uk4EkO&#10;NuuPUYKxtg/+pXvmKxFC2MWooPa+i6V0RU0G3dR2xIErbW/QB9hXUvf4COGmld9RNJcGGw4NNXa0&#10;q6m4Zjej4Ho+/aT7407nbbbVlyr150uplRp/DtsVCE+Df4v/3Qcd5i9m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TlGqwQAAANwAAAAPAAAAAAAAAAAAAAAA&#10;AKECAABkcnMvZG93bnJldi54bWxQSwUGAAAAAAQABAD5AAAAjwMAAAAA&#10;" strokeweight="2pt"/>
                    <v:line id="Line 68" o:spid="_x0000_s1091" style="position:absolute;visibility:visible;mso-wrap-style:square" from="9207,10647" to="9207,1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L0Mb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9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AvQxvgAAANwAAAAPAAAAAAAAAAAAAAAAAKEC&#10;AABkcnMvZG93bnJldi54bWxQSwUGAAAAAAQABAD5AAAAjAMAAAAA&#10;" strokeweight="2pt"/>
                    <v:line id="Line 69" o:spid="_x0000_s1092" style="position:absolute;visibility:visible;mso-wrap-style:square" from="10647,10647" to="10647,1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BqR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9N4f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0GpGvgAAANwAAAAPAAAAAAAAAAAAAAAAAKEC&#10;AABkcnMvZG93bnJldi54bWxQSwUGAAAAAAQABAD5AAAAjAMAAAAA&#10;" strokeweight="2pt"/>
                  </v:group>
                  <v:line id="Line 70" o:spid="_x0000_s1093" style="position:absolute;visibility:visible;mso-wrap-style:square" from="2007,11187" to="10647,1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zP3b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nM/dvgAAANwAAAAPAAAAAAAAAAAAAAAAAKEC&#10;AABkcnMvZG93bnJldi54bWxQSwUGAAAAAAQABAD5AAAAjAMAAAAA&#10;" strokeweight="2pt"/>
                </v:group>
                <v:group id="Group 71" o:spid="_x0000_s1094" style="position:absolute;left:2425;top:8924;width:7908;height:346" coordorigin="2007,4707" coordsize="86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group id="Group 72" o:spid="_x0000_s1095" style="position:absolute;left:2007;top:4707;width:8640;height:540" coordorigin="2007,8667" coordsize="86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line id="Line 73" o:spid="_x0000_s1096" style="position:absolute;visibility:visible;mso-wrap-style:square" from="2007,8667" to="200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AnjsIAAADcAAAADwAAAGRycy9kb3ducmV2LnhtbESPQYvCQAyF74L/YYiwN50qKFIdRYTK&#10;3sTqxVvsxLbYyZTOqN1/vzkI3hLey3tf1tveNepFXag9G5hOElDEhbc1lwYu52y8BBUissXGMxn4&#10;owDbzXCwxtT6N5/olcdSSQiHFA1UMbap1qGoyGGY+JZYtLvvHEZZu1LbDt8S7ho9S5KFdlizNFTY&#10;0r6i4pE/nYHH9TLPDse9PTf5zt7KLF5vd2vMz6jfrUBF6uPX/Ln+tYK/FHx5Rib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AnjsIAAADcAAAADwAAAAAAAAAAAAAA&#10;AAChAgAAZHJzL2Rvd25yZXYueG1sUEsFBgAAAAAEAAQA+QAAAJADAAAAAA==&#10;" strokeweight="2pt"/>
                    <v:line id="Line 74" o:spid="_x0000_s1097" style="position:absolute;visibility:visible;mso-wrap-style:square" from="3447,8667" to="344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yCF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bsghW9AAAA3AAAAA8AAAAAAAAAAAAAAAAAoQIA&#10;AGRycy9kb3ducmV2LnhtbFBLBQYAAAAABAAEAPkAAACLAwAAAAA=&#10;" strokeweight="2pt"/>
                    <v:line id="Line 75" o:spid="_x0000_s1098" style="position:absolute;visibility:visible;mso-wrap-style:square" from="4887,8667" to="488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cY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+HGK9AAAA3AAAAA8AAAAAAAAAAAAAAAAAoQIA&#10;AGRycy9kb3ducmV2LnhtbFBLBQYAAAAABAAEAPkAAACLAwAAAAA=&#10;" strokeweight="2pt"/>
                    <v:line id="Line 76" o:spid="_x0000_s1099" style="position:absolute;visibility:visible;mso-wrap-style:square" from="6327,8667" to="632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5+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+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crn5vgAAANwAAAAPAAAAAAAAAAAAAAAAAKEC&#10;AABkcnMvZG93bnJldi54bWxQSwUGAAAAAAQABAD5AAAAjAMAAAAA&#10;" strokeweight="2pt"/>
                    <v:line id="Line 77" o:spid="_x0000_s1100" style="position:absolute;visibility:visible;mso-wrap-style:square" from="7767,8667" to="776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hjb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+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2myGNvgAAANwAAAAPAAAAAAAAAAAAAAAAAKEC&#10;AABkcnMvZG93bnJldi54bWxQSwUGAAAAAAQABAD5AAAAjAMAAAAA&#10;" strokeweight="2pt"/>
                    <v:line id="Line 78" o:spid="_x0000_s1101" style="position:absolute;visibility:visible;mso-wrap-style:square" from="9207,8667" to="920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EF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nXhBa9AAAA3AAAAA8AAAAAAAAAAAAAAAAAoQIA&#10;AGRycy9kb3ducmV2LnhtbFBLBQYAAAAABAAEAPkAAACLAwAAAAA=&#10;" strokeweight="2pt"/>
                    <v:line id="Line 79" o:spid="_x0000_s1102" style="position:absolute;visibility:visible;mso-wrap-style:square" from="10647,8667" to="10647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UaY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FGmG9AAAA3AAAAA8AAAAAAAAAAAAAAAAAoQIA&#10;AGRycy9kb3ducmV2LnhtbFBLBQYAAAAABAAEAPkAAACLAwAAAAA=&#10;" strokeweight="2pt"/>
                  </v:group>
                  <v:line id="Line 80" o:spid="_x0000_s1103" style="position:absolute;visibility:visible;mso-wrap-style:square" from="2007,4707" to="10647,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/+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Sb/6vgAAANwAAAAPAAAAAAAAAAAAAAAAAKEC&#10;AABkcnMvZG93bnJldi54bWxQSwUGAAAAAAQABAD5AAAAjAMAAAAA&#10;" strokeweight="2pt"/>
                </v:group>
                <v:shape id="Text Box 81" o:spid="_x0000_s1104" type="#_x0000_t202" style="position:absolute;left:5061;top:14641;width:2636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入學、就醫</w:t>
                        </w:r>
                      </w:p>
                      <w:p w:rsidR="004B2463" w:rsidRDefault="004B2463" w:rsidP="004B246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出國、逾齡</w:t>
                        </w:r>
                      </w:p>
                    </w:txbxContent>
                  </v:textbox>
                </v:shape>
                <v:line id="Line 82" o:spid="_x0000_s1105" style="position:absolute;visibility:visible;mso-wrap-style:square" from="2754,3899" to="2754,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OE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2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mo4TvgAAANwAAAAPAAAAAAAAAAAAAAAAAKEC&#10;AABkcnMvZG93bnJldi54bWxQSwUGAAAAAAQABAD5AAAAjAMAAAAA&#10;" strokeweight="2pt"/>
                <v:line id="Line 83" o:spid="_x0000_s1106" style="position:absolute;visibility:visible;mso-wrap-style:square" from="4567,3899" to="4567,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xU8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mxU8IAAADcAAAADwAAAAAAAAAAAAAA&#10;AAChAgAAZHJzL2Rvd25yZXYueG1sUEsFBgAAAAAEAAQA+QAAAJADAAAAAA==&#10;" strokeweight="2pt"/>
                <v:line id="Line 84" o:spid="_x0000_s1107" style="position:absolute;visibility:visible;mso-wrap-style:square" from="7038,3899" to="7038,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UUy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NRTIvgAAANwAAAAPAAAAAAAAAAAAAAAAAKEC&#10;AABkcnMvZG93bnJldi54bWxQSwUGAAAAAAQABAD5AAAAjAMAAAAA&#10;" strokeweight="2pt"/>
                <v:line id="Line 85" o:spid="_x0000_s1108" style="position:absolute;visibility:visible;mso-wrap-style:square" from="9674,3899" to="9674,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eKv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54q/vgAAANwAAAAPAAAAAAAAAAAAAAAAAKEC&#10;AABkcnMvZG93bnJldi54bWxQSwUGAAAAAAQABAD5AAAAjAMAAAAA&#10;" strokeweight="2pt"/>
                <v:line id="Line 86" o:spid="_x0000_s1109" style="position:absolute;visibility:visible;mso-wrap-style:square" from="2754,4246" to="9674,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svJMEAAADcAAAADwAAAGRycy9kb3ducmV2LnhtbERPS4vCMBC+C/sfwix403RXVrQ2iggV&#10;b7KtF29jM31gMylN1PrvzcKCt/n4npNsBtOKO/WusazgaxqBIC6sbrhScMrTyQKE88gaW8uk4EkO&#10;NuuPUYKxtg/+pXvmKxFC2MWooPa+i6V0RU0G3dR2xIErbW/QB9hXUvf4COGmld9RNJcGGw4NNXa0&#10;q6m4Zjej4Ho+/aT7407nbbbVlyr150uplRp/DtsVCE+Df4v/3Qcd5i9n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y8kwQAAANwAAAAPAAAAAAAAAAAAAAAA&#10;AKECAABkcnMvZG93bnJldi54bWxQSwUGAAAAAAQABAD5AAAAjwMAAAAA&#10;" strokeweight="2pt"/>
                <v:shape id="Text Box 87" o:spid="_x0000_s1110" type="#_x0000_t202" style="position:absolute;left:2919;top:5285;width:1648;height:2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z18EA&#10;AADcAAAADwAAAGRycy9kb3ducmV2LnhtbERPTYvCMBC9C/6HMII3TS0itmuURRT0sAtWL96GZrYt&#10;20xKErX++40g7G0e73NWm9604k7ON5YVzKYJCOLS6oYrBZfzfrIE4QOyxtYyKXiSh816OFhhru2D&#10;T3QvQiViCPscFdQhdLmUvqzJoJ/ajjhyP9YZDBG6SmqHjxhuWpkmyUIabDg21NjRtqbyt7gZBWZh&#10;siMdvsOu7S7epfssvWZfSo1H/ecHiEB9+Be/3Qcd52dz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Vc9fBAAAA3AAAAA8AAAAAAAAAAAAAAAAAmAIAAGRycy9kb3du&#10;cmV2LnhtbFBLBQYAAAAABAAEAPUAAACGAwAAAAA=&#10;" fillcolor="#cff">
                  <v:textbox inset="0,0,0,0">
                    <w:txbxContent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學校輔導室協</w:t>
                        </w:r>
                      </w:p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同導師、輔導</w:t>
                        </w:r>
                      </w:p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教師、生教及</w:t>
                        </w:r>
                      </w:p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輔導（特教）</w:t>
                        </w:r>
                      </w:p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組訪視了解學</w:t>
                        </w:r>
                      </w:p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生狀況</w:t>
                        </w:r>
                      </w:p>
                    </w:txbxContent>
                  </v:textbox>
                </v:shape>
                <v:shape id="Text Box 88" o:spid="_x0000_s1111" type="#_x0000_t202" style="position:absolute;left:5226;top:5285;width:1812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WTMEA&#10;AADcAAAADwAAAGRycy9kb3ducmV2LnhtbERPTYvCMBC9C/6HMII3TS0otmuURRT0sAtWL96GZrYt&#10;20xKErX++40g7G0e73NWm9604k7ON5YVzKYJCOLS6oYrBZfzfrIE4QOyxtYyKXiSh816OFhhru2D&#10;T3QvQiViCPscFdQhdLmUvqzJoJ/ajjhyP9YZDBG6SmqHjxhuWpkmyUIabDg21NjRtqbyt7gZBWZh&#10;siMdvsOu7S7epfssvWZfSo1H/ecHiEB9+Be/3Qcd52dz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Z1kzBAAAA3AAAAA8AAAAAAAAAAAAAAAAAmAIAAGRycy9kb3du&#10;cmV2LnhtbFBLBQYAAAAABAAEAPUAAACGAwAAAAA=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 w:rsidRPr="009E0600">
                          <w:rPr>
                            <w:rFonts w:hint="eastAsia"/>
                          </w:rPr>
                          <w:t>區強</w:t>
                        </w:r>
                        <w:r>
                          <w:rPr>
                            <w:rFonts w:hint="eastAsia"/>
                          </w:rPr>
                          <w:t>迫入學</w:t>
                        </w:r>
                      </w:p>
                      <w:p w:rsidR="004B2463" w:rsidRDefault="004B2463" w:rsidP="004B2463">
                        <w:pPr>
                          <w:spacing w:beforeLines="20" w:before="72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委員會</w:t>
                        </w:r>
                      </w:p>
                    </w:txbxContent>
                  </v:textbox>
                </v:shape>
                <v:shape id="Text Box 89" o:spid="_x0000_s1112" type="#_x0000_t202" style="position:absolute;left:5226;top:6671;width:1812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IO8EA&#10;AADcAAAADwAAAGRycy9kb3ducmV2LnhtbERPTYvCMBC9L/gfwgje1tQeyrYaRURBDy6s9uJtaMa2&#10;2ExKErX+e7OwsLd5vM9ZrAbTiQc531pWMJsmIIgrq1uuFZTn3ecXCB+QNXaWScGLPKyWo48FFto+&#10;+Ycep1CLGMK+QAVNCH0hpa8aMuintieO3NU6gyFCV0vt8BnDTSfTJMmkwZZjQ4M9bRqqbqe7UWAy&#10;kx9o/x22XV96l+7y9JIflZqMh/UcRKAh/Iv/3Hsd5+cZ/D4TL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LSDvBAAAA3AAAAA8AAAAAAAAAAAAAAAAAmAIAAGRycy9kb3du&#10;cmV2LnhtbFBLBQYAAAAABAAEAPUAAACGAwAAAAA=&#10;" fillcolor="#cff">
                  <v:textbox inset="0,0,0,0">
                    <w:txbxContent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957455">
                          <w:rPr>
                            <w:rFonts w:hint="eastAsia"/>
                          </w:rPr>
                          <w:t>請</w:t>
                        </w:r>
                        <w:r>
                          <w:rPr>
                            <w:rFonts w:hint="eastAsia"/>
                          </w:rPr>
                          <w:t>里幹事或鄰里長協助訪視了解並勸導入學</w:t>
                        </w:r>
                      </w:p>
                    </w:txbxContent>
                  </v:textbox>
                </v:shape>
                <v:shape id="Text Box 90" o:spid="_x0000_s1113" type="#_x0000_t202" style="position:absolute;left:7697;top:5285;width:824;height:2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UUcIA&#10;AADcAAAADwAAAGRycy9kb3ducmV2LnhtbERP32vCMBB+F/wfwgm+2XSTTVeNMgSxgoK67f1ozrYs&#10;uZQm0/rfG2Hg2318P2++7KwRF2p97VjBS5KCIC6crrlU8P21Hk1B+ICs0TgmBTfysFz0e3PMtLvy&#10;kS6nUIoYwj5DBVUITSalLyqy6BPXEEfu7FqLIcK2lLrFawy3Rr6m6bu0WHNsqLChVUXF7+nPKsg3&#10;ZjPepdvDj18f929obtN9vlJqOOg+ZyACdeEp/nfnOs7/mMDj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VRRwgAAANwAAAAPAAAAAAAAAAAAAAAAAJgCAABkcnMvZG93&#10;bnJldi54bWxQSwUGAAAAAAQABAD1AAAAhwMAAAAA&#10;" fillcolor="#cff">
                  <v:textbox style="layout-flow:vertical-ideographic" inset="0,0,0,0">
                    <w:txbxContent>
                      <w:p w:rsidR="004B2463" w:rsidRPr="00957455" w:rsidRDefault="004B2463" w:rsidP="004B2463">
                        <w:pPr>
                          <w:spacing w:beforeLines="20" w:before="72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9E0600">
                          <w:rPr>
                            <w:rFonts w:hint="eastAsia"/>
                            <w:sz w:val="22"/>
                            <w:szCs w:val="22"/>
                          </w:rPr>
                          <w:t>臺北市政</w:t>
                        </w:r>
                        <w:r w:rsidRPr="00957455">
                          <w:rPr>
                            <w:rFonts w:hint="eastAsia"/>
                            <w:sz w:val="22"/>
                            <w:szCs w:val="22"/>
                          </w:rPr>
                          <w:t>府教育局</w:t>
                        </w:r>
                      </w:p>
                      <w:p w:rsidR="004B2463" w:rsidRPr="00957455" w:rsidRDefault="004B2463" w:rsidP="004B2463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957455">
                          <w:rPr>
                            <w:rFonts w:hint="eastAsia"/>
                            <w:sz w:val="22"/>
                            <w:szCs w:val="22"/>
                          </w:rPr>
                          <w:t>教育部國民及學前教育署</w:t>
                        </w:r>
                      </w:p>
                    </w:txbxContent>
                  </v:textbox>
                </v:shape>
                <v:shape id="Text Box 91" o:spid="_x0000_s1114" type="#_x0000_t202" style="position:absolute;left:9180;top:5285;width:1153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50sQA&#10;AADcAAAADwAAAGRycy9kb3ducmV2LnhtbESPQWvCQBCF7wX/wzKCt7oxB2miq4go6KGFqhdvQ3ZM&#10;gtnZsLtq+u87h0JvM7w3732zXA+uU08KsfVsYDbNQBFX3rZcG7ic9+8foGJCtth5JgM/FGG9Gr0t&#10;sbT+xd/0PKVaSQjHEg00KfWl1rFqyGGc+p5YtJsPDpOsodY24EvCXafzLJtrhy1LQ4M9bRuq7qeH&#10;M+DmrjjS4Svtuv4SQ74v8mvxacxkPGwWoBIN6d/8d32wgl8IrT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edLEAAAA3AAAAA8AAAAAAAAAAAAAAAAAmAIAAGRycy9k&#10;b3ducmV2LnhtbFBLBQYAAAAABAAEAPUAAACJAwAAAAA=&#10;" fillcolor="#cff">
                  <v:textbox inset="0,0,0,0">
                    <w:txbxContent>
                      <w:p w:rsidR="004B2463" w:rsidRPr="009E0600" w:rsidRDefault="004B2463" w:rsidP="004B2463">
                        <w:pPr>
                          <w:spacing w:beforeLines="50" w:before="180"/>
                          <w:jc w:val="center"/>
                          <w:rPr>
                            <w:rFonts w:hint="eastAsia"/>
                          </w:rPr>
                        </w:pPr>
                        <w:r w:rsidRPr="009E0600">
                          <w:rPr>
                            <w:rFonts w:hint="eastAsia"/>
                          </w:rPr>
                          <w:t>市警察局</w:t>
                        </w:r>
                      </w:p>
                    </w:txbxContent>
                  </v:textbox>
                </v:shape>
                <v:shape id="Text Box 92" o:spid="_x0000_s1115" type="#_x0000_t202" style="position:absolute;left:9180;top:6325;width:115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cScAA&#10;AADcAAAADwAAAGRycy9kb3ducmV2LnhtbERPTYvCMBC9L/gfwgje1tQexFSjiCi4BxdWvXgbmrEt&#10;NpOSZLX+e7Mg7G0e73MWq9624k4+NI41TMYZCOLSmYYrDefT7nMGIkRkg61j0vCkAKvl4GOBhXEP&#10;/qH7MVYihXAoUEMdY1dIGcqaLIax64gTd3XeYkzQV9J4fKRw28o8y6bSYsOpocaONjWVt+Ov1WCn&#10;Vn3R/jtu2+4cfL5T+UUdtB4N+/UcRKQ+/ovf7r1J85WCv2fS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TcScAAAADcAAAADwAAAAAAAAAAAAAAAACYAgAAZHJzL2Rvd25y&#10;ZXYueG1sUEsFBgAAAAAEAAQA9QAAAIUDAAAAAA==&#10;" fillcolor="#cff">
                  <v:textbox inset="0,0,0,0">
                    <w:txbxContent>
                      <w:p w:rsidR="004B2463" w:rsidRDefault="004B2463" w:rsidP="004B2463">
                        <w:pPr>
                          <w:spacing w:beforeLines="50" w:before="18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各警察</w:t>
                        </w:r>
                      </w:p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機關進</w:t>
                        </w:r>
                      </w:p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行協尋</w:t>
                        </w:r>
                      </w:p>
                    </w:txbxContent>
                  </v:textbox>
                </v:shape>
                <v:line id="Line 93" o:spid="_x0000_s1116" style="position:absolute;visibility:visible;mso-wrap-style:square" from="6049,6325" to="6049,6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uA48MAAADcAAAADwAAAGRycy9kb3ducmV2LnhtbESPzWrDMBCE74G+g9hALqGRm0PcOlFC&#10;CG3xsXH6AIu1/sHWypVU2337qFDocZiZb5jDaTa9GMn51rKCp00Cgri0uuVaweft7fEZhA/IGnvL&#10;pOCHPJyOD4sDZtpOfKWxCLWIEPYZKmhCGDIpfdmQQb+xA3H0KusMhihdLbXDKcJNL7dJspMGW44L&#10;DQ50aajsim+joH1fvw657dJ1ns6T45ek+vrolFot5/MeRKA5/If/2rlWEInweyYeAX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rgOPDAAAA3AAAAA8AAAAAAAAAAAAA&#10;AAAAoQIAAGRycy9kb3ducmV2LnhtbFBLBQYAAAAABAAEAPkAAACRAwAAAAA=&#10;" strokeweight="2pt">
                  <v:stroke endarrow="block"/>
                </v:line>
                <v:group id="Group 94" o:spid="_x0000_s1117" style="position:absolute;left:3743;top:7884;width:6096;height:520" coordorigin="3447,7767" coordsize="66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group id="Group 95" o:spid="_x0000_s1118" style="position:absolute;left:3447;top:7767;width:6660;height:540" coordorigin="3447,7767" coordsize="66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line id="Line 96" o:spid="_x0000_s1119" style="position:absolute;visibility:visible;mso-wrap-style:square" from="3447,8307" to="10107,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b3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E29/AAAAA3AAAAA8AAAAAAAAAAAAAAAAA&#10;oQIAAGRycy9kb3ducmV2LnhtbFBLBQYAAAAABAAEAPkAAACOAwAAAAA=&#10;" strokeweight="2pt"/>
                    <v:line id="Line 97" o:spid="_x0000_s1120" style="position:absolute;visibility:visible;mso-wrap-style:square" from="3447,7767" to="3447,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Dq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tQ6vAAAAA3AAAAA8AAAAAAAAAAAAAAAAA&#10;oQIAAGRycy9kb3ducmV2LnhtbFBLBQYAAAAABAAEAPkAAACOAwAAAAA=&#10;" strokeweight="2pt"/>
                    <v:line id="Line 98" o:spid="_x0000_s1121" style="position:absolute;visibility:visible;mso-wrap-style:square" from="5967,7767" to="5967,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HmML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b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yHmML8AAADcAAAADwAAAAAAAAAAAAAAAACh&#10;AgAAZHJzL2Rvd25yZXYueG1sUEsFBgAAAAAEAAQA+QAAAI0DAAAAAA==&#10;" strokeweight="2pt"/>
                    <v:line id="Line 99" o:spid="_x0000_s1122" style="position:absolute;visibility:visible;mso-wrap-style:square" from="10107,7767" to="10107,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N4R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7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/N4R78AAADcAAAADwAAAAAAAAAAAAAAAACh&#10;AgAAZHJzL2Rvd25yZXYueG1sUEsFBgAAAAAEAAQA+QAAAI0DAAAAAA==&#10;" strokeweight="2pt"/>
                  </v:group>
                  <v:shape id="Text Box 100" o:spid="_x0000_s1123" type="#_x0000_t202" style="position:absolute;left:3627;top:7767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<v:textbox>
                      <w:txbxContent>
                        <w:p w:rsidR="004B2463" w:rsidRDefault="004B2463" w:rsidP="004B2463">
                          <w:pPr>
                            <w:jc w:val="center"/>
                            <w:rPr>
                              <w:rFonts w:hint="eastAsia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101" o:spid="_x0000_s1124" type="#_x0000_t202" style="position:absolute;left:6147;top:7767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<v:textbox>
                      <w:txbxContent>
                        <w:p w:rsidR="004B2463" w:rsidRDefault="004B2463" w:rsidP="004B2463">
                          <w:pPr>
                            <w:jc w:val="center"/>
                            <w:rPr>
                              <w:rFonts w:hint="eastAsia"/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輔導系統</w:t>
                          </w:r>
                        </w:p>
                      </w:txbxContent>
                    </v:textbox>
                  </v:shape>
                </v:group>
                <v:group id="Group 102" o:spid="_x0000_s1125" style="position:absolute;left:6049;top:4766;width:2142;height:519" coordorigin="5967,4527" coordsize="23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line id="Line 103" o:spid="_x0000_s1126" style="position:absolute;visibility:visible;mso-wrap-style:square" from="5967,4527" to="8307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Td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Z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P03W9AAAA3AAAAA8AAAAAAAAAAAAAAAAAoQIA&#10;AGRycy9kb3ducmV2LnhtbFBLBQYAAAAABAAEAPkAAACLAwAAAAA=&#10;" strokeweight="2pt"/>
                  <v:line id="Line 104" o:spid="_x0000_s1127" style="position:absolute;visibility:visible;mso-wrap-style:square" from="5967,4527" to="5967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6zpcQAAADcAAAADwAAAGRycy9kb3ducmV2LnhtbESPzW7CMBCE70i8g7VIXBA44VAgYFBV&#10;lSrH8vMAq3hJosTrYLskffsaCanH0cx8o9kdBtOKBzlfW1aQLhIQxIXVNZcKrpfjfA3CB2SNrWVS&#10;8EseDvvxaIeZtj2f6HEOpYgQ9hkqqELoMil9UZFBv7AdcfRu1hkMUbpSaod9hJtWLpPkTRqsOS5U&#10;2NFHRUVz/jEK6q/ZZ5fbZjXLV0PveJPc7t+NUtPJ8L4FEWgI/+FXO9cKlmkKzzPxCM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/rOlxAAAANwAAAAPAAAAAAAAAAAA&#10;AAAAAKECAABkcnMvZG93bnJldi54bWxQSwUGAAAAAAQABAD5AAAAkgMAAAAA&#10;" strokeweight="2pt">
                    <v:stroke endarrow="block"/>
                  </v:line>
                  <v:line id="Line 105" o:spid="_x0000_s1128" style="position:absolute;visibility:visible;mso-wrap-style:square" from="8307,4527" to="8307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t0sQAAADcAAAADwAAAGRycy9kb3ducmV2LnhtbESPzW7CMBCE70i8g7VIXBA45FAgYFBV&#10;lSrH8vMAq3hJosTrYLskffsaCanH0cx8o9kdBtOKBzlfW1awXCQgiAuray4VXC/H+RqED8gaW8uk&#10;4Jc8HPbj0Q4zbXs+0eMcShEh7DNUUIXQZVL6oiKDfmE74ujdrDMYonSl1A77CDetTJPkTRqsOS5U&#10;2NFHRUVz/jEK6q/ZZ5fbZjXLV0PveJPc7t+NUtPJ8L4FEWgI/+FXO9cK0mUKzzPxCM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LC3SxAAAANwAAAAPAAAAAAAAAAAA&#10;AAAAAKECAABkcnMvZG93bnJldi54bWxQSwUGAAAAAAQABAD5AAAAkgMAAAAA&#10;" strokeweight="2pt">
                    <v:stroke endarrow="block"/>
                  </v:line>
                </v:group>
                <v:shape id="Text Box 106" o:spid="_x0000_s1129" type="#_x0000_t202" style="position:absolute;left:6052;top:4167;width:2075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CsMQA&#10;AADcAAAADwAAAGRycy9kb3ducmV2LnhtbESPQWvCQBSE7wX/w/KE3urGFIpEV5EQwUIpJFro8ZF9&#10;JsHs25Bddfvvu4LgcZiZb5jVJpheXGl0nWUF81kCgri2uuNGwfGwe1uAcB5ZY2+ZFPyRg8168rLC&#10;TNsbl3StfCMihF2GClrvh0xKV7dk0M3sQBy9kx0N+ijHRuoRbxFuepkmyYc02HFcaHGgvKX6XF2M&#10;gt+0aIrwXW5/+POrDOciP+SXSqnXadguQXgK/hl+tPdaQTp/h/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PgrDEAAAA3AAAAA8AAAAAAAAAAAAAAAAAmAIAAGRycy9k&#10;b3ducmV2LnhtbFBLBQYAAAAABAAEAPUAAACJAwAAAAA=&#10;" filled="f" stroked="f">
                  <v:textbox inset="0,,0">
                    <w:txbxContent>
                      <w:p w:rsidR="004B2463" w:rsidRDefault="004B2463" w:rsidP="004B2463">
                        <w:pPr>
                          <w:jc w:val="center"/>
                          <w:rPr>
                            <w:rFonts w:hint="eastAsia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通　報　系　統</w:t>
                        </w:r>
                      </w:p>
                    </w:txbxContent>
                  </v:textbox>
                </v:shape>
                <v:line id="Line 107" o:spid="_x0000_s1130" style="position:absolute;visibility:visible;mso-wrap-style:square" from="7038,8404" to="7038,8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Vd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01XbAAAAA3AAAAA8AAAAAAAAAAAAAAAAA&#10;oQIAAGRycy9kb3ducmV2LnhtbFBLBQYAAAAABAAEAPkAAACOAwAAAAA=&#10;" strokeweight="2pt"/>
                <v:line id="Line 108" o:spid="_x0000_s1131" style="position:absolute;visibility:visible;mso-wrap-style:square" from="8521,5632" to="9180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1psQAAADcAAAADwAAAGRycy9kb3ducmV2LnhtbESP0WrCQBRE34X+w3KFvohuFDQ1uopI&#10;K3m0th9wyV6TkOzddHdr0r/vCoKPw8ycYbb7wbTiRs7XlhXMZwkI4sLqmksF318f0zcQPiBrbC2T&#10;gj/ysN+9jLaYadvzJ90uoRQRwj5DBVUIXSalLyoy6Ge2I47e1TqDIUpXSu2wj3DTykWSrKTBmuNC&#10;hR0dKyqay69RUJ8m711um3SSp0PveJ1cf86NUq/j4bABEWgIz/CjnWsFi/kS7mfiEZC7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xbWmxAAAANwAAAAPAAAAAAAAAAAA&#10;AAAAAKECAABkcnMvZG93bnJldi54bWxQSwUGAAAAAAQABAD5AAAAkgMAAAAA&#10;" strokeweight="2pt">
                  <v:stroke endarrow="block"/>
                </v:line>
                <v:line id="Line 109" o:spid="_x0000_s1132" style="position:absolute;visibility:visible;mso-wrap-style:square" from="9784,5978" to="9784,6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cr0cMAAADcAAAADwAAAGRycy9kb3ducmV2LnhtbESP3YrCMBSE74V9h3AWvBFN9ULdapRF&#10;dqWX/uwDHJpjW9qcdJNo69sbQfBymJlvmPW2N424kfOVZQXTSQKCOLe64kLB3/l3vAThA7LGxjIp&#10;uJOH7eZjsMZU246PdDuFQkQI+xQVlCG0qZQ+L8mgn9iWOHoX6wyGKF0htcMuwk0jZ0kylwYrjgsl&#10;trQrKa9PV6Og2o9+2szWi1G26DvHX8nl/1ArNfzsv1cgAvXhHX61M61gNp3D80w8An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XK9HDAAAA3AAAAA8AAAAAAAAAAAAA&#10;AAAAoQIAAGRycy9kb3ducmV2LnhtbFBLBQYAAAAABAAEAPkAAACRAwAAAAA=&#10;" strokeweight="2pt">
                  <v:stroke endarrow="block"/>
                </v:line>
                <v:line id="Line 110" o:spid="_x0000_s1133" style="position:absolute;visibility:visible;mso-wrap-style:square" from="3688,4246" to="3688,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ZLA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Hs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mSwHAAAAA3AAAAA8AAAAAAAAAAAAAAAAA&#10;oQIAAGRycy9kb3ducmV2LnhtbFBLBQYAAAAABAAEAPkAAACOAwAAAAA=&#10;" strokeweight="2pt"/>
              </v:group>
            </w:pict>
          </mc:Fallback>
        </mc:AlternateContent>
      </w:r>
      <w:r w:rsidR="004B2463">
        <w:rPr>
          <w:rFonts w:hint="eastAsia"/>
          <w:b/>
          <w:bCs/>
          <w:sz w:val="40"/>
        </w:rPr>
        <w:t xml:space="preserve">  </w:t>
      </w:r>
      <w:r w:rsidR="004B2463" w:rsidRPr="00E02CFE">
        <w:rPr>
          <w:rFonts w:hint="eastAsia"/>
          <w:b/>
          <w:bCs/>
          <w:sz w:val="40"/>
        </w:rPr>
        <w:t>臺北市國民中小學強迫入學處理流程圖</w:t>
      </w:r>
    </w:p>
    <w:p w:rsidR="004B2463" w:rsidRPr="00E02CFE" w:rsidRDefault="004B2463" w:rsidP="004B2463">
      <w:pPr>
        <w:jc w:val="center"/>
      </w:pPr>
    </w:p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>
      <w:pPr>
        <w:jc w:val="center"/>
      </w:pPr>
    </w:p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E02CFE" w:rsidRDefault="004B2463" w:rsidP="004B2463"/>
    <w:p w:rsidR="004B2463" w:rsidRPr="004B2463" w:rsidRDefault="004B2463" w:rsidP="004B2463">
      <w:r w:rsidRPr="00E02C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9A178" wp14:editId="60E43CDA">
                <wp:simplePos x="0" y="0"/>
                <wp:positionH relativeFrom="column">
                  <wp:posOffset>1677862</wp:posOffset>
                </wp:positionH>
                <wp:positionV relativeFrom="paragraph">
                  <wp:posOffset>267716</wp:posOffset>
                </wp:positionV>
                <wp:extent cx="519257" cy="548640"/>
                <wp:effectExtent l="0" t="0" r="0" b="381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57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463" w:rsidRDefault="004B2463" w:rsidP="004B2463">
                            <w:pPr>
                              <w:spacing w:beforeLines="100" w:before="360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eaVert" wrap="square" lIns="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E9A178" id="文字方塊 109" o:spid="_x0000_s1134" type="#_x0000_t202" style="position:absolute;margin-left:132.1pt;margin-top:21.1pt;width:40.9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" filled="f" stroked="f">
                <v:textbox style="layout-flow:vertical-ideographic" inset="0,2mm,1mm,0">
                  <w:txbxContent>
                    <w:p w:rsidR="004B2463" w:rsidRDefault="004B2463" w:rsidP="004B2463">
                      <w:pPr>
                        <w:spacing w:beforeLines="100" w:befor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2463" w:rsidRPr="004B2463" w:rsidSect="006B4EF8">
      <w:pgSz w:w="11906" w:h="16838"/>
      <w:pgMar w:top="1440" w:right="282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B1" w:rsidRDefault="00AB3FB1" w:rsidP="004B2463">
      <w:r>
        <w:separator/>
      </w:r>
    </w:p>
  </w:endnote>
  <w:endnote w:type="continuationSeparator" w:id="0">
    <w:p w:rsidR="00AB3FB1" w:rsidRDefault="00AB3FB1" w:rsidP="004B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B1" w:rsidRDefault="00AB3FB1" w:rsidP="004B2463">
      <w:r>
        <w:separator/>
      </w:r>
    </w:p>
  </w:footnote>
  <w:footnote w:type="continuationSeparator" w:id="0">
    <w:p w:rsidR="00AB3FB1" w:rsidRDefault="00AB3FB1" w:rsidP="004B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7C"/>
    <w:rsid w:val="004B2463"/>
    <w:rsid w:val="006B4EF8"/>
    <w:rsid w:val="00A9057C"/>
    <w:rsid w:val="00AB3FB1"/>
    <w:rsid w:val="00CC0FBB"/>
    <w:rsid w:val="00F2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63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57C"/>
    <w:pPr>
      <w:jc w:val="center"/>
    </w:pPr>
    <w:rPr>
      <w:rFonts w:eastAsia="新細明體"/>
      <w:kern w:val="2"/>
    </w:rPr>
  </w:style>
  <w:style w:type="character" w:customStyle="1" w:styleId="a4">
    <w:name w:val="本文 字元"/>
    <w:basedOn w:val="a0"/>
    <w:link w:val="a3"/>
    <w:rsid w:val="00A9057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B24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4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4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46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4E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63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57C"/>
    <w:pPr>
      <w:jc w:val="center"/>
    </w:pPr>
    <w:rPr>
      <w:rFonts w:eastAsia="新細明體"/>
      <w:kern w:val="2"/>
    </w:rPr>
  </w:style>
  <w:style w:type="character" w:customStyle="1" w:styleId="a4">
    <w:name w:val="本文 字元"/>
    <w:basedOn w:val="a0"/>
    <w:link w:val="a3"/>
    <w:rsid w:val="00A9057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B24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4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4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46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4E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4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suadmin</dc:creator>
  <cp:lastModifiedBy>許家銘</cp:lastModifiedBy>
  <cp:revision>2</cp:revision>
  <cp:lastPrinted>2015-04-16T08:06:00Z</cp:lastPrinted>
  <dcterms:created xsi:type="dcterms:W3CDTF">2015-08-28T02:21:00Z</dcterms:created>
  <dcterms:modified xsi:type="dcterms:W3CDTF">2015-08-28T02:21:00Z</dcterms:modified>
</cp:coreProperties>
</file>