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14" w:rsidRPr="00860B14" w:rsidRDefault="00860B14" w:rsidP="00860B14">
      <w:pPr>
        <w:jc w:val="right"/>
        <w:rPr>
          <w:rFonts w:hint="eastAsia"/>
          <w:sz w:val="17"/>
          <w:szCs w:val="17"/>
        </w:rPr>
      </w:pPr>
      <w:r w:rsidRPr="00860B14">
        <w:rPr>
          <w:rFonts w:hint="eastAsia"/>
          <w:sz w:val="17"/>
          <w:szCs w:val="17"/>
        </w:rPr>
        <w:t>中華民國</w:t>
      </w:r>
      <w:r>
        <w:rPr>
          <w:rFonts w:hint="eastAsia"/>
          <w:sz w:val="17"/>
          <w:szCs w:val="17"/>
        </w:rPr>
        <w:t>94</w:t>
      </w:r>
      <w:r w:rsidRPr="00860B14">
        <w:rPr>
          <w:rFonts w:hint="eastAsia"/>
          <w:sz w:val="17"/>
          <w:szCs w:val="17"/>
        </w:rPr>
        <w:t>年</w:t>
      </w:r>
      <w:r>
        <w:rPr>
          <w:rFonts w:hint="eastAsia"/>
          <w:sz w:val="17"/>
          <w:szCs w:val="17"/>
        </w:rPr>
        <w:t>6</w:t>
      </w:r>
      <w:r w:rsidRPr="00860B14">
        <w:rPr>
          <w:rFonts w:hint="eastAsia"/>
          <w:sz w:val="17"/>
          <w:szCs w:val="17"/>
        </w:rPr>
        <w:t>月</w:t>
      </w:r>
      <w:r>
        <w:rPr>
          <w:rFonts w:hint="eastAsia"/>
          <w:sz w:val="17"/>
          <w:szCs w:val="17"/>
        </w:rPr>
        <w:t>29</w:t>
      </w:r>
      <w:r w:rsidRPr="00860B14">
        <w:rPr>
          <w:rFonts w:hint="eastAsia"/>
          <w:sz w:val="17"/>
          <w:szCs w:val="17"/>
        </w:rPr>
        <w:t>日臺北市政府</w:t>
      </w:r>
      <w:r w:rsidRPr="00860B14">
        <w:rPr>
          <w:rFonts w:hint="eastAsia"/>
          <w:sz w:val="17"/>
          <w:szCs w:val="17"/>
        </w:rPr>
        <w:t>(94)</w:t>
      </w:r>
      <w:proofErr w:type="gramStart"/>
      <w:r w:rsidRPr="00860B14">
        <w:rPr>
          <w:rFonts w:hint="eastAsia"/>
          <w:sz w:val="17"/>
          <w:szCs w:val="17"/>
        </w:rPr>
        <w:t>府法</w:t>
      </w:r>
      <w:proofErr w:type="gramEnd"/>
      <w:r w:rsidRPr="00860B14">
        <w:rPr>
          <w:rFonts w:hint="eastAsia"/>
          <w:sz w:val="17"/>
          <w:szCs w:val="17"/>
        </w:rPr>
        <w:t>三字第</w:t>
      </w:r>
      <w:r>
        <w:rPr>
          <w:rFonts w:hint="eastAsia"/>
          <w:sz w:val="17"/>
          <w:szCs w:val="17"/>
        </w:rPr>
        <w:t>09415533000</w:t>
      </w:r>
      <w:r w:rsidRPr="00860B14">
        <w:rPr>
          <w:rFonts w:hint="eastAsia"/>
          <w:sz w:val="17"/>
          <w:szCs w:val="17"/>
        </w:rPr>
        <w:t>號令訂定</w:t>
      </w:r>
    </w:p>
    <w:p w:rsidR="00860B14" w:rsidRPr="00860B14" w:rsidRDefault="00860B14" w:rsidP="00860B14">
      <w:pPr>
        <w:jc w:val="right"/>
        <w:rPr>
          <w:rFonts w:hint="eastAsia"/>
          <w:sz w:val="17"/>
          <w:szCs w:val="17"/>
        </w:rPr>
      </w:pPr>
      <w:r w:rsidRPr="00860B14">
        <w:rPr>
          <w:rFonts w:hint="eastAsia"/>
          <w:spacing w:val="-4"/>
          <w:sz w:val="17"/>
          <w:szCs w:val="17"/>
        </w:rPr>
        <w:t>中華民國</w:t>
      </w:r>
      <w:r w:rsidRPr="00860B14">
        <w:rPr>
          <w:rFonts w:hint="eastAsia"/>
          <w:spacing w:val="-4"/>
          <w:sz w:val="17"/>
          <w:szCs w:val="17"/>
        </w:rPr>
        <w:t>103</w:t>
      </w:r>
      <w:r w:rsidRPr="00860B14">
        <w:rPr>
          <w:rFonts w:hint="eastAsia"/>
          <w:spacing w:val="-4"/>
          <w:sz w:val="17"/>
          <w:szCs w:val="17"/>
        </w:rPr>
        <w:t>年</w:t>
      </w:r>
      <w:r w:rsidRPr="00860B14">
        <w:rPr>
          <w:rFonts w:hint="eastAsia"/>
          <w:spacing w:val="-4"/>
          <w:sz w:val="17"/>
          <w:szCs w:val="17"/>
        </w:rPr>
        <w:t>4</w:t>
      </w:r>
      <w:r w:rsidRPr="00860B14">
        <w:rPr>
          <w:rFonts w:hint="eastAsia"/>
          <w:spacing w:val="-4"/>
          <w:sz w:val="17"/>
          <w:szCs w:val="17"/>
        </w:rPr>
        <w:t>月</w:t>
      </w:r>
      <w:r w:rsidRPr="00860B14">
        <w:rPr>
          <w:rFonts w:hint="eastAsia"/>
          <w:spacing w:val="-4"/>
          <w:sz w:val="17"/>
          <w:szCs w:val="17"/>
        </w:rPr>
        <w:t>11</w:t>
      </w:r>
      <w:r w:rsidRPr="00860B14">
        <w:rPr>
          <w:rFonts w:hint="eastAsia"/>
          <w:spacing w:val="-4"/>
          <w:sz w:val="17"/>
          <w:szCs w:val="17"/>
        </w:rPr>
        <w:t>日臺北市政府</w:t>
      </w:r>
      <w:r w:rsidRPr="00860B14">
        <w:rPr>
          <w:rFonts w:hint="eastAsia"/>
          <w:spacing w:val="-4"/>
          <w:sz w:val="17"/>
          <w:szCs w:val="17"/>
        </w:rPr>
        <w:t>(103)</w:t>
      </w:r>
      <w:proofErr w:type="gramStart"/>
      <w:r w:rsidRPr="00860B14">
        <w:rPr>
          <w:rFonts w:hint="eastAsia"/>
          <w:spacing w:val="-4"/>
          <w:sz w:val="17"/>
          <w:szCs w:val="17"/>
        </w:rPr>
        <w:t>府法綜字</w:t>
      </w:r>
      <w:proofErr w:type="gramEnd"/>
      <w:r w:rsidRPr="00860B14">
        <w:rPr>
          <w:rFonts w:hint="eastAsia"/>
          <w:spacing w:val="-4"/>
          <w:sz w:val="17"/>
          <w:szCs w:val="17"/>
        </w:rPr>
        <w:t>第</w:t>
      </w:r>
      <w:r w:rsidRPr="00860B14">
        <w:rPr>
          <w:rFonts w:hint="eastAsia"/>
          <w:spacing w:val="-4"/>
          <w:sz w:val="17"/>
          <w:szCs w:val="17"/>
        </w:rPr>
        <w:t>10331036200</w:t>
      </w:r>
      <w:r w:rsidRPr="00860B14">
        <w:rPr>
          <w:rFonts w:hint="eastAsia"/>
          <w:spacing w:val="-4"/>
          <w:sz w:val="17"/>
          <w:szCs w:val="17"/>
        </w:rPr>
        <w:t>號令修正發布全文</w:t>
      </w:r>
      <w:r w:rsidRPr="00860B14">
        <w:rPr>
          <w:rFonts w:hint="eastAsia"/>
          <w:spacing w:val="-4"/>
          <w:sz w:val="17"/>
          <w:szCs w:val="17"/>
        </w:rPr>
        <w:t>12</w:t>
      </w:r>
      <w:r w:rsidRPr="00860B14">
        <w:rPr>
          <w:rFonts w:hint="eastAsia"/>
          <w:spacing w:val="-4"/>
          <w:sz w:val="17"/>
          <w:szCs w:val="17"/>
        </w:rPr>
        <w:t>條及編制表，並溯自</w:t>
      </w:r>
      <w:r w:rsidRPr="00860B14">
        <w:rPr>
          <w:rFonts w:hint="eastAsia"/>
          <w:spacing w:val="-4"/>
          <w:sz w:val="17"/>
          <w:szCs w:val="17"/>
        </w:rPr>
        <w:t>103</w:t>
      </w:r>
      <w:r w:rsidRPr="00860B14">
        <w:rPr>
          <w:rFonts w:hint="eastAsia"/>
          <w:spacing w:val="-4"/>
          <w:sz w:val="17"/>
          <w:szCs w:val="17"/>
        </w:rPr>
        <w:t>年</w:t>
      </w:r>
      <w:r w:rsidRPr="00860B14">
        <w:rPr>
          <w:rFonts w:hint="eastAsia"/>
          <w:spacing w:val="-4"/>
          <w:sz w:val="17"/>
          <w:szCs w:val="17"/>
        </w:rPr>
        <w:t>1</w:t>
      </w:r>
      <w:r w:rsidRPr="00860B14">
        <w:rPr>
          <w:rFonts w:hint="eastAsia"/>
          <w:spacing w:val="-4"/>
          <w:sz w:val="17"/>
          <w:szCs w:val="17"/>
        </w:rPr>
        <w:t>月</w:t>
      </w:r>
      <w:r w:rsidRPr="00860B14">
        <w:rPr>
          <w:rFonts w:hint="eastAsia"/>
          <w:spacing w:val="-4"/>
          <w:sz w:val="17"/>
          <w:szCs w:val="17"/>
        </w:rPr>
        <w:t>1</w:t>
      </w:r>
      <w:r w:rsidRPr="00860B14">
        <w:rPr>
          <w:rFonts w:hint="eastAsia"/>
          <w:spacing w:val="-4"/>
          <w:sz w:val="17"/>
          <w:szCs w:val="17"/>
        </w:rPr>
        <w:t>日生</w:t>
      </w:r>
      <w:r w:rsidRPr="00860B14">
        <w:rPr>
          <w:rFonts w:hint="eastAsia"/>
          <w:sz w:val="17"/>
          <w:szCs w:val="17"/>
        </w:rPr>
        <w:t>效</w:t>
      </w:r>
    </w:p>
    <w:p w:rsidR="00860B14" w:rsidRPr="00860B14" w:rsidRDefault="00860B14" w:rsidP="00860B14">
      <w:pPr>
        <w:jc w:val="right"/>
        <w:rPr>
          <w:rFonts w:hint="eastAsia"/>
          <w:sz w:val="17"/>
          <w:szCs w:val="17"/>
        </w:rPr>
      </w:pPr>
      <w:r w:rsidRPr="00860B14">
        <w:rPr>
          <w:rFonts w:hint="eastAsia"/>
          <w:sz w:val="17"/>
          <w:szCs w:val="17"/>
        </w:rPr>
        <w:t>中華民國</w:t>
      </w:r>
      <w:r>
        <w:rPr>
          <w:rFonts w:hint="eastAsia"/>
          <w:sz w:val="17"/>
          <w:szCs w:val="17"/>
        </w:rPr>
        <w:t>104</w:t>
      </w:r>
      <w:r w:rsidRPr="00860B14">
        <w:rPr>
          <w:rFonts w:hint="eastAsia"/>
          <w:sz w:val="17"/>
          <w:szCs w:val="17"/>
        </w:rPr>
        <w:t>年</w:t>
      </w:r>
      <w:r>
        <w:rPr>
          <w:rFonts w:hint="eastAsia"/>
          <w:sz w:val="17"/>
          <w:szCs w:val="17"/>
        </w:rPr>
        <w:t>9</w:t>
      </w:r>
      <w:r w:rsidRPr="00860B14">
        <w:rPr>
          <w:rFonts w:hint="eastAsia"/>
          <w:sz w:val="17"/>
          <w:szCs w:val="17"/>
        </w:rPr>
        <w:t>月</w:t>
      </w:r>
      <w:r>
        <w:rPr>
          <w:rFonts w:hint="eastAsia"/>
          <w:sz w:val="17"/>
          <w:szCs w:val="17"/>
        </w:rPr>
        <w:t>22</w:t>
      </w:r>
      <w:r w:rsidRPr="00860B14">
        <w:rPr>
          <w:rFonts w:hint="eastAsia"/>
          <w:sz w:val="17"/>
          <w:szCs w:val="17"/>
        </w:rPr>
        <w:t>日臺北市政府</w:t>
      </w:r>
      <w:r w:rsidRPr="00860B14">
        <w:rPr>
          <w:rFonts w:hint="eastAsia"/>
          <w:sz w:val="17"/>
          <w:szCs w:val="17"/>
        </w:rPr>
        <w:t>(104)</w:t>
      </w:r>
      <w:proofErr w:type="gramStart"/>
      <w:r w:rsidRPr="00860B14">
        <w:rPr>
          <w:rFonts w:hint="eastAsia"/>
          <w:sz w:val="17"/>
          <w:szCs w:val="17"/>
        </w:rPr>
        <w:t>府法綜字</w:t>
      </w:r>
      <w:proofErr w:type="gramEnd"/>
      <w:r w:rsidRPr="00860B14">
        <w:rPr>
          <w:rFonts w:hint="eastAsia"/>
          <w:sz w:val="17"/>
          <w:szCs w:val="17"/>
        </w:rPr>
        <w:t>第</w:t>
      </w:r>
      <w:r>
        <w:rPr>
          <w:rFonts w:hint="eastAsia"/>
          <w:sz w:val="17"/>
          <w:szCs w:val="17"/>
        </w:rPr>
        <w:t>10433262200</w:t>
      </w:r>
      <w:r w:rsidRPr="00860B14">
        <w:rPr>
          <w:rFonts w:hint="eastAsia"/>
          <w:sz w:val="17"/>
          <w:szCs w:val="17"/>
        </w:rPr>
        <w:t>號令修正發布第五條條文及編制表</w:t>
      </w:r>
    </w:p>
    <w:p w:rsidR="00860B14" w:rsidRDefault="00860B14" w:rsidP="00860B14">
      <w:pPr>
        <w:jc w:val="right"/>
      </w:pPr>
    </w:p>
    <w:tbl>
      <w:tblPr>
        <w:tblW w:w="9748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4"/>
        <w:gridCol w:w="874"/>
        <w:gridCol w:w="1120"/>
        <w:gridCol w:w="2340"/>
        <w:gridCol w:w="900"/>
        <w:gridCol w:w="3780"/>
      </w:tblGrid>
      <w:tr w:rsidR="00C3645A" w:rsidRPr="00FF312B" w:rsidTr="000D317E">
        <w:trPr>
          <w:cantSplit/>
          <w:trHeight w:val="889"/>
          <w:jc w:val="center"/>
        </w:trPr>
        <w:tc>
          <w:tcPr>
            <w:tcW w:w="9748" w:type="dxa"/>
            <w:gridSpan w:val="6"/>
            <w:vAlign w:val="center"/>
          </w:tcPr>
          <w:p w:rsidR="00C3645A" w:rsidRPr="00FF312B" w:rsidRDefault="00C3645A" w:rsidP="00E57F20">
            <w:pPr>
              <w:autoSpaceDE w:val="0"/>
              <w:autoSpaceDN w:val="0"/>
              <w:adjustRightInd w:val="0"/>
              <w:jc w:val="center"/>
              <w:rPr>
                <w:rFonts w:ascii="細明體" w:eastAsia="標楷體" w:hAnsi="Times New Roman"/>
                <w:b/>
                <w:kern w:val="0"/>
                <w:sz w:val="32"/>
                <w:szCs w:val="24"/>
              </w:rPr>
            </w:pPr>
            <w:r w:rsidRPr="00FF312B">
              <w:rPr>
                <w:rFonts w:ascii="細明體" w:eastAsia="標楷體" w:hAnsi="Times New Roman" w:hint="eastAsia"/>
                <w:b/>
                <w:kern w:val="0"/>
                <w:sz w:val="32"/>
                <w:szCs w:val="24"/>
              </w:rPr>
              <w:t>臺北市政府警察局捷運警察隊編制表</w:t>
            </w:r>
          </w:p>
        </w:tc>
      </w:tr>
      <w:tr w:rsidR="00C3645A" w:rsidRPr="00FF312B" w:rsidTr="000D317E">
        <w:trPr>
          <w:trHeight w:val="714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F312B">
              <w:rPr>
                <w:rFonts w:ascii="標楷體" w:eastAsia="標楷體" w:hAnsi="標楷體" w:hint="eastAsia"/>
                <w:kern w:val="0"/>
                <w:szCs w:val="24"/>
              </w:rPr>
              <w:t>官等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kern w:val="0"/>
                <w:szCs w:val="24"/>
              </w:rPr>
              <w:t>員額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F312B">
              <w:rPr>
                <w:rFonts w:ascii="標楷體" w:eastAsia="標楷體" w:hAnsi="標楷體" w:hint="eastAsia"/>
                <w:kern w:val="0"/>
                <w:szCs w:val="24"/>
              </w:rPr>
              <w:t>備考</w:t>
            </w: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副隊長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督察員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警務員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內一人辦理刑事</w:t>
            </w: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偵</w:t>
            </w:r>
            <w:proofErr w:type="gramEnd"/>
            <w:r w:rsidRPr="00FF312B">
              <w:rPr>
                <w:rFonts w:ascii="標楷體" w:eastAsia="標楷體" w:hAnsi="標楷體" w:hint="eastAsia"/>
                <w:szCs w:val="24"/>
              </w:rPr>
              <w:t>防工作。</w:t>
            </w: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分隊長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/>
                <w:szCs w:val="24"/>
              </w:rPr>
              <w:t>警務佐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小隊長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二十三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/>
                <w:szCs w:val="24"/>
              </w:rPr>
              <w:t>內四人辦理刑事</w:t>
            </w:r>
            <w:proofErr w:type="gramStart"/>
            <w:r w:rsidRPr="00FF312B">
              <w:rPr>
                <w:rFonts w:ascii="標楷體" w:eastAsia="標楷體" w:hAnsi="標楷體"/>
                <w:szCs w:val="24"/>
              </w:rPr>
              <w:t>偵</w:t>
            </w:r>
            <w:proofErr w:type="gramEnd"/>
            <w:r w:rsidRPr="00FF312B">
              <w:rPr>
                <w:rFonts w:ascii="標楷體" w:eastAsia="標楷體" w:hAnsi="標楷體"/>
                <w:szCs w:val="24"/>
              </w:rPr>
              <w:t>防工作。</w:t>
            </w: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巡佐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偵查佐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警正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ind w:left="461" w:hangingChars="192" w:hanging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lastRenderedPageBreak/>
              <w:t>警員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警佐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pacing w:val="-20"/>
                <w:kern w:val="0"/>
                <w:szCs w:val="24"/>
              </w:rPr>
              <w:t>二一五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辦事員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委任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第三職等至第五職等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945"/>
          <w:jc w:val="center"/>
        </w:trPr>
        <w:tc>
          <w:tcPr>
            <w:tcW w:w="1608" w:type="dxa"/>
            <w:gridSpan w:val="2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書記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委任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第一職等至第三職等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trHeight w:val="70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C3645A" w:rsidRPr="00FF312B" w:rsidRDefault="00C3645A" w:rsidP="00C3645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pacing w:val="-20"/>
                <w:szCs w:val="24"/>
              </w:rPr>
              <w:t>會計室</w:t>
            </w:r>
          </w:p>
        </w:tc>
        <w:tc>
          <w:tcPr>
            <w:tcW w:w="874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薦任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第七職等至第八職等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本職稱之官等職等暫列。</w:t>
            </w:r>
          </w:p>
        </w:tc>
      </w:tr>
      <w:tr w:rsidR="00C3645A" w:rsidRPr="00FF312B" w:rsidTr="000D317E">
        <w:trPr>
          <w:trHeight w:val="706"/>
          <w:jc w:val="center"/>
        </w:trPr>
        <w:tc>
          <w:tcPr>
            <w:tcW w:w="734" w:type="dxa"/>
            <w:vMerge/>
            <w:textDirection w:val="tbRlV"/>
          </w:tcPr>
          <w:p w:rsidR="00C3645A" w:rsidRPr="00FF312B" w:rsidRDefault="00C3645A" w:rsidP="00C3645A">
            <w:pPr>
              <w:overflowPunct w:val="0"/>
              <w:spacing w:line="280" w:lineRule="exact"/>
              <w:ind w:left="113"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3645A" w:rsidRPr="00FF312B" w:rsidRDefault="00C3645A" w:rsidP="00C3645A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佐理員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委任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第四職等至第五職等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C3645A" w:rsidRPr="00FF312B" w:rsidTr="000D317E">
        <w:trPr>
          <w:trHeight w:val="70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C3645A" w:rsidRPr="00FF312B" w:rsidRDefault="00C3645A" w:rsidP="00C3645A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pacing w:val="-20"/>
                <w:szCs w:val="24"/>
              </w:rPr>
              <w:t>人事室</w:t>
            </w:r>
          </w:p>
        </w:tc>
        <w:tc>
          <w:tcPr>
            <w:tcW w:w="874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薦任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第七職等至第八職等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本職稱之官等職等暫列。</w:t>
            </w:r>
          </w:p>
        </w:tc>
      </w:tr>
      <w:tr w:rsidR="00C3645A" w:rsidRPr="00FF312B" w:rsidTr="000D317E">
        <w:trPr>
          <w:trHeight w:val="706"/>
          <w:jc w:val="center"/>
        </w:trPr>
        <w:tc>
          <w:tcPr>
            <w:tcW w:w="734" w:type="dxa"/>
            <w:vMerge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3645A" w:rsidRPr="00FF312B" w:rsidRDefault="00C3645A" w:rsidP="00C3645A">
            <w:pPr>
              <w:overflowPunct w:val="0"/>
              <w:spacing w:line="36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助理員</w:t>
            </w:r>
          </w:p>
        </w:tc>
        <w:tc>
          <w:tcPr>
            <w:tcW w:w="112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委任</w:t>
            </w:r>
          </w:p>
        </w:tc>
        <w:tc>
          <w:tcPr>
            <w:tcW w:w="234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第四職等至第五職等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overflowPunct w:val="0"/>
              <w:spacing w:line="280" w:lineRule="exact"/>
              <w:ind w:right="3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得列薦任</w:t>
            </w:r>
            <w:proofErr w:type="gramEnd"/>
            <w:r w:rsidRPr="00FF312B">
              <w:rPr>
                <w:rFonts w:ascii="標楷體" w:eastAsia="標楷體" w:hAnsi="標楷體" w:hint="eastAsia"/>
                <w:szCs w:val="24"/>
              </w:rPr>
              <w:t>第六職等(係由本職稱一人與會計室佐理員職稱一人，</w:t>
            </w: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合併計給</w:t>
            </w:r>
            <w:proofErr w:type="gramEnd"/>
            <w:r w:rsidRPr="00FF312B">
              <w:rPr>
                <w:rFonts w:ascii="標楷體" w:eastAsia="標楷體" w:hAnsi="標楷體" w:hint="eastAsia"/>
                <w:szCs w:val="24"/>
              </w:rPr>
              <w:t>) 。</w:t>
            </w:r>
          </w:p>
        </w:tc>
      </w:tr>
      <w:tr w:rsidR="00C3645A" w:rsidRPr="00FF312B" w:rsidTr="000D317E">
        <w:trPr>
          <w:cantSplit/>
          <w:trHeight w:val="758"/>
          <w:jc w:val="center"/>
        </w:trPr>
        <w:tc>
          <w:tcPr>
            <w:tcW w:w="5068" w:type="dxa"/>
            <w:gridSpan w:val="4"/>
            <w:vAlign w:val="center"/>
          </w:tcPr>
          <w:p w:rsidR="00C3645A" w:rsidRPr="00FF312B" w:rsidRDefault="00C3645A" w:rsidP="00C3645A">
            <w:pPr>
              <w:spacing w:line="280" w:lineRule="exact"/>
              <w:jc w:val="center"/>
              <w:rPr>
                <w:rFonts w:ascii="標楷體" w:eastAsia="標楷體" w:hAnsi="標楷體"/>
                <w:bCs/>
                <w:spacing w:val="-20"/>
                <w:szCs w:val="24"/>
              </w:rPr>
            </w:pPr>
            <w:r w:rsidRPr="00FF312B">
              <w:rPr>
                <w:rFonts w:ascii="標楷體" w:eastAsia="標楷體" w:hAnsi="標楷體"/>
                <w:bCs/>
                <w:spacing w:val="-20"/>
                <w:szCs w:val="24"/>
              </w:rPr>
              <w:t>合計</w:t>
            </w:r>
          </w:p>
        </w:tc>
        <w:tc>
          <w:tcPr>
            <w:tcW w:w="900" w:type="dxa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FF312B">
              <w:rPr>
                <w:rFonts w:ascii="標楷體" w:eastAsia="標楷體" w:hAnsi="標楷體"/>
                <w:spacing w:val="-20"/>
                <w:szCs w:val="24"/>
              </w:rPr>
              <w:t>二九０</w:t>
            </w:r>
          </w:p>
        </w:tc>
        <w:tc>
          <w:tcPr>
            <w:tcW w:w="3780" w:type="dxa"/>
            <w:vAlign w:val="center"/>
          </w:tcPr>
          <w:p w:rsidR="00C3645A" w:rsidRPr="00FF312B" w:rsidRDefault="00C3645A" w:rsidP="00C364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45A" w:rsidRPr="00FF312B" w:rsidTr="000D317E">
        <w:trPr>
          <w:cantSplit/>
          <w:trHeight w:val="904"/>
          <w:jc w:val="center"/>
        </w:trPr>
        <w:tc>
          <w:tcPr>
            <w:tcW w:w="9748" w:type="dxa"/>
            <w:gridSpan w:val="6"/>
            <w:tcBorders>
              <w:bottom w:val="single" w:sz="4" w:space="0" w:color="auto"/>
            </w:tcBorders>
          </w:tcPr>
          <w:p w:rsidR="00C3645A" w:rsidRPr="00FF312B" w:rsidRDefault="00C3645A" w:rsidP="00C3645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附註：</w:t>
            </w:r>
          </w:p>
          <w:p w:rsidR="00C3645A" w:rsidRPr="00FF312B" w:rsidRDefault="00C3645A" w:rsidP="008B782F">
            <w:pPr>
              <w:numPr>
                <w:ilvl w:val="0"/>
                <w:numId w:val="26"/>
              </w:numPr>
              <w:tabs>
                <w:tab w:val="clear" w:pos="1200"/>
              </w:tabs>
              <w:ind w:leftChars="100" w:left="813" w:hanging="573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本編制表所列職稱(列警察官等者除外</w:t>
            </w: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FF312B">
              <w:rPr>
                <w:rFonts w:ascii="標楷體" w:eastAsia="標楷體" w:hAnsi="標楷體" w:hint="eastAsia"/>
                <w:szCs w:val="24"/>
              </w:rPr>
              <w:t>、官等職等，應適用「壬、各警察機關學校職務列等表之八」之規定；該職務列等表修正時亦同。</w:t>
            </w:r>
          </w:p>
          <w:p w:rsidR="00C3645A" w:rsidRPr="00FF312B" w:rsidRDefault="00C3645A" w:rsidP="008B782F">
            <w:pPr>
              <w:numPr>
                <w:ilvl w:val="0"/>
                <w:numId w:val="26"/>
              </w:numPr>
              <w:tabs>
                <w:tab w:val="clear" w:pos="1200"/>
              </w:tabs>
              <w:ind w:leftChars="100" w:left="813" w:hanging="573"/>
              <w:jc w:val="both"/>
              <w:rPr>
                <w:rFonts w:ascii="標楷體" w:eastAsia="標楷體" w:hAnsi="標楷體"/>
                <w:szCs w:val="24"/>
              </w:rPr>
            </w:pPr>
            <w:r w:rsidRPr="00FF312B">
              <w:rPr>
                <w:rFonts w:ascii="標楷體" w:eastAsia="標楷體" w:hAnsi="標楷體" w:hint="eastAsia"/>
                <w:szCs w:val="24"/>
              </w:rPr>
              <w:t>警員列警正四階人數由警政主管機關定之。但全國警察機關、學校列警正四階警員總數</w:t>
            </w:r>
            <w:proofErr w:type="gramStart"/>
            <w:r w:rsidRPr="00FF312B">
              <w:rPr>
                <w:rFonts w:ascii="標楷體" w:eastAsia="標楷體" w:hAnsi="標楷體" w:hint="eastAsia"/>
                <w:szCs w:val="24"/>
              </w:rPr>
              <w:t>不得逾其編制</w:t>
            </w:r>
            <w:proofErr w:type="gramEnd"/>
            <w:r w:rsidRPr="00FF312B">
              <w:rPr>
                <w:rFonts w:ascii="標楷體" w:eastAsia="標楷體" w:hAnsi="標楷體" w:hint="eastAsia"/>
                <w:szCs w:val="24"/>
              </w:rPr>
              <w:t>員額總數二分之一。</w:t>
            </w:r>
          </w:p>
        </w:tc>
      </w:tr>
    </w:tbl>
    <w:p w:rsidR="00C3645A" w:rsidRPr="00FF312B" w:rsidRDefault="00C3645A" w:rsidP="00C3645A"/>
    <w:p w:rsidR="00FF312B" w:rsidRDefault="00FF312B" w:rsidP="00B0742F">
      <w:pPr>
        <w:adjustRightInd w:val="0"/>
        <w:spacing w:line="480" w:lineRule="exact"/>
        <w:textAlignment w:val="baseline"/>
      </w:pPr>
    </w:p>
    <w:sectPr w:rsidR="00FF312B" w:rsidSect="00B327FE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46" w:rsidRDefault="00142A46" w:rsidP="00460014">
      <w:r>
        <w:separator/>
      </w:r>
    </w:p>
  </w:endnote>
  <w:endnote w:type="continuationSeparator" w:id="0">
    <w:p w:rsidR="00142A46" w:rsidRDefault="00142A46" w:rsidP="0046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5A" w:rsidRDefault="00C3645A" w:rsidP="003152A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46" w:rsidRDefault="00142A46" w:rsidP="00460014">
      <w:r>
        <w:separator/>
      </w:r>
    </w:p>
  </w:footnote>
  <w:footnote w:type="continuationSeparator" w:id="0">
    <w:p w:rsidR="00142A46" w:rsidRDefault="00142A46" w:rsidP="0046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38"/>
    <w:multiLevelType w:val="hybridMultilevel"/>
    <w:tmpl w:val="9D2291DA"/>
    <w:lvl w:ilvl="0" w:tplc="F392CF38">
      <w:start w:val="1"/>
      <w:numFmt w:val="taiwaneseCountingThousand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518D0"/>
    <w:multiLevelType w:val="hybridMultilevel"/>
    <w:tmpl w:val="3FBA5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E7EB8"/>
    <w:multiLevelType w:val="hybridMultilevel"/>
    <w:tmpl w:val="980A42E0"/>
    <w:lvl w:ilvl="0" w:tplc="66704A3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8D0B81"/>
    <w:multiLevelType w:val="hybridMultilevel"/>
    <w:tmpl w:val="70F2544A"/>
    <w:lvl w:ilvl="0" w:tplc="EB966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7CEB1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375CAC"/>
    <w:multiLevelType w:val="hybridMultilevel"/>
    <w:tmpl w:val="1B7A8E0C"/>
    <w:lvl w:ilvl="0" w:tplc="582ACD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597D96"/>
    <w:multiLevelType w:val="hybridMultilevel"/>
    <w:tmpl w:val="24BA38CE"/>
    <w:lvl w:ilvl="0" w:tplc="F392CF38">
      <w:start w:val="1"/>
      <w:numFmt w:val="taiwaneseCountingThousand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C642F4"/>
    <w:multiLevelType w:val="hybridMultilevel"/>
    <w:tmpl w:val="E5EACB06"/>
    <w:lvl w:ilvl="0" w:tplc="66704A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1E4561"/>
    <w:multiLevelType w:val="hybridMultilevel"/>
    <w:tmpl w:val="D44ADA70"/>
    <w:lvl w:ilvl="0" w:tplc="EE46B8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786BF2"/>
    <w:multiLevelType w:val="hybridMultilevel"/>
    <w:tmpl w:val="EEBAD514"/>
    <w:lvl w:ilvl="0" w:tplc="0C3A778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1260B"/>
    <w:multiLevelType w:val="hybridMultilevel"/>
    <w:tmpl w:val="80E2BF52"/>
    <w:lvl w:ilvl="0" w:tplc="BAA61E5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BE5DB8"/>
    <w:multiLevelType w:val="hybridMultilevel"/>
    <w:tmpl w:val="9D2291DA"/>
    <w:lvl w:ilvl="0" w:tplc="F392CF38">
      <w:start w:val="1"/>
      <w:numFmt w:val="taiwaneseCountingThousand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857F61"/>
    <w:multiLevelType w:val="hybridMultilevel"/>
    <w:tmpl w:val="70F2544A"/>
    <w:lvl w:ilvl="0" w:tplc="EB966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7CEB1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6C19FA"/>
    <w:multiLevelType w:val="hybridMultilevel"/>
    <w:tmpl w:val="6FE047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32B6D"/>
    <w:multiLevelType w:val="hybridMultilevel"/>
    <w:tmpl w:val="80E2BF52"/>
    <w:lvl w:ilvl="0" w:tplc="BAA61E5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3C51CD"/>
    <w:multiLevelType w:val="hybridMultilevel"/>
    <w:tmpl w:val="E5EACB06"/>
    <w:lvl w:ilvl="0" w:tplc="66704A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5E03CA"/>
    <w:multiLevelType w:val="hybridMultilevel"/>
    <w:tmpl w:val="1DE64012"/>
    <w:lvl w:ilvl="0" w:tplc="3F6A2148">
      <w:start w:val="1"/>
      <w:numFmt w:val="decimal"/>
      <w:lvlText w:val="%1."/>
      <w:lvlJc w:val="left"/>
      <w:pPr>
        <w:ind w:left="2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6">
    <w:nsid w:val="3C762BF4"/>
    <w:multiLevelType w:val="hybridMultilevel"/>
    <w:tmpl w:val="CD746192"/>
    <w:lvl w:ilvl="0" w:tplc="A02648AA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7">
    <w:nsid w:val="3F0A2F46"/>
    <w:multiLevelType w:val="hybridMultilevel"/>
    <w:tmpl w:val="9B0CAD2E"/>
    <w:lvl w:ilvl="0" w:tplc="BC8A96B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3B5263"/>
    <w:multiLevelType w:val="hybridMultilevel"/>
    <w:tmpl w:val="A5C6377C"/>
    <w:lvl w:ilvl="0" w:tplc="EAA4274A">
      <w:start w:val="1"/>
      <w:numFmt w:val="taiwaneseCountingThousand"/>
      <w:lvlText w:val="%1"/>
      <w:lvlJc w:val="left"/>
      <w:pPr>
        <w:ind w:left="1704" w:hanging="48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19">
    <w:nsid w:val="42CA7662"/>
    <w:multiLevelType w:val="hybridMultilevel"/>
    <w:tmpl w:val="3ED004E0"/>
    <w:lvl w:ilvl="0" w:tplc="75A818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EE1712"/>
    <w:multiLevelType w:val="hybridMultilevel"/>
    <w:tmpl w:val="FD52E114"/>
    <w:lvl w:ilvl="0" w:tplc="0409000F">
      <w:start w:val="1"/>
      <w:numFmt w:val="decimal"/>
      <w:lvlText w:val="%1.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1">
    <w:nsid w:val="52D02BB3"/>
    <w:multiLevelType w:val="hybridMultilevel"/>
    <w:tmpl w:val="7A82517C"/>
    <w:lvl w:ilvl="0" w:tplc="4648C836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1E32CA"/>
    <w:multiLevelType w:val="hybridMultilevel"/>
    <w:tmpl w:val="A5C6377C"/>
    <w:lvl w:ilvl="0" w:tplc="EAA4274A">
      <w:start w:val="1"/>
      <w:numFmt w:val="taiwaneseCountingThousand"/>
      <w:lvlText w:val="%1"/>
      <w:lvlJc w:val="left"/>
      <w:pPr>
        <w:ind w:left="1704" w:hanging="48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23">
    <w:nsid w:val="57482474"/>
    <w:multiLevelType w:val="hybridMultilevel"/>
    <w:tmpl w:val="1DE64012"/>
    <w:lvl w:ilvl="0" w:tplc="3F6A2148">
      <w:start w:val="1"/>
      <w:numFmt w:val="decimal"/>
      <w:lvlText w:val="%1."/>
      <w:lvlJc w:val="left"/>
      <w:pPr>
        <w:ind w:left="2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24">
    <w:nsid w:val="58D35334"/>
    <w:multiLevelType w:val="hybridMultilevel"/>
    <w:tmpl w:val="4ED0D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097C07"/>
    <w:multiLevelType w:val="hybridMultilevel"/>
    <w:tmpl w:val="7FF43054"/>
    <w:lvl w:ilvl="0" w:tplc="2458C1A2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>
    <w:nsid w:val="59B415FB"/>
    <w:multiLevelType w:val="hybridMultilevel"/>
    <w:tmpl w:val="70F2544A"/>
    <w:lvl w:ilvl="0" w:tplc="EB966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7CEB1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132A3E"/>
    <w:multiLevelType w:val="hybridMultilevel"/>
    <w:tmpl w:val="957AF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A03C11"/>
    <w:multiLevelType w:val="hybridMultilevel"/>
    <w:tmpl w:val="1B7A8E0C"/>
    <w:lvl w:ilvl="0" w:tplc="582ACD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01C1F89"/>
    <w:multiLevelType w:val="hybridMultilevel"/>
    <w:tmpl w:val="CEC057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353469"/>
    <w:multiLevelType w:val="hybridMultilevel"/>
    <w:tmpl w:val="957AF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656798"/>
    <w:multiLevelType w:val="hybridMultilevel"/>
    <w:tmpl w:val="EA08D3C8"/>
    <w:lvl w:ilvl="0" w:tplc="BC8A96B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>
    <w:nsid w:val="759C2A7A"/>
    <w:multiLevelType w:val="hybridMultilevel"/>
    <w:tmpl w:val="375422A0"/>
    <w:lvl w:ilvl="0" w:tplc="D5B29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D9D3DEC"/>
    <w:multiLevelType w:val="hybridMultilevel"/>
    <w:tmpl w:val="980A42E0"/>
    <w:lvl w:ilvl="0" w:tplc="66704A3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E8342EA"/>
    <w:multiLevelType w:val="hybridMultilevel"/>
    <w:tmpl w:val="7FF43054"/>
    <w:lvl w:ilvl="0" w:tplc="2458C1A2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33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27"/>
  </w:num>
  <w:num w:numId="10">
    <w:abstractNumId w:val="9"/>
  </w:num>
  <w:num w:numId="11">
    <w:abstractNumId w:val="29"/>
  </w:num>
  <w:num w:numId="12">
    <w:abstractNumId w:val="7"/>
  </w:num>
  <w:num w:numId="13">
    <w:abstractNumId w:val="2"/>
  </w:num>
  <w:num w:numId="14">
    <w:abstractNumId w:val="30"/>
  </w:num>
  <w:num w:numId="15">
    <w:abstractNumId w:val="11"/>
  </w:num>
  <w:num w:numId="16">
    <w:abstractNumId w:val="20"/>
  </w:num>
  <w:num w:numId="17">
    <w:abstractNumId w:val="15"/>
  </w:num>
  <w:num w:numId="18">
    <w:abstractNumId w:val="34"/>
  </w:num>
  <w:num w:numId="19">
    <w:abstractNumId w:val="3"/>
  </w:num>
  <w:num w:numId="20">
    <w:abstractNumId w:val="25"/>
  </w:num>
  <w:num w:numId="21">
    <w:abstractNumId w:val="26"/>
  </w:num>
  <w:num w:numId="22">
    <w:abstractNumId w:val="16"/>
  </w:num>
  <w:num w:numId="23">
    <w:abstractNumId w:val="23"/>
  </w:num>
  <w:num w:numId="24">
    <w:abstractNumId w:val="24"/>
  </w:num>
  <w:num w:numId="25">
    <w:abstractNumId w:val="12"/>
  </w:num>
  <w:num w:numId="26">
    <w:abstractNumId w:val="13"/>
  </w:num>
  <w:num w:numId="27">
    <w:abstractNumId w:val="31"/>
  </w:num>
  <w:num w:numId="28">
    <w:abstractNumId w:val="17"/>
  </w:num>
  <w:num w:numId="29">
    <w:abstractNumId w:val="10"/>
  </w:num>
  <w:num w:numId="30">
    <w:abstractNumId w:val="5"/>
  </w:num>
  <w:num w:numId="31">
    <w:abstractNumId w:val="28"/>
  </w:num>
  <w:num w:numId="32">
    <w:abstractNumId w:val="32"/>
  </w:num>
  <w:num w:numId="33">
    <w:abstractNumId w:val="4"/>
  </w:num>
  <w:num w:numId="34">
    <w:abstractNumId w:val="0"/>
  </w:num>
  <w:num w:numId="35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9F2"/>
    <w:rsid w:val="000005CC"/>
    <w:rsid w:val="0000160B"/>
    <w:rsid w:val="00003757"/>
    <w:rsid w:val="000369A3"/>
    <w:rsid w:val="000445F4"/>
    <w:rsid w:val="00047405"/>
    <w:rsid w:val="000549E2"/>
    <w:rsid w:val="00064654"/>
    <w:rsid w:val="000661CF"/>
    <w:rsid w:val="000723CE"/>
    <w:rsid w:val="000919DF"/>
    <w:rsid w:val="0009425D"/>
    <w:rsid w:val="00097CEE"/>
    <w:rsid w:val="000B0A6C"/>
    <w:rsid w:val="000B3718"/>
    <w:rsid w:val="000C02D2"/>
    <w:rsid w:val="000C3BE3"/>
    <w:rsid w:val="000D317E"/>
    <w:rsid w:val="000D40FF"/>
    <w:rsid w:val="000E250A"/>
    <w:rsid w:val="000E5E98"/>
    <w:rsid w:val="000F054E"/>
    <w:rsid w:val="0011021D"/>
    <w:rsid w:val="00120139"/>
    <w:rsid w:val="00121180"/>
    <w:rsid w:val="00123F9B"/>
    <w:rsid w:val="00124B94"/>
    <w:rsid w:val="00142A46"/>
    <w:rsid w:val="00164108"/>
    <w:rsid w:val="0017723E"/>
    <w:rsid w:val="00181566"/>
    <w:rsid w:val="0019317C"/>
    <w:rsid w:val="001A2613"/>
    <w:rsid w:val="001A5E25"/>
    <w:rsid w:val="001B5082"/>
    <w:rsid w:val="001B60CB"/>
    <w:rsid w:val="001D123F"/>
    <w:rsid w:val="001D2375"/>
    <w:rsid w:val="001E119C"/>
    <w:rsid w:val="001F5066"/>
    <w:rsid w:val="001F53FA"/>
    <w:rsid w:val="00222B7B"/>
    <w:rsid w:val="00241B34"/>
    <w:rsid w:val="0029023C"/>
    <w:rsid w:val="002910DA"/>
    <w:rsid w:val="002A04DB"/>
    <w:rsid w:val="002B2572"/>
    <w:rsid w:val="002C350D"/>
    <w:rsid w:val="002E33D5"/>
    <w:rsid w:val="002F1428"/>
    <w:rsid w:val="002F3C3A"/>
    <w:rsid w:val="00306C7F"/>
    <w:rsid w:val="00313302"/>
    <w:rsid w:val="003152A0"/>
    <w:rsid w:val="00332F66"/>
    <w:rsid w:val="00336171"/>
    <w:rsid w:val="00343A2B"/>
    <w:rsid w:val="0034730D"/>
    <w:rsid w:val="003512A1"/>
    <w:rsid w:val="00353B72"/>
    <w:rsid w:val="00356308"/>
    <w:rsid w:val="003712C4"/>
    <w:rsid w:val="003759F5"/>
    <w:rsid w:val="00387D28"/>
    <w:rsid w:val="003A4725"/>
    <w:rsid w:val="003B5B5D"/>
    <w:rsid w:val="003C7AB5"/>
    <w:rsid w:val="003D46B3"/>
    <w:rsid w:val="003D4FD3"/>
    <w:rsid w:val="003D5793"/>
    <w:rsid w:val="003E0B4A"/>
    <w:rsid w:val="003E340B"/>
    <w:rsid w:val="003E7B45"/>
    <w:rsid w:val="003F4768"/>
    <w:rsid w:val="00402AFE"/>
    <w:rsid w:val="00431A3D"/>
    <w:rsid w:val="00432768"/>
    <w:rsid w:val="00434FB3"/>
    <w:rsid w:val="00441BA5"/>
    <w:rsid w:val="00442A16"/>
    <w:rsid w:val="00456105"/>
    <w:rsid w:val="004573E7"/>
    <w:rsid w:val="00460014"/>
    <w:rsid w:val="00462680"/>
    <w:rsid w:val="00465B8C"/>
    <w:rsid w:val="00480CA0"/>
    <w:rsid w:val="004825BB"/>
    <w:rsid w:val="0048760B"/>
    <w:rsid w:val="00494C77"/>
    <w:rsid w:val="004B421B"/>
    <w:rsid w:val="004B4C2B"/>
    <w:rsid w:val="004B7EC4"/>
    <w:rsid w:val="004D3B81"/>
    <w:rsid w:val="004E0449"/>
    <w:rsid w:val="004E2855"/>
    <w:rsid w:val="004E6375"/>
    <w:rsid w:val="0052120A"/>
    <w:rsid w:val="00532221"/>
    <w:rsid w:val="0053656C"/>
    <w:rsid w:val="0053700C"/>
    <w:rsid w:val="00555B38"/>
    <w:rsid w:val="00571C0D"/>
    <w:rsid w:val="0057665A"/>
    <w:rsid w:val="00583BE6"/>
    <w:rsid w:val="00587095"/>
    <w:rsid w:val="005969C7"/>
    <w:rsid w:val="005A2C5A"/>
    <w:rsid w:val="005B0D14"/>
    <w:rsid w:val="005C34EF"/>
    <w:rsid w:val="005E3851"/>
    <w:rsid w:val="005F1DFD"/>
    <w:rsid w:val="00604829"/>
    <w:rsid w:val="00611185"/>
    <w:rsid w:val="006233A0"/>
    <w:rsid w:val="00635772"/>
    <w:rsid w:val="0063654C"/>
    <w:rsid w:val="006369F2"/>
    <w:rsid w:val="006442AA"/>
    <w:rsid w:val="00665553"/>
    <w:rsid w:val="006719BA"/>
    <w:rsid w:val="006739F1"/>
    <w:rsid w:val="0068234A"/>
    <w:rsid w:val="006848DB"/>
    <w:rsid w:val="006A0C35"/>
    <w:rsid w:val="006A1890"/>
    <w:rsid w:val="006A424E"/>
    <w:rsid w:val="006F7E96"/>
    <w:rsid w:val="007053B4"/>
    <w:rsid w:val="00711361"/>
    <w:rsid w:val="00721584"/>
    <w:rsid w:val="0072242C"/>
    <w:rsid w:val="00722BA9"/>
    <w:rsid w:val="00746C90"/>
    <w:rsid w:val="007570D4"/>
    <w:rsid w:val="007622FD"/>
    <w:rsid w:val="00765ECE"/>
    <w:rsid w:val="00776065"/>
    <w:rsid w:val="00784E5C"/>
    <w:rsid w:val="007869CC"/>
    <w:rsid w:val="0079236F"/>
    <w:rsid w:val="007B2AB4"/>
    <w:rsid w:val="007C3453"/>
    <w:rsid w:val="007D138B"/>
    <w:rsid w:val="007D2112"/>
    <w:rsid w:val="007F4C38"/>
    <w:rsid w:val="007F676B"/>
    <w:rsid w:val="0080230B"/>
    <w:rsid w:val="00812415"/>
    <w:rsid w:val="00826BA1"/>
    <w:rsid w:val="008309F7"/>
    <w:rsid w:val="008441B2"/>
    <w:rsid w:val="008450B6"/>
    <w:rsid w:val="00846802"/>
    <w:rsid w:val="00860B14"/>
    <w:rsid w:val="00860F9B"/>
    <w:rsid w:val="008651E2"/>
    <w:rsid w:val="008720B4"/>
    <w:rsid w:val="00886F64"/>
    <w:rsid w:val="0089736D"/>
    <w:rsid w:val="008A4349"/>
    <w:rsid w:val="008B1219"/>
    <w:rsid w:val="008B306A"/>
    <w:rsid w:val="008B3546"/>
    <w:rsid w:val="008B70EE"/>
    <w:rsid w:val="008B782F"/>
    <w:rsid w:val="008C208A"/>
    <w:rsid w:val="008D4B9C"/>
    <w:rsid w:val="008D6872"/>
    <w:rsid w:val="008D7264"/>
    <w:rsid w:val="008E7D61"/>
    <w:rsid w:val="008F18B2"/>
    <w:rsid w:val="00900864"/>
    <w:rsid w:val="009125D0"/>
    <w:rsid w:val="0091598D"/>
    <w:rsid w:val="009450C8"/>
    <w:rsid w:val="00946321"/>
    <w:rsid w:val="009535DA"/>
    <w:rsid w:val="00955127"/>
    <w:rsid w:val="009560E2"/>
    <w:rsid w:val="00956BA0"/>
    <w:rsid w:val="00957869"/>
    <w:rsid w:val="0096397A"/>
    <w:rsid w:val="00964D01"/>
    <w:rsid w:val="009727CF"/>
    <w:rsid w:val="0097592C"/>
    <w:rsid w:val="0097651C"/>
    <w:rsid w:val="00977984"/>
    <w:rsid w:val="00980B32"/>
    <w:rsid w:val="00993C2A"/>
    <w:rsid w:val="009B7203"/>
    <w:rsid w:val="009C6CBF"/>
    <w:rsid w:val="009E455D"/>
    <w:rsid w:val="009E482B"/>
    <w:rsid w:val="009E6E63"/>
    <w:rsid w:val="00A00C2D"/>
    <w:rsid w:val="00A07895"/>
    <w:rsid w:val="00A07ED7"/>
    <w:rsid w:val="00A14ABD"/>
    <w:rsid w:val="00A42E14"/>
    <w:rsid w:val="00A4395D"/>
    <w:rsid w:val="00A4626C"/>
    <w:rsid w:val="00A50973"/>
    <w:rsid w:val="00A5253C"/>
    <w:rsid w:val="00A5584E"/>
    <w:rsid w:val="00A55BF4"/>
    <w:rsid w:val="00A613F4"/>
    <w:rsid w:val="00A624BD"/>
    <w:rsid w:val="00A64F9E"/>
    <w:rsid w:val="00A6734C"/>
    <w:rsid w:val="00A92A2E"/>
    <w:rsid w:val="00A93A82"/>
    <w:rsid w:val="00A9478D"/>
    <w:rsid w:val="00AA41E0"/>
    <w:rsid w:val="00AA64FD"/>
    <w:rsid w:val="00AB5C09"/>
    <w:rsid w:val="00AC2E56"/>
    <w:rsid w:val="00AC42E8"/>
    <w:rsid w:val="00AC7111"/>
    <w:rsid w:val="00AD3A45"/>
    <w:rsid w:val="00AD4BA3"/>
    <w:rsid w:val="00AD52E3"/>
    <w:rsid w:val="00AE16EB"/>
    <w:rsid w:val="00AE69C6"/>
    <w:rsid w:val="00B0001E"/>
    <w:rsid w:val="00B007A9"/>
    <w:rsid w:val="00B00CE9"/>
    <w:rsid w:val="00B0702E"/>
    <w:rsid w:val="00B0742F"/>
    <w:rsid w:val="00B11829"/>
    <w:rsid w:val="00B132F2"/>
    <w:rsid w:val="00B16C39"/>
    <w:rsid w:val="00B27EB9"/>
    <w:rsid w:val="00B323A2"/>
    <w:rsid w:val="00B327FE"/>
    <w:rsid w:val="00B35E1B"/>
    <w:rsid w:val="00B45CB3"/>
    <w:rsid w:val="00B54C74"/>
    <w:rsid w:val="00B63BF2"/>
    <w:rsid w:val="00B75CF2"/>
    <w:rsid w:val="00B84C26"/>
    <w:rsid w:val="00B937EF"/>
    <w:rsid w:val="00BA4517"/>
    <w:rsid w:val="00BB03E5"/>
    <w:rsid w:val="00BB23CD"/>
    <w:rsid w:val="00BC48D0"/>
    <w:rsid w:val="00BD19BC"/>
    <w:rsid w:val="00BD2A79"/>
    <w:rsid w:val="00BD649A"/>
    <w:rsid w:val="00BE20CE"/>
    <w:rsid w:val="00BF3E53"/>
    <w:rsid w:val="00C13003"/>
    <w:rsid w:val="00C13EEC"/>
    <w:rsid w:val="00C2665A"/>
    <w:rsid w:val="00C3645A"/>
    <w:rsid w:val="00C43CF6"/>
    <w:rsid w:val="00C52BEF"/>
    <w:rsid w:val="00C77481"/>
    <w:rsid w:val="00C91A10"/>
    <w:rsid w:val="00C934B9"/>
    <w:rsid w:val="00C951CA"/>
    <w:rsid w:val="00CB13D8"/>
    <w:rsid w:val="00CB52E7"/>
    <w:rsid w:val="00CB727C"/>
    <w:rsid w:val="00CC1E1B"/>
    <w:rsid w:val="00CE01B0"/>
    <w:rsid w:val="00CF5236"/>
    <w:rsid w:val="00D039CD"/>
    <w:rsid w:val="00D13BDD"/>
    <w:rsid w:val="00D24A63"/>
    <w:rsid w:val="00D35EF8"/>
    <w:rsid w:val="00D43A21"/>
    <w:rsid w:val="00D4483C"/>
    <w:rsid w:val="00D62FBB"/>
    <w:rsid w:val="00D67C7A"/>
    <w:rsid w:val="00D77467"/>
    <w:rsid w:val="00D81631"/>
    <w:rsid w:val="00D958F8"/>
    <w:rsid w:val="00DA4A0D"/>
    <w:rsid w:val="00DC2A43"/>
    <w:rsid w:val="00DD37B3"/>
    <w:rsid w:val="00DF0EE0"/>
    <w:rsid w:val="00DF208D"/>
    <w:rsid w:val="00DF4117"/>
    <w:rsid w:val="00DF6899"/>
    <w:rsid w:val="00E011E2"/>
    <w:rsid w:val="00E17CAF"/>
    <w:rsid w:val="00E231E4"/>
    <w:rsid w:val="00E35785"/>
    <w:rsid w:val="00E43209"/>
    <w:rsid w:val="00E436DD"/>
    <w:rsid w:val="00E45131"/>
    <w:rsid w:val="00E45981"/>
    <w:rsid w:val="00E57F20"/>
    <w:rsid w:val="00E633C0"/>
    <w:rsid w:val="00E64B92"/>
    <w:rsid w:val="00E84197"/>
    <w:rsid w:val="00E9180C"/>
    <w:rsid w:val="00E94702"/>
    <w:rsid w:val="00EA2608"/>
    <w:rsid w:val="00EA3A0F"/>
    <w:rsid w:val="00EB6486"/>
    <w:rsid w:val="00EC303C"/>
    <w:rsid w:val="00EE16DD"/>
    <w:rsid w:val="00EE1DE3"/>
    <w:rsid w:val="00EE6FB6"/>
    <w:rsid w:val="00EE77A9"/>
    <w:rsid w:val="00EF3CD9"/>
    <w:rsid w:val="00F0640A"/>
    <w:rsid w:val="00F07058"/>
    <w:rsid w:val="00F113D2"/>
    <w:rsid w:val="00F11B7F"/>
    <w:rsid w:val="00F2547F"/>
    <w:rsid w:val="00F26C1D"/>
    <w:rsid w:val="00F30FB8"/>
    <w:rsid w:val="00F36643"/>
    <w:rsid w:val="00F45EFD"/>
    <w:rsid w:val="00F65DB5"/>
    <w:rsid w:val="00F71D5A"/>
    <w:rsid w:val="00F76BA9"/>
    <w:rsid w:val="00F8410F"/>
    <w:rsid w:val="00F865ED"/>
    <w:rsid w:val="00F93560"/>
    <w:rsid w:val="00F9398C"/>
    <w:rsid w:val="00F95E42"/>
    <w:rsid w:val="00FA5B0E"/>
    <w:rsid w:val="00FA7D30"/>
    <w:rsid w:val="00FB0323"/>
    <w:rsid w:val="00FB693E"/>
    <w:rsid w:val="00FB7D00"/>
    <w:rsid w:val="00FC070E"/>
    <w:rsid w:val="00FC4319"/>
    <w:rsid w:val="00FC7736"/>
    <w:rsid w:val="00FD7B50"/>
    <w:rsid w:val="00FE03BD"/>
    <w:rsid w:val="00FE608C"/>
    <w:rsid w:val="00FE6607"/>
    <w:rsid w:val="00FF312B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4600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0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4600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D61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E7D61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947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4600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0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4600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D61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E7D61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947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610</Characters>
  <Application>Microsoft Office Word</Application>
  <DocSecurity>0</DocSecurity>
  <Lines>5</Lines>
  <Paragraphs>1</Paragraphs>
  <ScaleCrop>false</ScaleCrop>
  <Company>DOP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陳渤潮</dc:creator>
  <cp:lastModifiedBy>wwqq</cp:lastModifiedBy>
  <cp:revision>5</cp:revision>
  <cp:lastPrinted>2015-07-14T07:37:00Z</cp:lastPrinted>
  <dcterms:created xsi:type="dcterms:W3CDTF">2015-09-15T07:15:00Z</dcterms:created>
  <dcterms:modified xsi:type="dcterms:W3CDTF">2015-10-14T07:26:00Z</dcterms:modified>
</cp:coreProperties>
</file>