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DE" w:rsidRPr="00EC77DE" w:rsidRDefault="00064ADE" w:rsidP="00064ADE">
      <w:pPr>
        <w:tabs>
          <w:tab w:val="left" w:pos="2340"/>
        </w:tabs>
        <w:spacing w:line="360" w:lineRule="exact"/>
        <w:rPr>
          <w:rFonts w:ascii="標楷體" w:eastAsia="標楷體" w:hAnsi="標楷體"/>
        </w:rPr>
      </w:pPr>
      <w:r w:rsidRPr="00EC77DE">
        <w:rPr>
          <w:rFonts w:ascii="標楷體" w:eastAsia="標楷體" w:hAnsi="標楷體" w:hint="eastAsia"/>
        </w:rPr>
        <w:t xml:space="preserve">(1式3份) </w:t>
      </w:r>
    </w:p>
    <w:tbl>
      <w:tblPr>
        <w:tblW w:w="4993" w:type="pct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00"/>
      </w:tblPr>
      <w:tblGrid>
        <w:gridCol w:w="919"/>
        <w:gridCol w:w="1154"/>
        <w:gridCol w:w="692"/>
        <w:gridCol w:w="926"/>
        <w:gridCol w:w="2502"/>
        <w:gridCol w:w="1026"/>
        <w:gridCol w:w="2677"/>
      </w:tblGrid>
      <w:tr w:rsidR="00064ADE" w:rsidRPr="00EC77DE" w:rsidTr="005D59F5">
        <w:trPr>
          <w:cantSplit/>
          <w:trHeight w:hRule="exact" w:val="680"/>
          <w:tblCellSpacing w:w="15" w:type="dxa"/>
        </w:trPr>
        <w:tc>
          <w:tcPr>
            <w:tcW w:w="4970" w:type="pct"/>
            <w:gridSpan w:val="7"/>
            <w:vAlign w:val="center"/>
          </w:tcPr>
          <w:p w:rsidR="00064ADE" w:rsidRPr="00EC77DE" w:rsidRDefault="00064ADE" w:rsidP="005D59F5">
            <w:pPr>
              <w:spacing w:line="400" w:lineRule="exact"/>
              <w:jc w:val="center"/>
              <w:rPr>
                <w:rFonts w:ascii="標楷體" w:eastAsia="標楷體" w:hAnsi="標楷體" w:cs="Arial Unicode MS"/>
                <w:bCs/>
                <w:sz w:val="32"/>
              </w:rPr>
            </w:pPr>
            <w:r w:rsidRPr="00EC77DE">
              <w:rPr>
                <w:rFonts w:ascii="標楷體" w:eastAsia="標楷體" w:hAnsi="標楷體" w:cs="Arial Unicode MS" w:hint="eastAsia"/>
                <w:bCs/>
                <w:sz w:val="32"/>
              </w:rPr>
              <w:t>臺 北 市 錄 影 節 目 帶 業 設 立 許 可 申 請 書</w:t>
            </w:r>
          </w:p>
        </w:tc>
      </w:tr>
      <w:tr w:rsidR="00064ADE" w:rsidRPr="00EC77DE" w:rsidTr="005D59F5">
        <w:trPr>
          <w:cantSplit/>
          <w:trHeight w:val="540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事業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名稱</w:t>
            </w:r>
          </w:p>
        </w:tc>
        <w:tc>
          <w:tcPr>
            <w:tcW w:w="3166" w:type="pct"/>
            <w:gridSpan w:val="5"/>
            <w:tcBorders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(蓋章處)</w:t>
            </w:r>
          </w:p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</w:p>
          <w:p w:rsidR="00064ADE" w:rsidRPr="00EC77DE" w:rsidRDefault="00064ADE" w:rsidP="005D59F5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</w:tr>
      <w:tr w:rsidR="00064ADE" w:rsidRPr="00EC77DE" w:rsidTr="005D59F5">
        <w:trPr>
          <w:trHeight w:val="641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事業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地址</w:t>
            </w:r>
          </w:p>
        </w:tc>
        <w:tc>
          <w:tcPr>
            <w:tcW w:w="2653" w:type="pct"/>
            <w:gridSpan w:val="4"/>
            <w:tcBorders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公  司</w:t>
            </w:r>
          </w:p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</w:p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</w:p>
        </w:tc>
      </w:tr>
      <w:tr w:rsidR="00064ADE" w:rsidRPr="00EC77DE" w:rsidTr="005D59F5">
        <w:trPr>
          <w:trHeight w:val="619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負責人</w:t>
            </w:r>
          </w:p>
        </w:tc>
        <w:tc>
          <w:tcPr>
            <w:tcW w:w="579" w:type="pct"/>
            <w:vAlign w:val="center"/>
          </w:tcPr>
          <w:p w:rsidR="00064ADE" w:rsidRPr="00EC77DE" w:rsidRDefault="00064ADE" w:rsidP="005D59F5">
            <w:pPr>
              <w:jc w:val="right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　　</w:t>
            </w:r>
          </w:p>
          <w:p w:rsidR="00064ADE" w:rsidRPr="00EC77DE" w:rsidRDefault="00064ADE" w:rsidP="005D59F5">
            <w:pPr>
              <w:ind w:right="240"/>
              <w:jc w:val="right"/>
              <w:rPr>
                <w:rFonts w:ascii="標楷體" w:eastAsia="標楷體" w:hAnsi="標楷體"/>
              </w:rPr>
            </w:pPr>
          </w:p>
          <w:p w:rsidR="00064ADE" w:rsidRPr="00EC77DE" w:rsidRDefault="00064ADE" w:rsidP="005D59F5">
            <w:pPr>
              <w:jc w:val="center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3911" w:type="pct"/>
            <w:gridSpan w:val="5"/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負責人為法人代表者，請詳填該法人名稱：</w:t>
            </w:r>
          </w:p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 ______________________________________________________</w:t>
            </w:r>
          </w:p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是否具公務人員及學生身分   □ 是       □ 否</w:t>
            </w:r>
          </w:p>
        </w:tc>
      </w:tr>
      <w:tr w:rsidR="00064ADE" w:rsidRPr="00EC77DE" w:rsidTr="005D59F5">
        <w:trPr>
          <w:trHeight w:val="619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負責人電話</w:t>
            </w:r>
          </w:p>
        </w:tc>
        <w:tc>
          <w:tcPr>
            <w:tcW w:w="920" w:type="pct"/>
            <w:gridSpan w:val="2"/>
            <w:tcBorders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jc w:val="center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戶 籍</w:t>
            </w:r>
          </w:p>
          <w:p w:rsidR="00064ADE" w:rsidRPr="00EC77DE" w:rsidRDefault="00064ADE" w:rsidP="005D59F5">
            <w:pPr>
              <w:jc w:val="center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地 址</w:t>
            </w:r>
          </w:p>
        </w:tc>
        <w:tc>
          <w:tcPr>
            <w:tcW w:w="3094" w:type="pct"/>
            <w:gridSpan w:val="3"/>
            <w:tcBorders>
              <w:left w:val="single" w:sz="4" w:space="0" w:color="auto"/>
            </w:tcBorders>
            <w:vAlign w:val="center"/>
          </w:tcPr>
          <w:p w:rsidR="00064ADE" w:rsidRPr="00EC77DE" w:rsidRDefault="00064ADE" w:rsidP="005D59F5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64ADE" w:rsidRPr="00EC77DE" w:rsidTr="005D59F5">
        <w:trPr>
          <w:trHeight w:hRule="exact" w:val="794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實收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資本額</w:t>
            </w:r>
          </w:p>
        </w:tc>
        <w:tc>
          <w:tcPr>
            <w:tcW w:w="4505" w:type="pct"/>
            <w:gridSpan w:val="6"/>
            <w:vAlign w:val="center"/>
          </w:tcPr>
          <w:p w:rsidR="00064ADE" w:rsidRPr="00EC77DE" w:rsidRDefault="00064ADE" w:rsidP="005D59F5">
            <w:pPr>
              <w:ind w:firstLineChars="100" w:firstLine="240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新臺幣              元整</w:t>
            </w:r>
          </w:p>
        </w:tc>
      </w:tr>
      <w:tr w:rsidR="00064ADE" w:rsidRPr="00EC77DE" w:rsidTr="005D59F5">
        <w:trPr>
          <w:trHeight w:hRule="exact" w:val="737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組織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型態</w:t>
            </w:r>
          </w:p>
        </w:tc>
        <w:tc>
          <w:tcPr>
            <w:tcW w:w="4505" w:type="pct"/>
            <w:gridSpan w:val="6"/>
            <w:vAlign w:val="center"/>
          </w:tcPr>
          <w:p w:rsidR="00064ADE" w:rsidRPr="00EC77DE" w:rsidRDefault="00064ADE" w:rsidP="005D59F5">
            <w:pPr>
              <w:ind w:leftChars="50" w:left="120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□ 公司       □ 行號       □財(社)團法人    </w:t>
            </w:r>
          </w:p>
        </w:tc>
      </w:tr>
      <w:tr w:rsidR="00064ADE" w:rsidRPr="00EC77DE" w:rsidTr="005D59F5">
        <w:trPr>
          <w:trHeight w:val="675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機器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設備</w:t>
            </w:r>
          </w:p>
        </w:tc>
        <w:tc>
          <w:tcPr>
            <w:tcW w:w="4505" w:type="pct"/>
            <w:gridSpan w:val="6"/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□委製：□電視機、□錄放影機或DVD播放器  </w:t>
            </w:r>
          </w:p>
          <w:p w:rsidR="00064ADE" w:rsidRPr="00EC77DE" w:rsidRDefault="00064ADE" w:rsidP="005D59F5">
            <w:pPr>
              <w:ind w:left="310" w:hangingChars="129" w:hanging="310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□自製：□電視機、□錄放影機或DVD播放器、□攝影機、□字幕機、□剪接機</w:t>
            </w:r>
          </w:p>
          <w:p w:rsidR="00064ADE" w:rsidRPr="00EC77DE" w:rsidRDefault="00064ADE" w:rsidP="005D59F5">
            <w:pPr>
              <w:ind w:leftChars="129" w:left="310" w:firstLineChars="270" w:firstLine="648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□電腦</w:t>
            </w:r>
          </w:p>
          <w:p w:rsidR="00064ADE" w:rsidRPr="00EC77DE" w:rsidRDefault="00064ADE" w:rsidP="005D59F5">
            <w:pPr>
              <w:ind w:left="1680" w:hangingChars="700" w:hanging="1680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□授權轉錄：□讀取母帶機（類似放影機之功能）、□影像壓縮卡、□製作VCD軟體、</w:t>
            </w:r>
          </w:p>
          <w:p w:rsidR="00064ADE" w:rsidRPr="00EC77DE" w:rsidRDefault="00064ADE" w:rsidP="005D59F5">
            <w:pPr>
              <w:ind w:leftChars="590" w:left="1416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hint="eastAsia"/>
              </w:rPr>
              <w:t>□解壓縮卡、□CD燒錄器</w:t>
            </w:r>
          </w:p>
        </w:tc>
      </w:tr>
      <w:tr w:rsidR="00064ADE" w:rsidRPr="00EC77DE" w:rsidTr="005D59F5">
        <w:trPr>
          <w:trHeight w:hRule="exact" w:val="1758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檢附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文件</w:t>
            </w:r>
          </w:p>
        </w:tc>
        <w:tc>
          <w:tcPr>
            <w:tcW w:w="4505" w:type="pct"/>
            <w:gridSpan w:val="6"/>
            <w:vAlign w:val="center"/>
          </w:tcPr>
          <w:p w:rsidR="00064ADE" w:rsidRPr="00EC77DE" w:rsidRDefault="00064ADE" w:rsidP="005D59F5">
            <w:pPr>
              <w:jc w:val="both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（須載明各文件名稱）</w:t>
            </w:r>
          </w:p>
          <w:p w:rsidR="00064ADE" w:rsidRPr="00EC77DE" w:rsidRDefault="00064ADE" w:rsidP="005D59F5">
            <w:pPr>
              <w:jc w:val="both"/>
              <w:rPr>
                <w:rFonts w:ascii="標楷體" w:eastAsia="標楷體" w:hAnsi="標楷體" w:cs="Arial Unicode MS"/>
              </w:rPr>
            </w:pPr>
          </w:p>
          <w:p w:rsidR="00064ADE" w:rsidRPr="00EC77DE" w:rsidRDefault="00064ADE" w:rsidP="005D59F5">
            <w:pPr>
              <w:jc w:val="both"/>
              <w:rPr>
                <w:rFonts w:ascii="標楷體" w:eastAsia="標楷體" w:hAnsi="標楷體" w:cs="Arial Unicode MS"/>
              </w:rPr>
            </w:pPr>
          </w:p>
          <w:p w:rsidR="00064ADE" w:rsidRPr="00EC77DE" w:rsidRDefault="00064ADE" w:rsidP="005D59F5">
            <w:pPr>
              <w:jc w:val="both"/>
              <w:rPr>
                <w:rFonts w:ascii="標楷體" w:eastAsia="標楷體" w:hAnsi="標楷體" w:cs="Arial Unicode MS"/>
              </w:rPr>
            </w:pPr>
          </w:p>
          <w:p w:rsidR="00064ADE" w:rsidRPr="00EC77DE" w:rsidRDefault="00064ADE" w:rsidP="005D59F5">
            <w:pPr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064ADE" w:rsidRPr="00EC77DE" w:rsidTr="005D59F5">
        <w:trPr>
          <w:trHeight w:val="815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代辦人</w:t>
            </w:r>
          </w:p>
        </w:tc>
        <w:tc>
          <w:tcPr>
            <w:tcW w:w="4505" w:type="pct"/>
            <w:gridSpan w:val="6"/>
            <w:vAlign w:val="center"/>
          </w:tcPr>
          <w:p w:rsidR="00064ADE" w:rsidRPr="00EC77DE" w:rsidRDefault="00064ADE" w:rsidP="005D59F5">
            <w:pPr>
              <w:ind w:firstLineChars="100" w:firstLine="240"/>
              <w:jc w:val="both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姓名：                   電話：　　　　　　　　　手機：</w:t>
            </w:r>
          </w:p>
        </w:tc>
      </w:tr>
      <w:tr w:rsidR="00064ADE" w:rsidRPr="00EC77DE" w:rsidTr="005D59F5">
        <w:trPr>
          <w:trHeight w:val="719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申請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4505" w:type="pct"/>
            <w:gridSpan w:val="6"/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中      華      民      國　　         年　　      月            日 </w:t>
            </w:r>
          </w:p>
        </w:tc>
      </w:tr>
      <w:tr w:rsidR="00064ADE" w:rsidRPr="00EC77DE" w:rsidTr="005D59F5">
        <w:trPr>
          <w:cantSplit/>
          <w:trHeight w:val="1409"/>
          <w:tblCellSpacing w:w="15" w:type="dxa"/>
        </w:trPr>
        <w:tc>
          <w:tcPr>
            <w:tcW w:w="449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備註</w:t>
            </w:r>
          </w:p>
          <w:p w:rsidR="00064ADE" w:rsidRPr="00EC77DE" w:rsidRDefault="00064ADE" w:rsidP="005D59F5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4505" w:type="pct"/>
            <w:gridSpan w:val="6"/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1.廣播電視節目供應事業應於核准成立後，並向商業主管機關申請設立登記後，始</w:t>
            </w:r>
          </w:p>
          <w:p w:rsidR="00064ADE" w:rsidRPr="00EC77DE" w:rsidRDefault="00064ADE" w:rsidP="005D59F5">
            <w:pPr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 xml:space="preserve">  得營業。</w:t>
            </w:r>
          </w:p>
          <w:p w:rsidR="00064ADE" w:rsidRPr="00EC77DE" w:rsidRDefault="00064ADE" w:rsidP="005D59F5">
            <w:pPr>
              <w:ind w:left="240" w:hangingChars="100" w:hanging="240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2.事業名稱、組織、負責人或經營業務有變更者，應於變更後15日內申請換發許可證；其地址、資本額有變更者，應於變更後15日內申請變更登記。</w:t>
            </w:r>
          </w:p>
          <w:p w:rsidR="00064ADE" w:rsidRPr="00EC77DE" w:rsidRDefault="00064ADE" w:rsidP="005D59F5">
            <w:pPr>
              <w:ind w:left="240" w:hangingChars="100" w:hanging="240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3.公司員工名冊請填列於後。</w:t>
            </w:r>
          </w:p>
        </w:tc>
      </w:tr>
    </w:tbl>
    <w:p w:rsidR="00676BD4" w:rsidRDefault="00676BD4" w:rsidP="00064ADE">
      <w:pPr>
        <w:rPr>
          <w:rFonts w:ascii="標楷體" w:eastAsia="標楷體" w:hAnsi="標楷體"/>
        </w:rPr>
      </w:pPr>
    </w:p>
    <w:p w:rsidR="00676BD4" w:rsidRDefault="00676BD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64ADE" w:rsidRPr="00EC77DE" w:rsidRDefault="00064ADE" w:rsidP="00064ADE">
      <w:pPr>
        <w:rPr>
          <w:rFonts w:ascii="標楷體" w:eastAsia="標楷體" w:hAnsi="標楷體"/>
        </w:rPr>
      </w:pPr>
      <w:r w:rsidRPr="00EC77DE">
        <w:rPr>
          <w:rFonts w:ascii="標楷體" w:eastAsia="標楷體" w:hAnsi="標楷體" w:hint="eastAsia"/>
        </w:rPr>
        <w:lastRenderedPageBreak/>
        <w:t xml:space="preserve">(1式3份) </w:t>
      </w:r>
    </w:p>
    <w:tbl>
      <w:tblPr>
        <w:tblW w:w="4993" w:type="pct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00"/>
      </w:tblPr>
      <w:tblGrid>
        <w:gridCol w:w="999"/>
        <w:gridCol w:w="1478"/>
        <w:gridCol w:w="569"/>
        <w:gridCol w:w="1050"/>
        <w:gridCol w:w="2475"/>
        <w:gridCol w:w="536"/>
        <w:gridCol w:w="415"/>
        <w:gridCol w:w="2374"/>
      </w:tblGrid>
      <w:tr w:rsidR="00064ADE" w:rsidRPr="00EC77DE" w:rsidTr="005D59F5">
        <w:trPr>
          <w:cantSplit/>
          <w:trHeight w:hRule="exact" w:val="680"/>
          <w:tblCellSpacing w:w="15" w:type="dxa"/>
        </w:trPr>
        <w:tc>
          <w:tcPr>
            <w:tcW w:w="4970" w:type="pct"/>
            <w:gridSpan w:val="8"/>
            <w:vAlign w:val="center"/>
          </w:tcPr>
          <w:p w:rsidR="00064ADE" w:rsidRPr="00EC77DE" w:rsidRDefault="00064ADE" w:rsidP="005D59F5">
            <w:pPr>
              <w:jc w:val="center"/>
              <w:rPr>
                <w:rFonts w:ascii="標楷體" w:eastAsia="標楷體" w:hAnsi="標楷體" w:cs="Arial Unicode MS"/>
                <w:bCs/>
                <w:sz w:val="32"/>
              </w:rPr>
            </w:pPr>
            <w:r w:rsidRPr="00EC77DE">
              <w:rPr>
                <w:rFonts w:ascii="標楷體" w:eastAsia="標楷體" w:hAnsi="標楷體" w:cs="Arial Unicode MS" w:hint="eastAsia"/>
                <w:bCs/>
                <w:sz w:val="32"/>
              </w:rPr>
              <w:t>臺 北 市 錄 影 節 目 帶 業 設 立 許 可 申 請 書(參考範例)</w:t>
            </w:r>
          </w:p>
        </w:tc>
      </w:tr>
      <w:tr w:rsidR="00064ADE" w:rsidRPr="00EC77DE" w:rsidTr="005D59F5">
        <w:trPr>
          <w:cantSplit/>
          <w:trHeight w:val="540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事業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名稱</w:t>
            </w:r>
          </w:p>
        </w:tc>
        <w:tc>
          <w:tcPr>
            <w:tcW w:w="3075" w:type="pct"/>
            <w:gridSpan w:val="5"/>
            <w:tcBorders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spacing w:line="100" w:lineRule="atLeast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○○○○有限公司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</w:tcBorders>
            <w:vAlign w:val="center"/>
          </w:tcPr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(蓋章處)</w:t>
            </w:r>
          </w:p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</w:p>
          <w:p w:rsidR="00064ADE" w:rsidRPr="00EC77DE" w:rsidRDefault="00064ADE" w:rsidP="005D59F5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</w:tr>
      <w:tr w:rsidR="00064ADE" w:rsidRPr="00EC77DE" w:rsidTr="005D59F5">
        <w:trPr>
          <w:trHeight w:hRule="exact" w:val="964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事業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地址</w:t>
            </w:r>
          </w:p>
        </w:tc>
        <w:tc>
          <w:tcPr>
            <w:tcW w:w="2814" w:type="pct"/>
            <w:gridSpan w:val="4"/>
            <w:tcBorders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臺北市○○區○○路(街)○○號○○樓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公  司</w:t>
            </w:r>
          </w:p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158" w:type="pct"/>
            <w:tcBorders>
              <w:left w:val="single" w:sz="4" w:space="0" w:color="auto"/>
            </w:tcBorders>
            <w:vAlign w:val="center"/>
          </w:tcPr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</w:p>
          <w:p w:rsidR="00064ADE" w:rsidRPr="00EC77DE" w:rsidRDefault="00064ADE" w:rsidP="005D59F5">
            <w:pPr>
              <w:widowControl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02-</w:t>
            </w:r>
          </w:p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</w:p>
        </w:tc>
      </w:tr>
      <w:tr w:rsidR="00064ADE" w:rsidRPr="00EC77DE" w:rsidTr="005D59F5">
        <w:trPr>
          <w:trHeight w:val="619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負責人</w:t>
            </w:r>
          </w:p>
        </w:tc>
        <w:tc>
          <w:tcPr>
            <w:tcW w:w="747" w:type="pct"/>
            <w:vAlign w:val="center"/>
          </w:tcPr>
          <w:p w:rsidR="00064ADE" w:rsidRPr="00EC77DE" w:rsidRDefault="00064ADE" w:rsidP="005D59F5">
            <w:pPr>
              <w:ind w:right="240"/>
              <w:jc w:val="right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    </w:t>
            </w:r>
          </w:p>
          <w:p w:rsidR="00064ADE" w:rsidRPr="00EC77DE" w:rsidRDefault="00064ADE" w:rsidP="005D59F5">
            <w:pPr>
              <w:ind w:right="1200"/>
              <w:rPr>
                <w:rFonts w:ascii="標楷體" w:eastAsia="標楷體" w:hAnsi="標楷體"/>
              </w:rPr>
            </w:pPr>
          </w:p>
          <w:p w:rsidR="00064ADE" w:rsidRPr="00EC77DE" w:rsidRDefault="00064ADE" w:rsidP="005D59F5">
            <w:pPr>
              <w:ind w:right="240"/>
              <w:jc w:val="right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  (簽章)　 </w:t>
            </w:r>
          </w:p>
        </w:tc>
        <w:tc>
          <w:tcPr>
            <w:tcW w:w="3700" w:type="pct"/>
            <w:gridSpan w:val="6"/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負責人為法人代表者，請詳填該法人名稱：</w:t>
            </w:r>
          </w:p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 ______________________________________________________</w:t>
            </w:r>
          </w:p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是否具公務人員及學生身分   □ 是       □ 否</w:t>
            </w:r>
          </w:p>
        </w:tc>
      </w:tr>
      <w:tr w:rsidR="00064ADE" w:rsidRPr="00EC77DE" w:rsidTr="005D59F5">
        <w:trPr>
          <w:trHeight w:val="619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負責人電話</w:t>
            </w:r>
          </w:p>
        </w:tc>
        <w:tc>
          <w:tcPr>
            <w:tcW w:w="1025" w:type="pct"/>
            <w:gridSpan w:val="2"/>
            <w:tcBorders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ADE" w:rsidRPr="00EC77DE" w:rsidRDefault="00064ADE" w:rsidP="005D59F5">
            <w:pPr>
              <w:jc w:val="center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戶 籍</w:t>
            </w:r>
          </w:p>
          <w:p w:rsidR="00064ADE" w:rsidRPr="00EC77DE" w:rsidRDefault="00064ADE" w:rsidP="005D59F5">
            <w:pPr>
              <w:jc w:val="center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地 址</w:t>
            </w:r>
          </w:p>
        </w:tc>
        <w:tc>
          <w:tcPr>
            <w:tcW w:w="2880" w:type="pct"/>
            <w:gridSpan w:val="4"/>
            <w:tcBorders>
              <w:left w:val="single" w:sz="4" w:space="0" w:color="auto"/>
            </w:tcBorders>
            <w:vAlign w:val="center"/>
          </w:tcPr>
          <w:p w:rsidR="00064ADE" w:rsidRPr="00EC77DE" w:rsidRDefault="00064ADE" w:rsidP="005D59F5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64ADE" w:rsidRPr="00EC77DE" w:rsidTr="005D59F5">
        <w:trPr>
          <w:trHeight w:val="794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實收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資本額</w:t>
            </w:r>
          </w:p>
        </w:tc>
        <w:tc>
          <w:tcPr>
            <w:tcW w:w="4462" w:type="pct"/>
            <w:gridSpan w:val="7"/>
            <w:vAlign w:val="center"/>
          </w:tcPr>
          <w:p w:rsidR="00064ADE" w:rsidRPr="00EC77DE" w:rsidRDefault="00064ADE" w:rsidP="005D59F5">
            <w:pPr>
              <w:ind w:firstLineChars="100" w:firstLine="240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新臺幣            元整</w:t>
            </w:r>
          </w:p>
        </w:tc>
      </w:tr>
      <w:tr w:rsidR="00064ADE" w:rsidRPr="00EC77DE" w:rsidTr="005D59F5">
        <w:trPr>
          <w:trHeight w:hRule="exact" w:val="737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組織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型態</w:t>
            </w:r>
          </w:p>
        </w:tc>
        <w:tc>
          <w:tcPr>
            <w:tcW w:w="4462" w:type="pct"/>
            <w:gridSpan w:val="7"/>
            <w:vAlign w:val="center"/>
          </w:tcPr>
          <w:p w:rsidR="00064ADE" w:rsidRPr="00EC77DE" w:rsidRDefault="00064ADE" w:rsidP="005D59F5">
            <w:pPr>
              <w:ind w:leftChars="50" w:left="120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□ 公司       □ 行號       □財(社)團法人    </w:t>
            </w:r>
          </w:p>
        </w:tc>
      </w:tr>
      <w:tr w:rsidR="00064ADE" w:rsidRPr="00EC77DE" w:rsidTr="005D59F5">
        <w:trPr>
          <w:trHeight w:val="675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機器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設備</w:t>
            </w:r>
          </w:p>
        </w:tc>
        <w:tc>
          <w:tcPr>
            <w:tcW w:w="4462" w:type="pct"/>
            <w:gridSpan w:val="7"/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■委製：■電視機、■錄放影機或DVD播放器</w:t>
            </w:r>
          </w:p>
          <w:p w:rsidR="00064ADE" w:rsidRPr="00EC77DE" w:rsidRDefault="00064ADE" w:rsidP="005D59F5">
            <w:pPr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□自製：□電視機、□錄放影機或DVD播放器、□攝影機、□字幕機、□剪接機</w:t>
            </w:r>
          </w:p>
          <w:p w:rsidR="00064ADE" w:rsidRPr="00EC77DE" w:rsidRDefault="00064ADE" w:rsidP="005D59F5">
            <w:pPr>
              <w:ind w:leftChars="395" w:left="948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□電腦</w:t>
            </w:r>
          </w:p>
          <w:p w:rsidR="00064ADE" w:rsidRPr="00EC77DE" w:rsidRDefault="00064ADE" w:rsidP="005D59F5">
            <w:pPr>
              <w:ind w:left="1680" w:hangingChars="700" w:hanging="1680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□授權轉錄：□讀取母帶機（類似放影機之功能）、□影像壓縮卡、□製作VCD軟體、</w:t>
            </w:r>
          </w:p>
          <w:p w:rsidR="00064ADE" w:rsidRPr="00EC77DE" w:rsidRDefault="00064ADE" w:rsidP="00BC4039">
            <w:pPr>
              <w:ind w:leftChars="574" w:left="1661" w:hangingChars="118" w:hanging="283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hint="eastAsia"/>
              </w:rPr>
              <w:t>□解壓縮卡、□CD燒錄器</w:t>
            </w:r>
          </w:p>
        </w:tc>
      </w:tr>
      <w:tr w:rsidR="00064ADE" w:rsidRPr="00EC77DE" w:rsidTr="005D59F5">
        <w:trPr>
          <w:trHeight w:val="815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檢附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文件</w:t>
            </w:r>
          </w:p>
        </w:tc>
        <w:tc>
          <w:tcPr>
            <w:tcW w:w="4462" w:type="pct"/>
            <w:gridSpan w:val="7"/>
            <w:vAlign w:val="center"/>
          </w:tcPr>
          <w:p w:rsidR="00064ADE" w:rsidRPr="00EC77DE" w:rsidRDefault="00064ADE" w:rsidP="005A0CF1">
            <w:pPr>
              <w:jc w:val="both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員工名冊2份、負責人身分證影本2份、股東會議</w:t>
            </w:r>
            <w:r w:rsidR="005A0CF1" w:rsidRPr="00EC77DE">
              <w:rPr>
                <w:rFonts w:ascii="標楷體" w:eastAsia="標楷體" w:hAnsi="標楷體" w:cs="Arial Unicode MS" w:hint="eastAsia"/>
              </w:rPr>
              <w:t>事</w:t>
            </w:r>
            <w:r w:rsidRPr="00EC77DE">
              <w:rPr>
                <w:rFonts w:ascii="標楷體" w:eastAsia="標楷體" w:hAnsi="標楷體" w:cs="Arial Unicode MS" w:hint="eastAsia"/>
              </w:rPr>
              <w:t>錄1份、公司章程1份、會計師查核報告書1份、公司名稱與所營事業登記預查申請表影本1份、房屋租賃契約書影本1份、平面圖1份、委託製作合約書影本1份、委製廠商商工登記資料1份、委製廠商廣播電視節目供應事業許可證影本1份。</w:t>
            </w:r>
          </w:p>
        </w:tc>
      </w:tr>
      <w:tr w:rsidR="00064ADE" w:rsidRPr="00EC77DE" w:rsidTr="005D59F5">
        <w:trPr>
          <w:trHeight w:val="815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代辦人</w:t>
            </w:r>
          </w:p>
        </w:tc>
        <w:tc>
          <w:tcPr>
            <w:tcW w:w="4462" w:type="pct"/>
            <w:gridSpan w:val="7"/>
            <w:vAlign w:val="center"/>
          </w:tcPr>
          <w:p w:rsidR="00064ADE" w:rsidRPr="00EC77DE" w:rsidRDefault="00064ADE" w:rsidP="005D59F5">
            <w:pPr>
              <w:jc w:val="both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 xml:space="preserve">  姓名：                   電話：　　　　　　　　　手機：</w:t>
            </w:r>
          </w:p>
        </w:tc>
      </w:tr>
      <w:tr w:rsidR="00064ADE" w:rsidRPr="00EC77DE" w:rsidTr="005D59F5">
        <w:trPr>
          <w:trHeight w:val="719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申請</w:t>
            </w:r>
          </w:p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EC77DE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4462" w:type="pct"/>
            <w:gridSpan w:val="7"/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hint="eastAsia"/>
              </w:rPr>
              <w:t xml:space="preserve">中      華      民      國　　         年　　      月            日 </w:t>
            </w:r>
          </w:p>
        </w:tc>
      </w:tr>
      <w:tr w:rsidR="00064ADE" w:rsidRPr="00EC77DE" w:rsidTr="005D59F5">
        <w:trPr>
          <w:cantSplit/>
          <w:trHeight w:val="1409"/>
          <w:tblCellSpacing w:w="15" w:type="dxa"/>
        </w:trPr>
        <w:tc>
          <w:tcPr>
            <w:tcW w:w="493" w:type="pct"/>
            <w:vAlign w:val="center"/>
          </w:tcPr>
          <w:p w:rsidR="00064ADE" w:rsidRPr="00EC77DE" w:rsidRDefault="00064ADE" w:rsidP="005D59F5">
            <w:pPr>
              <w:jc w:val="distribute"/>
              <w:rPr>
                <w:rFonts w:ascii="標楷體" w:eastAsia="標楷體" w:hAnsi="標楷體"/>
              </w:rPr>
            </w:pPr>
            <w:r w:rsidRPr="00EC77DE">
              <w:rPr>
                <w:rFonts w:ascii="標楷體" w:eastAsia="標楷體" w:hAnsi="標楷體" w:hint="eastAsia"/>
              </w:rPr>
              <w:t>備註</w:t>
            </w:r>
          </w:p>
          <w:p w:rsidR="00064ADE" w:rsidRPr="00EC77DE" w:rsidRDefault="00064ADE" w:rsidP="005D59F5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4462" w:type="pct"/>
            <w:gridSpan w:val="7"/>
            <w:vAlign w:val="center"/>
          </w:tcPr>
          <w:p w:rsidR="00064ADE" w:rsidRPr="00EC77DE" w:rsidRDefault="00064ADE" w:rsidP="005D59F5">
            <w:pPr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1.廣播電視節目供應事業應於核准成立後，並向商業主管機關申請設立登記後，始</w:t>
            </w:r>
          </w:p>
          <w:p w:rsidR="00064ADE" w:rsidRPr="00EC77DE" w:rsidRDefault="00064ADE" w:rsidP="005D59F5">
            <w:pPr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 xml:space="preserve">  得營業。</w:t>
            </w:r>
          </w:p>
          <w:p w:rsidR="00064ADE" w:rsidRPr="00EC77DE" w:rsidRDefault="00064ADE" w:rsidP="005D59F5">
            <w:pPr>
              <w:ind w:left="240" w:hangingChars="100" w:hanging="240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2.事業名稱、組織、負責人或經營業務有變更者，應於變更後15日內申請換發許可證；其地址、資本額有變更者，應於變更後15日內申請變更登記。</w:t>
            </w:r>
          </w:p>
          <w:p w:rsidR="00064ADE" w:rsidRPr="00EC77DE" w:rsidRDefault="00064ADE" w:rsidP="005D59F5">
            <w:pPr>
              <w:ind w:left="240" w:hangingChars="100" w:hanging="240"/>
              <w:rPr>
                <w:rFonts w:ascii="標楷體" w:eastAsia="標楷體" w:hAnsi="標楷體" w:cs="Arial Unicode MS"/>
              </w:rPr>
            </w:pPr>
            <w:r w:rsidRPr="00EC77DE">
              <w:rPr>
                <w:rFonts w:ascii="標楷體" w:eastAsia="標楷體" w:hAnsi="標楷體" w:cs="Arial Unicode MS" w:hint="eastAsia"/>
              </w:rPr>
              <w:t>3.公司員工名冊請填列於後。</w:t>
            </w:r>
          </w:p>
        </w:tc>
      </w:tr>
    </w:tbl>
    <w:p w:rsidR="00044696" w:rsidRPr="00EC77DE" w:rsidRDefault="00044696" w:rsidP="00676BD4"/>
    <w:sectPr w:rsidR="00044696" w:rsidRPr="00EC77DE" w:rsidSect="00676BD4">
      <w:footerReference w:type="even" r:id="rId7"/>
      <w:footerReference w:type="default" r:id="rId8"/>
      <w:pgSz w:w="11906" w:h="16838" w:code="9"/>
      <w:pgMar w:top="567" w:right="1077" w:bottom="567" w:left="107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6A" w:rsidRDefault="002C6B6A" w:rsidP="00DD345A">
      <w:r>
        <w:separator/>
      </w:r>
    </w:p>
  </w:endnote>
  <w:endnote w:type="continuationSeparator" w:id="0">
    <w:p w:rsidR="002C6B6A" w:rsidRDefault="002C6B6A" w:rsidP="00DD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1B" w:rsidRDefault="00E929F6" w:rsidP="00DC7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47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31B" w:rsidRDefault="002C6B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1B" w:rsidRDefault="00E929F6" w:rsidP="00C40D0B">
    <w:pPr>
      <w:pStyle w:val="a3"/>
      <w:framePr w:wrap="around" w:vAnchor="text" w:hAnchor="page" w:x="5938" w:y="-657"/>
      <w:rPr>
        <w:rStyle w:val="a5"/>
      </w:rPr>
    </w:pPr>
    <w:r>
      <w:rPr>
        <w:rStyle w:val="a5"/>
      </w:rPr>
      <w:fldChar w:fldCharType="begin"/>
    </w:r>
    <w:r w:rsidR="000347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BD4">
      <w:rPr>
        <w:rStyle w:val="a5"/>
        <w:noProof/>
      </w:rPr>
      <w:t>1</w:t>
    </w:r>
    <w:r>
      <w:rPr>
        <w:rStyle w:val="a5"/>
      </w:rPr>
      <w:fldChar w:fldCharType="end"/>
    </w:r>
  </w:p>
  <w:p w:rsidR="0037331B" w:rsidRDefault="002C6B6A">
    <w:pPr>
      <w:pStyle w:val="a3"/>
      <w:ind w:right="360"/>
    </w:pPr>
  </w:p>
  <w:p w:rsidR="0037331B" w:rsidRDefault="002C6B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6A" w:rsidRDefault="002C6B6A" w:rsidP="00DD345A">
      <w:r>
        <w:separator/>
      </w:r>
    </w:p>
  </w:footnote>
  <w:footnote w:type="continuationSeparator" w:id="0">
    <w:p w:rsidR="002C6B6A" w:rsidRDefault="002C6B6A" w:rsidP="00DD3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87E"/>
    <w:multiLevelType w:val="hybridMultilevel"/>
    <w:tmpl w:val="EF728E2A"/>
    <w:lvl w:ilvl="0" w:tplc="B32E7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A525581"/>
    <w:multiLevelType w:val="hybridMultilevel"/>
    <w:tmpl w:val="071C3B60"/>
    <w:lvl w:ilvl="0" w:tplc="65A870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ADE"/>
    <w:rsid w:val="00004906"/>
    <w:rsid w:val="00006EE9"/>
    <w:rsid w:val="00034757"/>
    <w:rsid w:val="000415F6"/>
    <w:rsid w:val="00044696"/>
    <w:rsid w:val="00064ADE"/>
    <w:rsid w:val="001C0647"/>
    <w:rsid w:val="001C7EBF"/>
    <w:rsid w:val="00284E00"/>
    <w:rsid w:val="002C6B6A"/>
    <w:rsid w:val="004E69B0"/>
    <w:rsid w:val="005A0CF1"/>
    <w:rsid w:val="00603E30"/>
    <w:rsid w:val="00624FF3"/>
    <w:rsid w:val="00676BD4"/>
    <w:rsid w:val="006F2F30"/>
    <w:rsid w:val="007227D9"/>
    <w:rsid w:val="0078122F"/>
    <w:rsid w:val="00833170"/>
    <w:rsid w:val="008D6F49"/>
    <w:rsid w:val="00A1033D"/>
    <w:rsid w:val="00A943B5"/>
    <w:rsid w:val="00B23731"/>
    <w:rsid w:val="00BC4039"/>
    <w:rsid w:val="00CA25C3"/>
    <w:rsid w:val="00CC03D7"/>
    <w:rsid w:val="00DD345A"/>
    <w:rsid w:val="00E929F6"/>
    <w:rsid w:val="00EC77DE"/>
    <w:rsid w:val="00F5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64AD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64ADE"/>
  </w:style>
  <w:style w:type="paragraph" w:styleId="2">
    <w:name w:val="Body Text Indent 2"/>
    <w:basedOn w:val="a"/>
    <w:link w:val="20"/>
    <w:rsid w:val="00064ADE"/>
    <w:pPr>
      <w:ind w:left="960" w:hanging="480"/>
    </w:pPr>
    <w:rPr>
      <w:rFonts w:eastAsia="雅真中楷"/>
      <w:szCs w:val="20"/>
    </w:rPr>
  </w:style>
  <w:style w:type="character" w:customStyle="1" w:styleId="20">
    <w:name w:val="本文縮排 2 字元"/>
    <w:basedOn w:val="a0"/>
    <w:link w:val="2"/>
    <w:rsid w:val="00064ADE"/>
    <w:rPr>
      <w:rFonts w:ascii="Times New Roman" w:eastAsia="雅真中楷" w:hAnsi="Times New Roman" w:cs="Times New Roman"/>
      <w:szCs w:val="20"/>
    </w:rPr>
  </w:style>
  <w:style w:type="paragraph" w:styleId="3">
    <w:name w:val="Body Text Indent 3"/>
    <w:basedOn w:val="a"/>
    <w:link w:val="30"/>
    <w:rsid w:val="00064ADE"/>
    <w:pPr>
      <w:ind w:left="1200" w:hanging="720"/>
    </w:pPr>
    <w:rPr>
      <w:rFonts w:eastAsia="雅真中楷"/>
      <w:szCs w:val="20"/>
    </w:rPr>
  </w:style>
  <w:style w:type="character" w:customStyle="1" w:styleId="30">
    <w:name w:val="本文縮排 3 字元"/>
    <w:basedOn w:val="a0"/>
    <w:link w:val="3"/>
    <w:rsid w:val="00064ADE"/>
    <w:rPr>
      <w:rFonts w:ascii="Times New Roman" w:eastAsia="雅真中楷" w:hAnsi="Times New Roman" w:cs="Times New Roman"/>
      <w:szCs w:val="20"/>
    </w:rPr>
  </w:style>
  <w:style w:type="character" w:styleId="a6">
    <w:name w:val="Hyperlink"/>
    <w:basedOn w:val="a0"/>
    <w:rsid w:val="00064ADE"/>
    <w:rPr>
      <w:color w:val="0000FF"/>
      <w:u w:val="single"/>
    </w:rPr>
  </w:style>
  <w:style w:type="paragraph" w:styleId="a7">
    <w:name w:val="Body Text Indent"/>
    <w:basedOn w:val="a"/>
    <w:link w:val="a8"/>
    <w:rsid w:val="00064ADE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064ADE"/>
    <w:rPr>
      <w:rFonts w:ascii="Times New Roman" w:eastAsia="新細明體" w:hAnsi="Times New Roman" w:cs="Times New Roman"/>
      <w:szCs w:val="24"/>
    </w:rPr>
  </w:style>
  <w:style w:type="paragraph" w:styleId="a9">
    <w:name w:val="Body Text"/>
    <w:basedOn w:val="a"/>
    <w:link w:val="aa"/>
    <w:rsid w:val="00064ADE"/>
    <w:pPr>
      <w:spacing w:after="120"/>
    </w:pPr>
  </w:style>
  <w:style w:type="character" w:customStyle="1" w:styleId="aa">
    <w:name w:val="本文 字元"/>
    <w:basedOn w:val="a0"/>
    <w:link w:val="a9"/>
    <w:rsid w:val="00064ADE"/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1"/>
    <w:rsid w:val="00064A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6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64A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4E6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4E69B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>ANAA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許雅惠</dc:creator>
  <cp:lastModifiedBy>ww</cp:lastModifiedBy>
  <cp:revision>4</cp:revision>
  <cp:lastPrinted>2015-01-13T09:02:00Z</cp:lastPrinted>
  <dcterms:created xsi:type="dcterms:W3CDTF">2015-07-03T02:23:00Z</dcterms:created>
  <dcterms:modified xsi:type="dcterms:W3CDTF">2015-07-03T02:33:00Z</dcterms:modified>
</cp:coreProperties>
</file>